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EE3" w:rsidRDefault="00E10EE3" w:rsidP="007F0B4C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8C5687" wp14:editId="6DE05C52">
            <wp:extent cx="6572250" cy="9982200"/>
            <wp:effectExtent l="0" t="0" r="0" b="0"/>
            <wp:docPr id="3" name="Рисунок 3" descr="https://cdn.eksmo.ru/v2/ITD000000000347795/COVER/cover3d1__w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eksmo.ru/v2/ITD000000000347795/COVER/cover3d1__w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0EE3" w:rsidRDefault="00E10EE3" w:rsidP="00E10EE3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сентября</w:t>
      </w:r>
      <w:r w:rsidRPr="00E10E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D2336D" w:rsidRPr="00E10E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</w:t>
      </w:r>
      <w:proofErr w:type="gramEnd"/>
      <w:r w:rsidR="00D2336D" w:rsidRPr="00E10E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ЗНАНИЙ </w:t>
      </w:r>
    </w:p>
    <w:p w:rsidR="007F0B4C" w:rsidRPr="00E10EE3" w:rsidRDefault="007F0B4C" w:rsidP="00E10EE3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«Уроки  Пирата, или Пиратское школоведение»</w:t>
      </w:r>
    </w:p>
    <w:p w:rsidR="00E10EE3" w:rsidRDefault="00D2336D" w:rsidP="00E10EE3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10EE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 w:rsidR="00E10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омочь второклассникам быстрее адаптироваться к школьной жизни после летних каникул</w:t>
      </w:r>
      <w:r w:rsidR="00E10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заинтересовать </w:t>
      </w:r>
      <w:r w:rsidR="007F0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их.</w:t>
      </w:r>
    </w:p>
    <w:p w:rsidR="007E33C7" w:rsidRPr="007E33C7" w:rsidRDefault="00D2336D" w:rsidP="007E33C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EE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Оборудование:</w:t>
      </w:r>
      <w:r w:rsidR="00E10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 украшен</w:t>
      </w: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на доске написано расписание уроков и закрыто разноцветными полосками, которые открываются по ходу урока; картинки для гадания, картинка Пирата.</w:t>
      </w: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0EE3" w:rsidRPr="00E10E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</w:t>
      </w:r>
      <w:r w:rsidR="007E33C7" w:rsidRPr="007E33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E10E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мероприятия.</w:t>
      </w: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0B4C" w:rsidRPr="007F0B4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У.:</w:t>
      </w:r>
      <w:r w:rsidR="007F0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3C7" w:rsidRPr="007E33C7">
        <w:rPr>
          <w:rFonts w:ascii="Times New Roman" w:hAnsi="Times New Roman" w:cs="Times New Roman"/>
          <w:color w:val="000000"/>
          <w:sz w:val="28"/>
          <w:szCs w:val="28"/>
        </w:rPr>
        <w:t>Промчались летние деньки,</w:t>
      </w:r>
    </w:p>
    <w:p w:rsidR="007E33C7" w:rsidRPr="007E33C7" w:rsidRDefault="007E33C7" w:rsidP="007E33C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7E33C7">
        <w:rPr>
          <w:color w:val="000000"/>
          <w:sz w:val="28"/>
          <w:szCs w:val="28"/>
        </w:rPr>
        <w:t>За парты вам пора,</w:t>
      </w:r>
    </w:p>
    <w:p w:rsidR="007E33C7" w:rsidRPr="007E33C7" w:rsidRDefault="007E33C7" w:rsidP="007E33C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7E33C7">
        <w:rPr>
          <w:color w:val="000000"/>
          <w:sz w:val="28"/>
          <w:szCs w:val="28"/>
        </w:rPr>
        <w:t>Опять вы все - ученики,</w:t>
      </w:r>
    </w:p>
    <w:p w:rsidR="007E33C7" w:rsidRPr="007E33C7" w:rsidRDefault="007E33C7" w:rsidP="007E33C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7E33C7">
        <w:rPr>
          <w:color w:val="000000"/>
          <w:sz w:val="28"/>
          <w:szCs w:val="28"/>
        </w:rPr>
        <w:t>Учёба – не игра!</w:t>
      </w:r>
    </w:p>
    <w:p w:rsidR="00107A52" w:rsidRDefault="007F0B4C" w:rsidP="0098748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ребята! Уважаемые взрослые! Я рада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приветствовать вас в День знаний. </w:t>
      </w:r>
      <w:r w:rsidR="007E33C7" w:rsidRPr="007E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летних каникул мы собрались все вместе. С сегодняшне</w:t>
      </w:r>
      <w:r w:rsidR="007E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дня вы у нас второклассники</w:t>
      </w:r>
      <w:proofErr w:type="gramStart"/>
      <w:r w:rsidR="007E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E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 сегодня гость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артинка Пирата) Это Пират, он прибыл к нам с далёкого острова, на котором тоже есть своя школа. Пришел он к нам не с пустыми ру</w:t>
      </w:r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ками, а принёс... Угадайте, что: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куст, а листочками,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рубашка, а сшита,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человек, а разговаривает.</w:t>
      </w:r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(Книга)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Правильно, это книга. Но книга не простая.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Представляете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Пират сам написал эту книгу,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Прочитайте громко ее название </w:t>
      </w:r>
      <w:r w:rsid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ШКОЛОВЕДЕНИЕ. 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Книга эта очень интересная. Прочитав ее сразу можно вспомнить, что такое школа и с чем её ЕДЯТ. 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что вы удивляетесь? Школу нельзя есть?! А что же такое школа, кто из вас знает? (Ответы детей)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давайте п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рочитаем, что же </w:t>
      </w:r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 школу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написано у Пирата: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Школа </w:t>
      </w:r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классное место для ежегодной встречи мальчишек и девчонок от 6 до 10 лет Согласны?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Продолжаем чтение: Правила поведения в школе: ученики, как только услышат звонок должны громко закричать: Ура! 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эти </w:t>
      </w:r>
      <w:proofErr w:type="gramStart"/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</w:t>
      </w:r>
      <w:proofErr w:type="gramEnd"/>
      <w:r w:rsidR="0010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сегодня будем соблюдать и выполнять.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прорепетируем. Ой, а звонка-то у нас нет. Ничего страшного. Пусть родители, как только услышат слово звонок, сразу говорят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дзинь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1.Звонок. (Родители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:д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зинь, дети: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2.Звонок.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(Родители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:д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зинь, дети: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3.Звонок.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(Родители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:д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зинь, дети: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Ура!)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Прозвенело три первых звонка,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Дети от радости </w:t>
      </w:r>
      <w:proofErr w:type="spell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кричат:Ура</w:t>
      </w:r>
      <w:proofErr w:type="spellEnd"/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довольна детвора -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Значит, начинать пора.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107A5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 урок называется Урок ПОЧТЕНИЯ.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ученик должен незамедлительно отдать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почтение учителю и классу. Как? Прошу всех встать! Открыть глаза </w:t>
      </w:r>
      <w:proofErr w:type="spellStart"/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</w:t>
      </w:r>
      <w:proofErr w:type="spellEnd"/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Надуть живот, да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Улыбнуться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!... 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хором громко напомнить своё имя.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Прошу всех почтительно сесть.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с таким же почтением ответьте на вопросы из книги Школоведение.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чему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ходит? (по земле, дороге)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2.Ты да я, да мы с тобой. Сколько нас? (двое)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3.Может ли страус назвать себя птицей? (Нет, он не умеет разговаривать)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4.У одной палки два конца. А у двух? (4) А у двух с половиной? (6)</w:t>
      </w:r>
    </w:p>
    <w:p w:rsidR="008D26BF" w:rsidRDefault="00107A52" w:rsidP="00E10EE3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Первый урок прошел энергично.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в журнал поставлю отлично.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Окончен первый урок,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Весело звенит звонок. (Родители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дзинь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Ура!)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читать книгу дальше?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107A5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 урок - Урок РИСКОВАНИЯ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путать с рисованием! Рисовать вы умеете, а рисковать? Некоторые ребята, летом видимо тренировались, готовились к уроку </w:t>
      </w:r>
      <w:proofErr w:type="spell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рискования</w:t>
      </w:r>
      <w:proofErr w:type="spell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Кто-то без страховки лазил по деревьям и заборам, кто-то гонял на велосипеде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проезжей части дороги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кто-то в дождь лужи измерял. Ругать вас за это не будем. Главное, что все живы и здоровы. А на уроке </w:t>
      </w:r>
      <w:proofErr w:type="spell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рискования</w:t>
      </w:r>
      <w:proofErr w:type="spell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давайте-ка рискнем сказать всё, что думаем про всех, кого знаем.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покажу вам букву, а вы, должны назвать слова на эту букву</w:t>
      </w:r>
      <w:r w:rsidR="008D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слова должны отвечать на вопрос какие (например:</w:t>
      </w:r>
      <w:proofErr w:type="gramEnd"/>
      <w:r w:rsidR="008D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D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К-красивые, Д-добрые, Л-ласковые).</w:t>
      </w:r>
      <w:proofErr w:type="gramEnd"/>
      <w:r w:rsidR="008D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Буквы будут разные, их так много! Вот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их знаете? (33 буквы). 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может быть 303?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Ладно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верю. 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понадобятся всего несколько букв, чтобы сказать самые нужные слова. Рискнём?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8D26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Все девчонки самые...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(Учитель показывает букву Л - ласковые, любимые, легкомысленные, ленивые, любознательные)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8D26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Все мальчишки самые..(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показывает букву С - сильные, симпатичные, справедливые, смешные, спортивные)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8D26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 родители самые...(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показывает букву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взрослые, высокие, веселые, вредные, внимательные, верные).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8D26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 уроки самые...(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показывает букву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длинные, добрые, дружные, доверительные.)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Да, вы самые рискованные ребята!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Выставляю всем пятерки. А звонок звенит так звонко!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(Родители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дзинь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Ура!)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7487" w:rsidRDefault="008D26BF" w:rsidP="00987487">
      <w:pPr>
        <w:spacing w:after="0" w:line="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 урок-</w:t>
      </w:r>
      <w:r w:rsidR="00D2336D" w:rsidRPr="008D26B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Урок ХОХОТАНИЯ.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догадался, что мы будем делать?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Конечно, мы будем хохотать! Только я покажу цифру, вы должны сразу хохотнуть и не больше, и не меньше, а ровно столько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сколько показывает нам цифра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Попробуем?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цифры-то помните? Сейчас проверим. 1-ха, 2-ха-ха..., но если покажу цифру 5, вы говорите просто хи-хи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запомнили? Приготовились к контрольной работе по </w:t>
      </w:r>
      <w:proofErr w:type="spell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хохотанию</w:t>
      </w:r>
      <w:proofErr w:type="spell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Нам смеяться так привычно,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Что с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контрольной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справились на отлично.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Настроенье классное -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Звонок звенит проказн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 (Родители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дзинь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Ура!)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книге по Школоведению говорится: Каждый уважающий себя ученик должен знать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зубок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ОТМЕТКОЛОГИЮ,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объясняет, какие нужно из школы оценки приносить. Согласны?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Оценки, как конфеты. Вот, к примеру, получишь пятёрку, как будто коробку конфет домой несёшь, всем с радостью рассказываешь о ней. Все тебя хвалят, радуются вместе с тобой, хотят ее посмотреть. 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вот получишь двойку и понимаешь, что это всего на</w:t>
      </w:r>
      <w:r w:rsidR="007E33C7" w:rsidRPr="007E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фантик от конфет и хочется от него поскорее избавиться,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выбросить, например. Согласны?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сейчас проведем курс экстренной проверки на готовность получать двойки и пятёрки. Не зевайте, где нужно оценку добавляйте.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же стихотворенье ты не выучил опять,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То получишь, несомненно, за </w:t>
      </w:r>
      <w:proofErr w:type="spell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домашку</w:t>
      </w:r>
      <w:proofErr w:type="spell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только... (2)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Целый день решал задачу на обоях ты в квартире,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забыл переписать всё и получишь ты... (2)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английский заучил, что в школу ты успел едва,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превосходно отвечал и в дневнике поставят - (5)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Будь прилежен, аккуратен, на учителя смотри,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Коль работа без ошибок, то дневник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украсит... (5)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Всю таблицу умноженья знать, конечно, пригодится.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хватило бы терпенья и получишь... (5)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Какие вы всё-таки молодцы. На отлично знаете науку </w:t>
      </w:r>
      <w:proofErr w:type="spell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Отметкологию</w:t>
      </w:r>
      <w:proofErr w:type="spell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Надеемся, что и отметки будете приносить из школы самые лучшие!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Звенит сейчас звонок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интереснейший урок. (Родители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дзинь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Ура!)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следующий </w:t>
      </w:r>
      <w:r w:rsidR="00D2336D" w:rsidRPr="009874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урок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загадочный и имеет название </w:t>
      </w:r>
      <w:r w:rsidR="00D2336D" w:rsidRPr="009874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ГАДАТИКА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урок</w:t>
      </w:r>
      <w:r w:rsid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котором изучают основы гадания на весь учебный год. И проводится он всего один раз в году на первое сентября. А если первое сентября выпадает на выходной день, то этот урок переносится на второе сентября! Так что нам очень повезло! Хотите погадать?!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в конверте картинки. Вы должны достать свою судьбу на этот учебный год, а я вам ее растолкую, пользуясь, конечно же, словарем из книги Школоведение.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Птица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удача, как птичка, непостоянна, то прилетит, то улетит. Не зевай, поймай её и держи крепко.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Мороженое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 такое холодное, жди неприятностей, но что бы они тебя не тревожили, лучше учи домашние задания.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Цветок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забудь поздравить любимую учительницу с началом учебного года. Настроение у неё будет отличное весь учебный год.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 Учёный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удрость в книгах. Читай </w:t>
      </w:r>
      <w:proofErr w:type="gramStart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ходи почаще в библиотеку.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Грецкие орехи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тебе </w:t>
      </w:r>
      <w:r w:rsidR="007E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предстоит с особым усердием грыз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знания. Учи все правила.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Мяч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забывай в течение всего учебного года активно заниматься физкультурой. Помни,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в здоровом теле здоровый дух.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Солнце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будь тёплым и ласковым как солнышко, тогда и друзей у тебя будет много. Все захотят погреться в лучах твоей доброты.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Золотая рыбка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твои желания сбудутся, только при одном условии не опаздывай в школу.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Ваза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будь наблюдательным, замечай красоту окружающего мира. По рисованию и технологии будут только пятёрки.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Платочек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тебе придётся немного поплакать... в конце учебного года. Тебе так понравится учиться, что ты не захочешь уходить на летние каникулы.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Мыло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чистым, опрятным, вежливым. Не забывай улыбаться директору, может быть он тебя и не вызовет в свой кабинет.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Глобус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ожидает путешествие. Куда и когда пока не понятно. Главное не плавай у доски, отвечай уверенно, без ошибок.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36D" w:rsidRPr="004E5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Лошадь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помни, что школа это не ипподром, носиться по коридору, как лошадь, рысью и галопом не желательно.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7487" w:rsidRPr="009874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 вот последний урок – РИСОВАНИЕ.</w:t>
      </w:r>
      <w:r w:rsidR="009874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Пират просит нарисовать ему на память </w:t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Выполним его просьбу. Работать будете в парах 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Нарисуйте остров в середине картины.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Налево от острова находится судно.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Поскольку остров окружен водой, то в ней плавают рыбы.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 острове надо нарисовать пальму.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День хороший, в воздухе летают птицы.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 судне есть команда, поэтому надо нарисовать моряка.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E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Моряки 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видят на острове крокодила.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Крокодил разместился на берегу, т. к. в небе ярко светит солнце.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 острове произрастает очень много цветов.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Над цветами порхают бабочки.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Вдруг в небе появилась туча.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Сверкнула молния.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Пошел дождь.</w:t>
      </w:r>
    </w:p>
    <w:p w:rsidR="00987487" w:rsidRPr="00987487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</w:t>
      </w: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Моряк раскрыл зонтик.</w:t>
      </w:r>
    </w:p>
    <w:p w:rsidR="004E5DC5" w:rsidRDefault="00987487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-Посмотрите на картины, которые у нас получились. Я думаю, обитателям планеты они очень понравятся.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E5DC5" w:rsidRDefault="00D2336D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окончился урок,</w:t>
      </w: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Веселей звонит звонок.</w:t>
      </w: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Веселится детвора</w:t>
      </w:r>
      <w:proofErr w:type="gramStart"/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кричит: Ура! Ура!</w:t>
      </w: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Понравились вам уроки Пирата?! А завтра в школу на наши уроки придёте? Скажем спасибо нашим родителям за то, что вовремя звонки с урока подавали. А себе за то, что мы такие весёлые и активные? </w:t>
      </w:r>
    </w:p>
    <w:p w:rsidR="00D2336D" w:rsidRPr="00D2336D" w:rsidRDefault="004E5DC5" w:rsidP="0098748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еще, ребята, я хотела бы вам напомнить о том, что каждый из вас должен соблюдать правила безопасности: на улице и дороге (повторите с родителями безопасный маршрут от дома до школы), в школе, в классе, в столовой, помогайте и уважайте друг друга.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что, ребята,  в добрый путь, к вершинам знаний. </w:t>
      </w:r>
      <w:r w:rsidR="00D2336D" w:rsidRPr="00D2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скорой встречи!</w:t>
      </w:r>
    </w:p>
    <w:p w:rsidR="00580A98" w:rsidRDefault="00580A98"/>
    <w:p w:rsidR="00D2336D" w:rsidRDefault="00EB220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C671B8" wp14:editId="55D10C52">
            <wp:extent cx="1943100" cy="1781175"/>
            <wp:effectExtent l="0" t="0" r="0" b="9525"/>
            <wp:docPr id="4" name="Рисунок 4" descr="https://im0-tub-ru.yandex.net/i?id=f8fe35b732c780dbd9fbd783fafa7d7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8fe35b732c780dbd9fbd783fafa7d70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F2C" w:rsidRPr="00001F2C">
        <w:rPr>
          <w:noProof/>
          <w:lang w:eastAsia="ru-RU"/>
        </w:rPr>
        <w:t xml:space="preserve"> </w:t>
      </w:r>
      <w:r w:rsidR="00001F2C">
        <w:rPr>
          <w:noProof/>
          <w:lang w:eastAsia="ru-RU"/>
        </w:rPr>
        <w:drawing>
          <wp:inline distT="0" distB="0" distL="0" distR="0" wp14:anchorId="343512F8" wp14:editId="0A5CF545">
            <wp:extent cx="1943100" cy="2133600"/>
            <wp:effectExtent l="0" t="0" r="0" b="0"/>
            <wp:docPr id="5" name="Рисунок 5" descr="http://arhivurokov.ru/multiurok/html/2017/03/01/s_58b6c819eaf35/s576706_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hivurokov.ru/multiurok/html/2017/03/01/s_58b6c819eaf35/s576706_1_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F2C" w:rsidRPr="00001F2C">
        <w:rPr>
          <w:noProof/>
          <w:lang w:eastAsia="ru-RU"/>
        </w:rPr>
        <w:t xml:space="preserve"> </w:t>
      </w:r>
      <w:r w:rsidR="00001F2C">
        <w:rPr>
          <w:noProof/>
          <w:lang w:eastAsia="ru-RU"/>
        </w:rPr>
        <w:drawing>
          <wp:inline distT="0" distB="0" distL="0" distR="0" wp14:anchorId="175C4AF3" wp14:editId="7916E038">
            <wp:extent cx="1943100" cy="1838325"/>
            <wp:effectExtent l="0" t="0" r="0" b="9525"/>
            <wp:docPr id="8" name="Рисунок 8" descr="http://detki72.ru/wa-data/public/shop/products/26/30/3026/images/558/55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ki72.ru/wa-data/public/shop/products/26/30/3026/images/558/558.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2C" w:rsidRDefault="00001F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2AA403" wp14:editId="4E724796">
            <wp:extent cx="1943100" cy="2133600"/>
            <wp:effectExtent l="0" t="0" r="0" b="0"/>
            <wp:docPr id="9" name="Рисунок 9" descr="http://diagnostika-online.ru/upload/iblock/0f3/0f31912a1c17cdf8386681ebe6345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agnostika-online.ru/upload/iblock/0f3/0f31912a1c17cdf8386681ebe6345e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75" cy="213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0D1DAA" wp14:editId="434A2262">
            <wp:extent cx="2095500" cy="2047875"/>
            <wp:effectExtent l="0" t="0" r="0" b="9525"/>
            <wp:docPr id="10" name="Рисунок 10" descr="http://funny24.biz/wp-content/uploads/2016/03/sir-professor-mr-kitty-2048x1152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unny24.biz/wp-content/uploads/2016/03/sir-professor-mr-kitty-2048x1152-wallpap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90" cy="204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315B19" wp14:editId="14037339">
            <wp:extent cx="2085975" cy="1990725"/>
            <wp:effectExtent l="0" t="0" r="0" b="9525"/>
            <wp:docPr id="11" name="Рисунок 11" descr="http://dixinews.kz/upload/iblock/b74/icecre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xinews.kz/upload/iblock/b74/icecrea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4" cy="19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2C" w:rsidRDefault="00001F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41B50A" wp14:editId="3C1B868A">
            <wp:extent cx="2057400" cy="2076450"/>
            <wp:effectExtent l="0" t="0" r="0" b="0"/>
            <wp:docPr id="12" name="Рисунок 12" descr="http://islam-risalyat.ru/wp-content/uploads/2017/03/12092617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slam-risalyat.ru/wp-content/uploads/2017/03/120926172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CC4F2E" wp14:editId="14FE0C52">
            <wp:extent cx="2047875" cy="2047875"/>
            <wp:effectExtent l="0" t="0" r="9525" b="9525"/>
            <wp:docPr id="13" name="Рисунок 13" descr="https://im0-tub-ru.yandex.net/i?id=2799a994dc4d5454524a822bca13dfb5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2799a994dc4d5454524a822bca13dfb5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C1306E" wp14:editId="4B07991C">
            <wp:extent cx="2095500" cy="2219325"/>
            <wp:effectExtent l="0" t="0" r="0" b="9525"/>
            <wp:docPr id="14" name="Рисунок 14" descr="http://c1.pro-rybok.ru/akvariumnye-rybki-i-ih-rodina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1.pro-rybok.ru/akvariumnye-rybki-i-ih-rodina_3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2C" w:rsidRDefault="00001F2C" w:rsidP="0061370E">
      <w:pPr>
        <w:pStyle w:val="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316E7B" wp14:editId="1C68498A">
            <wp:extent cx="1962150" cy="2286000"/>
            <wp:effectExtent l="0" t="0" r="0" b="0"/>
            <wp:docPr id="15" name="Рисунок 15" descr="https://caravanna.ru/image/cache/data/Pictures/Aksessuary/Vazy/krasnaya-kitajskaya-vaza-37sm-v-069/krasnaya-kitajskaya-vaza-37sm-v-069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ravanna.ru/image/cache/data/Pictures/Aksessuary/Vazy/krasnaya-kitajskaya-vaza-37sm-v-069/krasnaya-kitajskaya-vaza-37sm-v-069-600x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D9F97D" wp14:editId="30451FC1">
            <wp:extent cx="2085975" cy="2514600"/>
            <wp:effectExtent l="0" t="0" r="9525" b="0"/>
            <wp:docPr id="16" name="Рисунок 16" descr="http://nazya.com/anyimage/img.alicdn.com/imgextra/i3/41997134/TB2ymS6bXXXXXb_XXXXXXXXXXXX_!!4199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azya.com/anyimage/img.alicdn.com/imgextra/i3/41997134/TB2ymS6bXXXXXb_XXXXXXXXXXXX_!!41997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4" cy="251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70E" w:rsidRPr="0061370E">
        <w:rPr>
          <w:noProof/>
          <w:lang w:eastAsia="ru-RU"/>
        </w:rPr>
        <w:t xml:space="preserve"> </w:t>
      </w:r>
      <w:r w:rsidR="0061370E">
        <w:rPr>
          <w:noProof/>
          <w:lang w:eastAsia="ru-RU"/>
        </w:rPr>
        <w:drawing>
          <wp:inline distT="0" distB="0" distL="0" distR="0" wp14:anchorId="66E005CE" wp14:editId="3B4B8FBF">
            <wp:extent cx="2343150" cy="2276475"/>
            <wp:effectExtent l="0" t="0" r="0" b="9525"/>
            <wp:docPr id="17" name="Рисунок 17" descr="http://kakpravilino.com/wp-content/uploads/2016/03/Kusochki-myla-1024x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akpravilino.com/wp-content/uploads/2016/03/Kusochki-myla-1024x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62" cy="227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70E" w:rsidRPr="0061370E">
        <w:rPr>
          <w:noProof/>
          <w:lang w:eastAsia="ru-RU"/>
        </w:rPr>
        <w:t xml:space="preserve"> </w:t>
      </w:r>
    </w:p>
    <w:p w:rsidR="0061370E" w:rsidRDefault="0061370E" w:rsidP="0061370E">
      <w:pPr>
        <w:rPr>
          <w:lang w:eastAsia="ru-RU"/>
        </w:rPr>
      </w:pPr>
    </w:p>
    <w:p w:rsidR="0061370E" w:rsidRDefault="0061370E" w:rsidP="0061370E">
      <w:pPr>
        <w:rPr>
          <w:lang w:eastAsia="ru-RU"/>
        </w:rPr>
      </w:pPr>
    </w:p>
    <w:p w:rsidR="0061370E" w:rsidRPr="0061370E" w:rsidRDefault="0061370E" w:rsidP="0061370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C046DC" wp14:editId="5359DE9B">
            <wp:extent cx="2124075" cy="2047875"/>
            <wp:effectExtent l="0" t="0" r="9525" b="9525"/>
            <wp:docPr id="18" name="Рисунок 18" descr="http://xn--80acbm5ckbg.xn--p1ai/d/57888/d/450011_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80acbm5ckbg.xn--p1ai/d/57888/d/450011_x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70E" w:rsidRPr="0061370E" w:rsidSect="00E10EE3">
      <w:pgSz w:w="11906" w:h="16838"/>
      <w:pgMar w:top="426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A0CDC"/>
    <w:multiLevelType w:val="multilevel"/>
    <w:tmpl w:val="0A84A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091C95"/>
    <w:multiLevelType w:val="multilevel"/>
    <w:tmpl w:val="7DB65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B41A59"/>
    <w:multiLevelType w:val="multilevel"/>
    <w:tmpl w:val="1DF48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C33560"/>
    <w:multiLevelType w:val="multilevel"/>
    <w:tmpl w:val="BAE44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947A1C"/>
    <w:multiLevelType w:val="multilevel"/>
    <w:tmpl w:val="BFA4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982480"/>
    <w:multiLevelType w:val="multilevel"/>
    <w:tmpl w:val="FADC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36D"/>
    <w:rsid w:val="00001F2C"/>
    <w:rsid w:val="00107A52"/>
    <w:rsid w:val="00312D30"/>
    <w:rsid w:val="004E5DC5"/>
    <w:rsid w:val="00580A98"/>
    <w:rsid w:val="0061370E"/>
    <w:rsid w:val="007E33C7"/>
    <w:rsid w:val="007F0B4C"/>
    <w:rsid w:val="008D26BF"/>
    <w:rsid w:val="00987487"/>
    <w:rsid w:val="00D2336D"/>
    <w:rsid w:val="00E10EE3"/>
    <w:rsid w:val="00EB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137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23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336D"/>
  </w:style>
  <w:style w:type="paragraph" w:styleId="a3">
    <w:name w:val="Normal (Web)"/>
    <w:basedOn w:val="a"/>
    <w:uiPriority w:val="99"/>
    <w:semiHidden/>
    <w:unhideWhenUsed/>
    <w:rsid w:val="00D23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336D"/>
  </w:style>
  <w:style w:type="character" w:styleId="a4">
    <w:name w:val="Emphasis"/>
    <w:basedOn w:val="a0"/>
    <w:uiPriority w:val="20"/>
    <w:qFormat/>
    <w:rsid w:val="00D233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2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3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137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137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23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336D"/>
  </w:style>
  <w:style w:type="paragraph" w:styleId="a3">
    <w:name w:val="Normal (Web)"/>
    <w:basedOn w:val="a"/>
    <w:uiPriority w:val="99"/>
    <w:semiHidden/>
    <w:unhideWhenUsed/>
    <w:rsid w:val="00D23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336D"/>
  </w:style>
  <w:style w:type="character" w:styleId="a4">
    <w:name w:val="Emphasis"/>
    <w:basedOn w:val="a0"/>
    <w:uiPriority w:val="20"/>
    <w:qFormat/>
    <w:rsid w:val="00D233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2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3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137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6</cp:revision>
  <dcterms:created xsi:type="dcterms:W3CDTF">2017-08-04T14:21:00Z</dcterms:created>
  <dcterms:modified xsi:type="dcterms:W3CDTF">2017-08-15T08:53:00Z</dcterms:modified>
</cp:coreProperties>
</file>