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62" w:rsidRDefault="00671862" w:rsidP="00671862">
      <w:pPr>
        <w:jc w:val="center"/>
        <w:rPr>
          <w:b/>
          <w:sz w:val="28"/>
          <w:szCs w:val="28"/>
          <w:u w:val="single"/>
        </w:rPr>
      </w:pPr>
      <w:r w:rsidRPr="00085F8E">
        <w:rPr>
          <w:b/>
          <w:sz w:val="28"/>
          <w:szCs w:val="28"/>
          <w:u w:val="single"/>
        </w:rPr>
        <w:t>Мониторинг реализации профессиональных проб</w:t>
      </w:r>
      <w:r>
        <w:rPr>
          <w:b/>
          <w:sz w:val="28"/>
          <w:szCs w:val="28"/>
          <w:u w:val="single"/>
        </w:rPr>
        <w:t xml:space="preserve"> </w:t>
      </w:r>
    </w:p>
    <w:p w:rsidR="00671862" w:rsidRDefault="00671862" w:rsidP="00671862">
      <w:pPr>
        <w:jc w:val="center"/>
        <w:rPr>
          <w:b/>
          <w:sz w:val="28"/>
          <w:szCs w:val="28"/>
          <w:u w:val="single"/>
        </w:rPr>
      </w:pPr>
    </w:p>
    <w:p w:rsidR="00671862" w:rsidRDefault="00671862" w:rsidP="00671862">
      <w:pPr>
        <w:numPr>
          <w:ilvl w:val="0"/>
          <w:numId w:val="1"/>
        </w:numPr>
      </w:pPr>
      <w:r>
        <w:t>Название общеобразовательной организации</w:t>
      </w:r>
      <w:r w:rsidR="00EA0A98">
        <w:t>:</w:t>
      </w:r>
      <w:r>
        <w:t xml:space="preserve"> </w:t>
      </w:r>
    </w:p>
    <w:p w:rsidR="00671862" w:rsidRDefault="00671862" w:rsidP="00671862">
      <w:pPr>
        <w:ind w:left="360"/>
      </w:pPr>
      <w:r w:rsidRPr="000D7480">
        <w:t>МБОУ “</w:t>
      </w:r>
      <w:proofErr w:type="spellStart"/>
      <w:r w:rsidR="00EA0A98">
        <w:t>Ижморская</w:t>
      </w:r>
      <w:proofErr w:type="spellEnd"/>
      <w:r w:rsidR="00EA0A98">
        <w:t xml:space="preserve"> средняя </w:t>
      </w:r>
      <w:r w:rsidR="00110C3B">
        <w:t xml:space="preserve"> общеобразовательная школа №1</w:t>
      </w:r>
      <w:r>
        <w:t>»</w:t>
      </w:r>
    </w:p>
    <w:p w:rsidR="00671862" w:rsidRDefault="00671862" w:rsidP="00671862">
      <w:pPr>
        <w:ind w:left="360"/>
      </w:pPr>
    </w:p>
    <w:p w:rsidR="00671862" w:rsidRDefault="00671862" w:rsidP="00671862">
      <w:pPr>
        <w:numPr>
          <w:ilvl w:val="0"/>
          <w:numId w:val="1"/>
        </w:numPr>
      </w:pPr>
      <w:r>
        <w:t xml:space="preserve">Общая численность учащихся в ОО, охваченных  </w:t>
      </w:r>
      <w:proofErr w:type="spellStart"/>
      <w:r>
        <w:t>профпробами</w:t>
      </w:r>
      <w:proofErr w:type="spellEnd"/>
      <w:r>
        <w:t xml:space="preserve"> (кол-во / %) </w:t>
      </w:r>
    </w:p>
    <w:p w:rsidR="00671862" w:rsidRDefault="004B38F2" w:rsidP="00671862">
      <w:pPr>
        <w:ind w:left="360"/>
      </w:pPr>
      <w:r>
        <w:t>30,1</w:t>
      </w:r>
      <w:r w:rsidR="00EA0A98">
        <w:t>%</w:t>
      </w:r>
      <w:r w:rsidR="00671862">
        <w:t xml:space="preserve"> (100%) </w:t>
      </w:r>
    </w:p>
    <w:p w:rsidR="00671862" w:rsidRDefault="00671862" w:rsidP="00671862">
      <w:pPr>
        <w:ind w:left="360"/>
      </w:pPr>
    </w:p>
    <w:p w:rsidR="00671862" w:rsidRDefault="00671862" w:rsidP="00671862">
      <w:pPr>
        <w:numPr>
          <w:ilvl w:val="0"/>
          <w:numId w:val="1"/>
        </w:numPr>
      </w:pPr>
      <w:r>
        <w:t xml:space="preserve">Ф.И.О. (полностью) </w:t>
      </w:r>
      <w:proofErr w:type="gramStart"/>
      <w:r>
        <w:t>ответственного</w:t>
      </w:r>
      <w:proofErr w:type="gramEnd"/>
      <w:r>
        <w:t xml:space="preserve"> за организацию </w:t>
      </w:r>
      <w:proofErr w:type="spellStart"/>
      <w:r>
        <w:t>профпроб</w:t>
      </w:r>
      <w:proofErr w:type="spellEnd"/>
      <w:r>
        <w:t xml:space="preserve"> в ОО </w:t>
      </w:r>
    </w:p>
    <w:p w:rsidR="00671862" w:rsidRDefault="00110C3B" w:rsidP="00671862">
      <w:pPr>
        <w:ind w:left="360"/>
      </w:pPr>
      <w:r>
        <w:t>Махно Светлана Алексеевна</w:t>
      </w:r>
    </w:p>
    <w:p w:rsidR="00671862" w:rsidRDefault="00671862" w:rsidP="00671862">
      <w:pPr>
        <w:ind w:left="360"/>
      </w:pPr>
    </w:p>
    <w:p w:rsidR="00671862" w:rsidRDefault="00671862" w:rsidP="00671862">
      <w:pPr>
        <w:numPr>
          <w:ilvl w:val="0"/>
          <w:numId w:val="1"/>
        </w:numPr>
      </w:pPr>
      <w:r>
        <w:t xml:space="preserve">Данные по классам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1581"/>
        <w:gridCol w:w="3871"/>
        <w:gridCol w:w="1246"/>
        <w:gridCol w:w="1703"/>
      </w:tblGrid>
      <w:tr w:rsidR="00671862" w:rsidTr="00CA0589">
        <w:tc>
          <w:tcPr>
            <w:tcW w:w="1188" w:type="dxa"/>
          </w:tcPr>
          <w:p w:rsidR="00671862" w:rsidRDefault="00671862" w:rsidP="00CA0589">
            <w:r>
              <w:t>Класс</w:t>
            </w:r>
          </w:p>
        </w:tc>
        <w:tc>
          <w:tcPr>
            <w:tcW w:w="1620" w:type="dxa"/>
          </w:tcPr>
          <w:p w:rsidR="00671862" w:rsidRDefault="00671862" w:rsidP="00CA0589">
            <w:r>
              <w:t xml:space="preserve">Кол-во </w:t>
            </w:r>
            <w:proofErr w:type="spellStart"/>
            <w:r>
              <w:t>учащ</w:t>
            </w:r>
            <w:proofErr w:type="spellEnd"/>
            <w:r>
              <w:t>.</w:t>
            </w:r>
          </w:p>
        </w:tc>
        <w:tc>
          <w:tcPr>
            <w:tcW w:w="3960" w:type="dxa"/>
          </w:tcPr>
          <w:p w:rsidR="00671862" w:rsidRDefault="00671862" w:rsidP="00CA0589">
            <w:r>
              <w:t xml:space="preserve">Деятельность по </w:t>
            </w:r>
            <w:proofErr w:type="spellStart"/>
            <w:r>
              <w:t>профпробам</w:t>
            </w:r>
            <w:proofErr w:type="spellEnd"/>
            <w:r>
              <w:t xml:space="preserve"> (урочная, внеурочная), название курса по УП</w:t>
            </w:r>
          </w:p>
        </w:tc>
        <w:tc>
          <w:tcPr>
            <w:tcW w:w="1260" w:type="dxa"/>
          </w:tcPr>
          <w:p w:rsidR="00671862" w:rsidRDefault="00671862" w:rsidP="00CA0589">
            <w:r>
              <w:t>Кол-во часов в неделю</w:t>
            </w:r>
          </w:p>
        </w:tc>
        <w:tc>
          <w:tcPr>
            <w:tcW w:w="1543" w:type="dxa"/>
          </w:tcPr>
          <w:p w:rsidR="00671862" w:rsidRDefault="00671862" w:rsidP="00CA0589">
            <w:r>
              <w:t>ФИО, кто ведет данный курс</w:t>
            </w:r>
          </w:p>
        </w:tc>
      </w:tr>
      <w:tr w:rsidR="00671862" w:rsidTr="00CA0589">
        <w:tc>
          <w:tcPr>
            <w:tcW w:w="1188" w:type="dxa"/>
          </w:tcPr>
          <w:p w:rsidR="00671862" w:rsidRDefault="00671862" w:rsidP="00CA0589">
            <w:r>
              <w:t>8 класс</w:t>
            </w:r>
          </w:p>
        </w:tc>
        <w:tc>
          <w:tcPr>
            <w:tcW w:w="1620" w:type="dxa"/>
          </w:tcPr>
          <w:p w:rsidR="00671862" w:rsidRDefault="00110C3B" w:rsidP="00CA0589">
            <w:r>
              <w:t>64</w:t>
            </w:r>
          </w:p>
        </w:tc>
        <w:tc>
          <w:tcPr>
            <w:tcW w:w="3960" w:type="dxa"/>
          </w:tcPr>
          <w:p w:rsidR="00DB2F64" w:rsidRDefault="00671862" w:rsidP="00CA0589">
            <w:r>
              <w:t>В</w:t>
            </w:r>
            <w:r w:rsidR="00111DA3">
              <w:t xml:space="preserve">неурочная </w:t>
            </w:r>
            <w:r w:rsidR="00DB2F64">
              <w:t>деятельность</w:t>
            </w:r>
          </w:p>
          <w:p w:rsidR="00671862" w:rsidRDefault="00111DA3" w:rsidP="00CA0589">
            <w:r>
              <w:t>« Путь в профессию</w:t>
            </w:r>
            <w:r w:rsidR="00671862">
              <w:t>»</w:t>
            </w:r>
          </w:p>
        </w:tc>
        <w:tc>
          <w:tcPr>
            <w:tcW w:w="1260" w:type="dxa"/>
          </w:tcPr>
          <w:p w:rsidR="00671862" w:rsidRDefault="00111DA3" w:rsidP="00CA0589">
            <w:r>
              <w:t>1 час</w:t>
            </w:r>
          </w:p>
        </w:tc>
        <w:tc>
          <w:tcPr>
            <w:tcW w:w="1543" w:type="dxa"/>
          </w:tcPr>
          <w:p w:rsidR="00671862" w:rsidRDefault="00110C3B" w:rsidP="00CA0589">
            <w:r>
              <w:t>Классные  ру</w:t>
            </w:r>
            <w:r w:rsidR="00111DA3">
              <w:t>ководители:</w:t>
            </w:r>
          </w:p>
          <w:p w:rsidR="00111DA3" w:rsidRDefault="00111DA3" w:rsidP="00CA0589">
            <w:r>
              <w:t>Дубровина Г.Е.,</w:t>
            </w:r>
          </w:p>
          <w:p w:rsidR="00111DA3" w:rsidRDefault="00111DA3" w:rsidP="00CA0589">
            <w:proofErr w:type="spellStart"/>
            <w:r>
              <w:t>Нейбергер</w:t>
            </w:r>
            <w:proofErr w:type="spellEnd"/>
            <w:r>
              <w:t xml:space="preserve"> Н.В.,</w:t>
            </w:r>
          </w:p>
          <w:p w:rsidR="00111DA3" w:rsidRDefault="00111DA3" w:rsidP="00CA0589">
            <w:r>
              <w:t>Волкова О.В.</w:t>
            </w:r>
          </w:p>
          <w:p w:rsidR="00DB2F64" w:rsidRDefault="00DB2F64" w:rsidP="00CA0589">
            <w:proofErr w:type="spellStart"/>
            <w:r>
              <w:t>Тулапина</w:t>
            </w:r>
            <w:proofErr w:type="spellEnd"/>
            <w:r>
              <w:t xml:space="preserve"> Е.А.</w:t>
            </w:r>
          </w:p>
        </w:tc>
      </w:tr>
      <w:tr w:rsidR="00671862" w:rsidTr="00CA0589">
        <w:tc>
          <w:tcPr>
            <w:tcW w:w="1188" w:type="dxa"/>
          </w:tcPr>
          <w:p w:rsidR="00671862" w:rsidRDefault="00671862" w:rsidP="00CA0589">
            <w:r>
              <w:t>9 класс</w:t>
            </w:r>
          </w:p>
        </w:tc>
        <w:tc>
          <w:tcPr>
            <w:tcW w:w="1620" w:type="dxa"/>
          </w:tcPr>
          <w:p w:rsidR="00671862" w:rsidRDefault="00110C3B" w:rsidP="00CA0589">
            <w:r>
              <w:t>5</w:t>
            </w:r>
            <w:r w:rsidR="00EA0A98">
              <w:t>3</w:t>
            </w:r>
          </w:p>
        </w:tc>
        <w:tc>
          <w:tcPr>
            <w:tcW w:w="3960" w:type="dxa"/>
          </w:tcPr>
          <w:p w:rsidR="00671862" w:rsidRDefault="00671862" w:rsidP="00CA0589">
            <w:r>
              <w:t>Урочная (</w:t>
            </w:r>
            <w:r w:rsidR="00111DA3">
              <w:t>Твоя профессиональная карьера)</w:t>
            </w:r>
          </w:p>
        </w:tc>
        <w:tc>
          <w:tcPr>
            <w:tcW w:w="1260" w:type="dxa"/>
          </w:tcPr>
          <w:p w:rsidR="00671862" w:rsidRDefault="00111DA3" w:rsidP="00CA0589">
            <w:r>
              <w:t>1 час</w:t>
            </w:r>
          </w:p>
        </w:tc>
        <w:tc>
          <w:tcPr>
            <w:tcW w:w="1543" w:type="dxa"/>
          </w:tcPr>
          <w:p w:rsidR="00671862" w:rsidRDefault="00111DA3" w:rsidP="00CA0589">
            <w:proofErr w:type="spellStart"/>
            <w:r>
              <w:t>Тулапина</w:t>
            </w:r>
            <w:proofErr w:type="spellEnd"/>
            <w:r>
              <w:t xml:space="preserve"> Е.А.</w:t>
            </w:r>
          </w:p>
        </w:tc>
      </w:tr>
      <w:tr w:rsidR="00671862" w:rsidTr="00CA0589">
        <w:tc>
          <w:tcPr>
            <w:tcW w:w="1188" w:type="dxa"/>
          </w:tcPr>
          <w:p w:rsidR="00671862" w:rsidRDefault="00671862" w:rsidP="00CA0589">
            <w:r>
              <w:t>10 класс</w:t>
            </w:r>
          </w:p>
        </w:tc>
        <w:tc>
          <w:tcPr>
            <w:tcW w:w="1620" w:type="dxa"/>
          </w:tcPr>
          <w:p w:rsidR="00671862" w:rsidRDefault="00F55EE7" w:rsidP="00CA0589">
            <w:r>
              <w:t>21</w:t>
            </w:r>
          </w:p>
        </w:tc>
        <w:tc>
          <w:tcPr>
            <w:tcW w:w="3960" w:type="dxa"/>
          </w:tcPr>
          <w:p w:rsidR="00671862" w:rsidRDefault="00111DA3" w:rsidP="00CA0589">
            <w:r>
              <w:t>Экскурсии в учебные заведения и</w:t>
            </w:r>
          </w:p>
          <w:p w:rsidR="00111DA3" w:rsidRDefault="00111DA3" w:rsidP="00CA0589">
            <w:r>
              <w:t>встречи с представителями учебных заведений</w:t>
            </w:r>
            <w:r w:rsidR="00EA0A98">
              <w:t xml:space="preserve">, занятия в центре занятости </w:t>
            </w:r>
          </w:p>
        </w:tc>
        <w:tc>
          <w:tcPr>
            <w:tcW w:w="1260" w:type="dxa"/>
          </w:tcPr>
          <w:p w:rsidR="00671862" w:rsidRDefault="00EA0A98" w:rsidP="00CA0589">
            <w:r>
              <w:t>1 час</w:t>
            </w:r>
          </w:p>
        </w:tc>
        <w:tc>
          <w:tcPr>
            <w:tcW w:w="1543" w:type="dxa"/>
          </w:tcPr>
          <w:p w:rsidR="00671862" w:rsidRDefault="00F55EE7" w:rsidP="00CA0589">
            <w:proofErr w:type="spellStart"/>
            <w:r>
              <w:t>Нуштаева</w:t>
            </w:r>
            <w:proofErr w:type="spellEnd"/>
            <w:r>
              <w:t xml:space="preserve"> Н.Н.</w:t>
            </w:r>
            <w:r w:rsidR="00EA0A98">
              <w:t xml:space="preserve">, </w:t>
            </w:r>
            <w:proofErr w:type="spellStart"/>
            <w:r w:rsidR="00EA0A98">
              <w:t>Тулапина</w:t>
            </w:r>
            <w:proofErr w:type="spellEnd"/>
            <w:r w:rsidR="00EA0A98">
              <w:t xml:space="preserve"> Е.А.</w:t>
            </w:r>
          </w:p>
        </w:tc>
      </w:tr>
      <w:tr w:rsidR="00671862" w:rsidTr="00CA0589">
        <w:tc>
          <w:tcPr>
            <w:tcW w:w="1188" w:type="dxa"/>
          </w:tcPr>
          <w:p w:rsidR="00671862" w:rsidRDefault="00671862" w:rsidP="00CA0589">
            <w:r>
              <w:t>11 класс</w:t>
            </w:r>
          </w:p>
        </w:tc>
        <w:tc>
          <w:tcPr>
            <w:tcW w:w="1620" w:type="dxa"/>
          </w:tcPr>
          <w:p w:rsidR="00671862" w:rsidRDefault="004B38F2" w:rsidP="00CA0589">
            <w:r>
              <w:t>25</w:t>
            </w:r>
          </w:p>
        </w:tc>
        <w:tc>
          <w:tcPr>
            <w:tcW w:w="3960" w:type="dxa"/>
          </w:tcPr>
          <w:p w:rsidR="004B38F2" w:rsidRDefault="004B38F2" w:rsidP="004B38F2">
            <w:r>
              <w:t>Экскурсии в учебные заведения и</w:t>
            </w:r>
          </w:p>
          <w:p w:rsidR="00671862" w:rsidRDefault="004B38F2" w:rsidP="004B38F2">
            <w:r>
              <w:t>встречи с представителями учебных заведений, занятия в центре занятости</w:t>
            </w:r>
          </w:p>
        </w:tc>
        <w:tc>
          <w:tcPr>
            <w:tcW w:w="1260" w:type="dxa"/>
          </w:tcPr>
          <w:p w:rsidR="00671862" w:rsidRDefault="00671862" w:rsidP="00CA0589"/>
        </w:tc>
        <w:tc>
          <w:tcPr>
            <w:tcW w:w="1543" w:type="dxa"/>
          </w:tcPr>
          <w:p w:rsidR="00671862" w:rsidRDefault="004B38F2" w:rsidP="00CA0589">
            <w:r>
              <w:t>Гончарова Т.Г.</w:t>
            </w:r>
          </w:p>
          <w:p w:rsidR="004B38F2" w:rsidRDefault="004B38F2" w:rsidP="00CA0589">
            <w:proofErr w:type="spellStart"/>
            <w:r>
              <w:t>Тулапина</w:t>
            </w:r>
            <w:proofErr w:type="spellEnd"/>
            <w:r>
              <w:t xml:space="preserve"> Е.А.</w:t>
            </w:r>
          </w:p>
        </w:tc>
      </w:tr>
    </w:tbl>
    <w:p w:rsidR="00671862" w:rsidRDefault="00671862" w:rsidP="00671862">
      <w:pPr>
        <w:ind w:left="360"/>
      </w:pPr>
      <w:r>
        <w:t xml:space="preserve"> </w:t>
      </w:r>
    </w:p>
    <w:p w:rsidR="00671862" w:rsidRDefault="00671862" w:rsidP="00671862">
      <w:pPr>
        <w:numPr>
          <w:ilvl w:val="0"/>
          <w:numId w:val="1"/>
        </w:numPr>
      </w:pPr>
      <w:r>
        <w:t xml:space="preserve">С какими профорганизациями </w:t>
      </w:r>
      <w:proofErr w:type="gramStart"/>
      <w:r>
        <w:t>ваша</w:t>
      </w:r>
      <w:proofErr w:type="gramEnd"/>
      <w:r>
        <w:t xml:space="preserve"> ОО заключила договоры по реализации </w:t>
      </w:r>
      <w:proofErr w:type="spellStart"/>
      <w:r>
        <w:t>профпроб</w:t>
      </w:r>
      <w:proofErr w:type="spellEnd"/>
      <w:r>
        <w:t xml:space="preserve"> (название профорганизации, № договора, число)  </w:t>
      </w:r>
    </w:p>
    <w:p w:rsidR="00671862" w:rsidRDefault="00671862" w:rsidP="00671862">
      <w:pPr>
        <w:ind w:left="360"/>
      </w:pPr>
      <w:r>
        <w:t>ГПОУ «Анжеро-Судженский политехнический колледж»,</w:t>
      </w:r>
    </w:p>
    <w:p w:rsidR="00671862" w:rsidRDefault="00F55EE7" w:rsidP="00671862">
      <w:pPr>
        <w:ind w:left="360"/>
      </w:pPr>
      <w:r>
        <w:t xml:space="preserve">ГПОУ «Мариинский </w:t>
      </w:r>
      <w:r w:rsidR="00671862">
        <w:t xml:space="preserve"> педагогический колледж».</w:t>
      </w:r>
    </w:p>
    <w:p w:rsidR="00671862" w:rsidRDefault="00671862" w:rsidP="00671862">
      <w:pPr>
        <w:ind w:left="360"/>
      </w:pPr>
    </w:p>
    <w:p w:rsidR="00671862" w:rsidRDefault="00671862" w:rsidP="00671862">
      <w:pPr>
        <w:numPr>
          <w:ilvl w:val="0"/>
          <w:numId w:val="1"/>
        </w:numPr>
      </w:pPr>
      <w:r>
        <w:t xml:space="preserve">Данные по классам </w:t>
      </w:r>
    </w:p>
    <w:p w:rsidR="00F55EE7" w:rsidRDefault="00F55EE7" w:rsidP="00F55EE7"/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484"/>
        <w:gridCol w:w="1184"/>
        <w:gridCol w:w="2268"/>
        <w:gridCol w:w="2126"/>
        <w:gridCol w:w="2268"/>
        <w:gridCol w:w="1417"/>
      </w:tblGrid>
      <w:tr w:rsidR="004B38F2" w:rsidRPr="007B4C59" w:rsidTr="007B4C59">
        <w:tc>
          <w:tcPr>
            <w:tcW w:w="484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№</w:t>
            </w:r>
          </w:p>
        </w:tc>
        <w:tc>
          <w:tcPr>
            <w:tcW w:w="1184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Название ПОО</w:t>
            </w: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Направление подготовки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Перечень </w:t>
            </w:r>
            <w:proofErr w:type="spellStart"/>
            <w:proofErr w:type="gramStart"/>
            <w:r w:rsidRPr="007B4C59">
              <w:rPr>
                <w:sz w:val="24"/>
                <w:szCs w:val="24"/>
              </w:rPr>
              <w:t>профессиональ-ных</w:t>
            </w:r>
            <w:proofErr w:type="spellEnd"/>
            <w:proofErr w:type="gramEnd"/>
            <w:r w:rsidRPr="007B4C59">
              <w:rPr>
                <w:sz w:val="24"/>
                <w:szCs w:val="24"/>
              </w:rPr>
              <w:t xml:space="preserve"> проб</w:t>
            </w: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Отметка о выборе</w:t>
            </w:r>
          </w:p>
        </w:tc>
        <w:tc>
          <w:tcPr>
            <w:tcW w:w="1417" w:type="dxa"/>
          </w:tcPr>
          <w:p w:rsidR="004B38F2" w:rsidRPr="007B4C59" w:rsidRDefault="004B38F2" w:rsidP="00F1389A">
            <w:r w:rsidRPr="007B4C59">
              <w:t>Количество часов</w:t>
            </w:r>
          </w:p>
          <w:p w:rsidR="004B38F2" w:rsidRPr="007B4C59" w:rsidRDefault="004B38F2" w:rsidP="00F1389A"/>
        </w:tc>
      </w:tr>
      <w:tr w:rsidR="004B38F2" w:rsidRPr="007B4C59" w:rsidTr="007B4C59">
        <w:tc>
          <w:tcPr>
            <w:tcW w:w="484" w:type="dxa"/>
            <w:vMerge w:val="restart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1.</w:t>
            </w:r>
          </w:p>
        </w:tc>
        <w:tc>
          <w:tcPr>
            <w:tcW w:w="1184" w:type="dxa"/>
            <w:vMerge w:val="restart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ГПОУ</w:t>
            </w:r>
          </w:p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Анжеро-Судженский </w:t>
            </w:r>
            <w:proofErr w:type="spellStart"/>
            <w:proofErr w:type="gramStart"/>
            <w:r w:rsidRPr="007B4C59">
              <w:rPr>
                <w:sz w:val="24"/>
                <w:szCs w:val="24"/>
              </w:rPr>
              <w:t>политехни-ческий</w:t>
            </w:r>
            <w:proofErr w:type="spellEnd"/>
            <w:proofErr w:type="gramEnd"/>
            <w:r w:rsidRPr="007B4C59">
              <w:rPr>
                <w:sz w:val="24"/>
                <w:szCs w:val="24"/>
              </w:rPr>
              <w:t xml:space="preserve"> колледж</w:t>
            </w: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proofErr w:type="gramStart"/>
            <w:r w:rsidRPr="007B4C59">
              <w:rPr>
                <w:sz w:val="24"/>
                <w:szCs w:val="24"/>
              </w:rPr>
              <w:t>1.Сварщик (ручной и частично механизированной сварки (наплавки)</w:t>
            </w:r>
            <w:proofErr w:type="gramEnd"/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proofErr w:type="gramStart"/>
            <w:r w:rsidRPr="007B4C59">
              <w:rPr>
                <w:sz w:val="24"/>
                <w:szCs w:val="24"/>
              </w:rPr>
              <w:t>Сварщик (ручной и частично механизированной сварки (наплавки)</w:t>
            </w:r>
            <w:proofErr w:type="gramEnd"/>
          </w:p>
        </w:tc>
        <w:tc>
          <w:tcPr>
            <w:tcW w:w="2268" w:type="dxa"/>
          </w:tcPr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8а </w:t>
            </w:r>
            <w:proofErr w:type="spellStart"/>
            <w:r w:rsidRPr="007B4C59">
              <w:rPr>
                <w:sz w:val="24"/>
                <w:szCs w:val="24"/>
              </w:rPr>
              <w:t>Гизов</w:t>
            </w:r>
            <w:proofErr w:type="spellEnd"/>
            <w:r w:rsidRPr="007B4C59">
              <w:rPr>
                <w:sz w:val="24"/>
                <w:szCs w:val="24"/>
              </w:rPr>
              <w:t xml:space="preserve"> Виталий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8б Татаринов Алексей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8вМитрохин Данил,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Земцов</w:t>
            </w:r>
            <w:proofErr w:type="spellEnd"/>
            <w:r w:rsidRPr="007B4C59">
              <w:rPr>
                <w:sz w:val="24"/>
                <w:szCs w:val="24"/>
              </w:rPr>
              <w:t xml:space="preserve"> Захар,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Горшунов</w:t>
            </w:r>
            <w:proofErr w:type="spellEnd"/>
            <w:r w:rsidRPr="007B4C59">
              <w:rPr>
                <w:sz w:val="24"/>
                <w:szCs w:val="24"/>
              </w:rPr>
              <w:t xml:space="preserve"> Александр,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lastRenderedPageBreak/>
              <w:t>Нестеренко Дмитрий.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9аМячин Никита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9бФридрих Егор</w:t>
            </w:r>
          </w:p>
        </w:tc>
        <w:tc>
          <w:tcPr>
            <w:tcW w:w="1417" w:type="dxa"/>
          </w:tcPr>
          <w:p w:rsidR="004B38F2" w:rsidRPr="007B4C59" w:rsidRDefault="004B38F2" w:rsidP="00EA0A98">
            <w:r w:rsidRPr="007B4C59">
              <w:lastRenderedPageBreak/>
              <w:t>16</w:t>
            </w:r>
          </w:p>
        </w:tc>
      </w:tr>
      <w:tr w:rsidR="004B38F2" w:rsidRPr="007B4C59" w:rsidTr="007B4C59"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2.Повар</w:t>
            </w:r>
            <w:proofErr w:type="gramStart"/>
            <w:r w:rsidRPr="007B4C59">
              <w:rPr>
                <w:sz w:val="24"/>
                <w:szCs w:val="24"/>
              </w:rPr>
              <w:t>,к</w:t>
            </w:r>
            <w:proofErr w:type="gramEnd"/>
            <w:r w:rsidRPr="007B4C59">
              <w:rPr>
                <w:sz w:val="24"/>
                <w:szCs w:val="24"/>
              </w:rPr>
              <w:t>ондитер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Повар, кондитер</w:t>
            </w:r>
          </w:p>
        </w:tc>
        <w:tc>
          <w:tcPr>
            <w:tcW w:w="2268" w:type="dxa"/>
          </w:tcPr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8а Егоров Егор,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Алексеева София,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Новикова Полина,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Миронович</w:t>
            </w:r>
            <w:proofErr w:type="spellEnd"/>
            <w:r w:rsidRPr="007B4C59">
              <w:rPr>
                <w:sz w:val="24"/>
                <w:szCs w:val="24"/>
              </w:rPr>
              <w:t xml:space="preserve"> Валерия,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Мунгалова</w:t>
            </w:r>
            <w:proofErr w:type="spellEnd"/>
            <w:r w:rsidRPr="007B4C59">
              <w:rPr>
                <w:sz w:val="24"/>
                <w:szCs w:val="24"/>
              </w:rPr>
              <w:t xml:space="preserve"> Яна,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Бондаренко Алина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8б Караваева Мария,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Албутова</w:t>
            </w:r>
            <w:proofErr w:type="spellEnd"/>
            <w:r w:rsidRPr="007B4C59">
              <w:rPr>
                <w:sz w:val="24"/>
                <w:szCs w:val="24"/>
              </w:rPr>
              <w:t xml:space="preserve"> Эльвира</w:t>
            </w:r>
          </w:p>
        </w:tc>
        <w:tc>
          <w:tcPr>
            <w:tcW w:w="1417" w:type="dxa"/>
          </w:tcPr>
          <w:p w:rsidR="004B38F2" w:rsidRPr="007B4C59" w:rsidRDefault="004B38F2" w:rsidP="00EA0A98">
            <w:r w:rsidRPr="007B4C59">
              <w:t>16</w:t>
            </w:r>
          </w:p>
        </w:tc>
      </w:tr>
      <w:tr w:rsidR="004B38F2" w:rsidRPr="007B4C59" w:rsidTr="007B4C59"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3.Автомеханик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Автомеханик</w:t>
            </w:r>
          </w:p>
        </w:tc>
        <w:tc>
          <w:tcPr>
            <w:tcW w:w="2268" w:type="dxa"/>
          </w:tcPr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8а Холодов Роман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8бНестеренко Никита,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Иванов Константин,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Сергеев Дмитрий,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Иванов Денис,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Казарян</w:t>
            </w:r>
            <w:proofErr w:type="spellEnd"/>
            <w:r w:rsidRPr="007B4C59">
              <w:rPr>
                <w:sz w:val="24"/>
                <w:szCs w:val="24"/>
              </w:rPr>
              <w:t xml:space="preserve"> Артём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8в </w:t>
            </w:r>
            <w:proofErr w:type="gramStart"/>
            <w:r w:rsidRPr="007B4C59">
              <w:rPr>
                <w:sz w:val="24"/>
                <w:szCs w:val="24"/>
              </w:rPr>
              <w:t>Шматов</w:t>
            </w:r>
            <w:proofErr w:type="gramEnd"/>
            <w:r w:rsidRPr="007B4C59">
              <w:rPr>
                <w:sz w:val="24"/>
                <w:szCs w:val="24"/>
              </w:rPr>
              <w:t xml:space="preserve"> Вячеслав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9аФадеев Вадим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Мангазеев</w:t>
            </w:r>
            <w:proofErr w:type="spellEnd"/>
            <w:r w:rsidRPr="007B4C59">
              <w:rPr>
                <w:sz w:val="24"/>
                <w:szCs w:val="24"/>
              </w:rPr>
              <w:t xml:space="preserve"> Вадим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Лоскутников Степан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9б Разин Дмитрий</w:t>
            </w:r>
          </w:p>
        </w:tc>
        <w:tc>
          <w:tcPr>
            <w:tcW w:w="1417" w:type="dxa"/>
          </w:tcPr>
          <w:p w:rsidR="004B38F2" w:rsidRPr="007B4C59" w:rsidRDefault="004B38F2" w:rsidP="00EA0A98">
            <w:r w:rsidRPr="007B4C59">
              <w:t>16</w:t>
            </w:r>
          </w:p>
        </w:tc>
      </w:tr>
      <w:tr w:rsidR="004B38F2" w:rsidRPr="007B4C59" w:rsidTr="007B4C59"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4.Монтаж и техническая эксплуатация промышленного оборудования (по отраслям)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Слесарь-техник-механик</w:t>
            </w:r>
          </w:p>
        </w:tc>
        <w:tc>
          <w:tcPr>
            <w:tcW w:w="2268" w:type="dxa"/>
          </w:tcPr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8а Ларионов Александр,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Дудинский Роман.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9б </w:t>
            </w:r>
            <w:proofErr w:type="gramStart"/>
            <w:r w:rsidRPr="007B4C59">
              <w:rPr>
                <w:sz w:val="24"/>
                <w:szCs w:val="24"/>
              </w:rPr>
              <w:t>Шматов</w:t>
            </w:r>
            <w:proofErr w:type="gramEnd"/>
            <w:r w:rsidRPr="007B4C59">
              <w:rPr>
                <w:sz w:val="24"/>
                <w:szCs w:val="24"/>
              </w:rPr>
              <w:t xml:space="preserve"> Тимофей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Аннинков</w:t>
            </w:r>
            <w:proofErr w:type="spellEnd"/>
            <w:r w:rsidRPr="007B4C59">
              <w:rPr>
                <w:sz w:val="24"/>
                <w:szCs w:val="24"/>
              </w:rPr>
              <w:t xml:space="preserve"> Артём</w:t>
            </w:r>
          </w:p>
        </w:tc>
        <w:tc>
          <w:tcPr>
            <w:tcW w:w="1417" w:type="dxa"/>
          </w:tcPr>
          <w:p w:rsidR="004B38F2" w:rsidRPr="007B4C59" w:rsidRDefault="004B38F2" w:rsidP="00EA0A98">
            <w:r w:rsidRPr="007B4C59">
              <w:t>16</w:t>
            </w:r>
          </w:p>
        </w:tc>
      </w:tr>
      <w:tr w:rsidR="004B38F2" w:rsidRPr="007B4C59" w:rsidTr="007B4C59">
        <w:trPr>
          <w:trHeight w:val="557"/>
        </w:trPr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5.Переработка нефти и газа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Техник</w:t>
            </w:r>
          </w:p>
        </w:tc>
        <w:tc>
          <w:tcPr>
            <w:tcW w:w="2268" w:type="dxa"/>
          </w:tcPr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8а Иванова Кира,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8в Зеленко Николай,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Коршунов Иван,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9а </w:t>
            </w:r>
            <w:proofErr w:type="spellStart"/>
            <w:r w:rsidRPr="007B4C59">
              <w:rPr>
                <w:sz w:val="24"/>
                <w:szCs w:val="24"/>
              </w:rPr>
              <w:t>Дубовцев</w:t>
            </w:r>
            <w:proofErr w:type="spellEnd"/>
            <w:r w:rsidRPr="007B4C59">
              <w:rPr>
                <w:sz w:val="24"/>
                <w:szCs w:val="24"/>
              </w:rPr>
              <w:t xml:space="preserve"> Кирилл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Зиборов</w:t>
            </w:r>
            <w:proofErr w:type="spellEnd"/>
            <w:r w:rsidRPr="007B4C59">
              <w:rPr>
                <w:sz w:val="24"/>
                <w:szCs w:val="24"/>
              </w:rPr>
              <w:t xml:space="preserve"> Станислав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gramStart"/>
            <w:r w:rsidRPr="007B4C59">
              <w:rPr>
                <w:sz w:val="24"/>
                <w:szCs w:val="24"/>
              </w:rPr>
              <w:t>Белый</w:t>
            </w:r>
            <w:proofErr w:type="gramEnd"/>
            <w:r w:rsidRPr="007B4C59">
              <w:rPr>
                <w:sz w:val="24"/>
                <w:szCs w:val="24"/>
              </w:rPr>
              <w:t xml:space="preserve"> Данил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Пенк</w:t>
            </w:r>
            <w:proofErr w:type="spellEnd"/>
            <w:r w:rsidRPr="007B4C59">
              <w:rPr>
                <w:sz w:val="24"/>
                <w:szCs w:val="24"/>
              </w:rPr>
              <w:t xml:space="preserve"> Илья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Фёдоров Антон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Шуляков</w:t>
            </w:r>
            <w:proofErr w:type="spellEnd"/>
            <w:r w:rsidRPr="007B4C59">
              <w:rPr>
                <w:sz w:val="24"/>
                <w:szCs w:val="24"/>
              </w:rPr>
              <w:t xml:space="preserve"> Владимир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9вДолгополов Антон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Панасюк Максим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Альков Матвей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Поздняков Евгений</w:t>
            </w:r>
            <w:r w:rsidRPr="007B4C59">
              <w:rPr>
                <w:sz w:val="28"/>
                <w:szCs w:val="28"/>
              </w:rPr>
              <w:t xml:space="preserve"> </w:t>
            </w:r>
            <w:proofErr w:type="spellStart"/>
            <w:r w:rsidRPr="007B4C59">
              <w:rPr>
                <w:sz w:val="24"/>
                <w:szCs w:val="24"/>
              </w:rPr>
              <w:t>Клюковский</w:t>
            </w:r>
            <w:proofErr w:type="spellEnd"/>
            <w:r w:rsidRPr="007B4C59">
              <w:rPr>
                <w:sz w:val="24"/>
                <w:szCs w:val="24"/>
              </w:rPr>
              <w:t xml:space="preserve"> </w:t>
            </w:r>
            <w:r w:rsidRPr="007B4C59">
              <w:rPr>
                <w:sz w:val="24"/>
                <w:szCs w:val="24"/>
              </w:rPr>
              <w:lastRenderedPageBreak/>
              <w:t>Владимир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Попов Дмитрий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9б </w:t>
            </w:r>
            <w:proofErr w:type="spellStart"/>
            <w:r w:rsidRPr="007B4C59">
              <w:rPr>
                <w:sz w:val="24"/>
                <w:szCs w:val="24"/>
              </w:rPr>
              <w:t>Ихсанов</w:t>
            </w:r>
            <w:proofErr w:type="spellEnd"/>
            <w:r w:rsidRPr="007B4C59">
              <w:rPr>
                <w:sz w:val="24"/>
                <w:szCs w:val="24"/>
              </w:rPr>
              <w:t xml:space="preserve"> </w:t>
            </w:r>
            <w:proofErr w:type="spellStart"/>
            <w:r w:rsidRPr="007B4C59">
              <w:rPr>
                <w:sz w:val="24"/>
                <w:szCs w:val="24"/>
              </w:rPr>
              <w:t>Рамиль</w:t>
            </w:r>
            <w:proofErr w:type="spellEnd"/>
          </w:p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B38F2" w:rsidRPr="007B4C59" w:rsidRDefault="004B38F2" w:rsidP="00EA0A98">
            <w:r w:rsidRPr="007B4C59">
              <w:lastRenderedPageBreak/>
              <w:t>16</w:t>
            </w:r>
          </w:p>
        </w:tc>
      </w:tr>
      <w:tr w:rsidR="004B38F2" w:rsidRPr="007B4C59" w:rsidTr="007B4C59"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6.Биохимическое производство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Техник</w:t>
            </w:r>
          </w:p>
        </w:tc>
        <w:tc>
          <w:tcPr>
            <w:tcW w:w="2268" w:type="dxa"/>
          </w:tcPr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8а </w:t>
            </w:r>
            <w:proofErr w:type="spellStart"/>
            <w:r w:rsidRPr="007B4C59">
              <w:rPr>
                <w:sz w:val="24"/>
                <w:szCs w:val="24"/>
              </w:rPr>
              <w:t>Муслимов</w:t>
            </w:r>
            <w:proofErr w:type="spellEnd"/>
            <w:r w:rsidRPr="007B4C59">
              <w:rPr>
                <w:sz w:val="24"/>
                <w:szCs w:val="24"/>
              </w:rPr>
              <w:t xml:space="preserve"> Тимур,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8б Луговой Тимофей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8вДмитриева София,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Рощенко Дарья,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Заносова</w:t>
            </w:r>
            <w:proofErr w:type="spellEnd"/>
            <w:r w:rsidRPr="007B4C59">
              <w:rPr>
                <w:sz w:val="24"/>
                <w:szCs w:val="24"/>
              </w:rPr>
              <w:t xml:space="preserve"> Алина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9аНуштаева Арина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Ледовских</w:t>
            </w:r>
            <w:proofErr w:type="spellEnd"/>
            <w:r w:rsidRPr="007B4C59">
              <w:rPr>
                <w:sz w:val="24"/>
                <w:szCs w:val="24"/>
              </w:rPr>
              <w:t xml:space="preserve"> Анастасия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9бШушарина Екатерина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Козлова Анна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9в Михайлова Дарья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Миронова Дарья</w:t>
            </w:r>
          </w:p>
        </w:tc>
        <w:tc>
          <w:tcPr>
            <w:tcW w:w="1417" w:type="dxa"/>
          </w:tcPr>
          <w:p w:rsidR="004B38F2" w:rsidRPr="007B4C59" w:rsidRDefault="004B38F2" w:rsidP="00EA0A98">
            <w:r w:rsidRPr="007B4C59">
              <w:t>16</w:t>
            </w:r>
          </w:p>
        </w:tc>
      </w:tr>
      <w:tr w:rsidR="004B38F2" w:rsidRPr="007B4C59" w:rsidTr="007B4C59"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7.Рациональное использование </w:t>
            </w:r>
            <w:proofErr w:type="spellStart"/>
            <w:r w:rsidRPr="007B4C59">
              <w:rPr>
                <w:sz w:val="24"/>
                <w:szCs w:val="24"/>
              </w:rPr>
              <w:t>природохозяйственных</w:t>
            </w:r>
            <w:proofErr w:type="spellEnd"/>
            <w:r w:rsidRPr="007B4C59">
              <w:rPr>
                <w:sz w:val="24"/>
                <w:szCs w:val="24"/>
              </w:rPr>
              <w:t xml:space="preserve"> комплексов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Техник-эколог</w:t>
            </w:r>
          </w:p>
        </w:tc>
        <w:tc>
          <w:tcPr>
            <w:tcW w:w="2268" w:type="dxa"/>
          </w:tcPr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9а Ермолин Егор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Гришанова Диана</w:t>
            </w:r>
          </w:p>
          <w:p w:rsidR="004B38F2" w:rsidRPr="007B4C59" w:rsidRDefault="004B38F2" w:rsidP="00EA0A98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Пряхина Алина</w:t>
            </w:r>
          </w:p>
        </w:tc>
        <w:tc>
          <w:tcPr>
            <w:tcW w:w="1417" w:type="dxa"/>
          </w:tcPr>
          <w:p w:rsidR="004B38F2" w:rsidRPr="007B4C59" w:rsidRDefault="004B38F2" w:rsidP="00EA0A98">
            <w:r w:rsidRPr="007B4C59">
              <w:t>16</w:t>
            </w:r>
          </w:p>
        </w:tc>
      </w:tr>
      <w:tr w:rsidR="004B38F2" w:rsidRPr="007B4C59" w:rsidTr="007B4C59">
        <w:tc>
          <w:tcPr>
            <w:tcW w:w="484" w:type="dxa"/>
            <w:vMerge w:val="restart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2.</w:t>
            </w:r>
          </w:p>
        </w:tc>
        <w:tc>
          <w:tcPr>
            <w:tcW w:w="1184" w:type="dxa"/>
            <w:vMerge w:val="restart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ГПОУ Мариинский</w:t>
            </w:r>
          </w:p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педагогический колледж</w:t>
            </w: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1.Преподавание в начальных классах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268" w:type="dxa"/>
          </w:tcPr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9б Приставка Дарья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Тимофеева Алина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Моргунова Ульяна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Черкашина Ольга</w:t>
            </w:r>
          </w:p>
        </w:tc>
        <w:tc>
          <w:tcPr>
            <w:tcW w:w="1417" w:type="dxa"/>
          </w:tcPr>
          <w:p w:rsidR="004B38F2" w:rsidRPr="007B4C59" w:rsidRDefault="004B38F2" w:rsidP="000F0645">
            <w:r w:rsidRPr="007B4C59">
              <w:t>16</w:t>
            </w:r>
          </w:p>
        </w:tc>
      </w:tr>
      <w:tr w:rsidR="004B38F2" w:rsidRPr="007B4C59" w:rsidTr="007B4C59"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2.Физическая культура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268" w:type="dxa"/>
          </w:tcPr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8б </w:t>
            </w:r>
            <w:proofErr w:type="spellStart"/>
            <w:r w:rsidRPr="007B4C59">
              <w:rPr>
                <w:sz w:val="24"/>
                <w:szCs w:val="24"/>
              </w:rPr>
              <w:t>Пронкевич</w:t>
            </w:r>
            <w:proofErr w:type="spellEnd"/>
            <w:r w:rsidRPr="007B4C59">
              <w:rPr>
                <w:sz w:val="24"/>
                <w:szCs w:val="24"/>
              </w:rPr>
              <w:t xml:space="preserve"> Евгения, 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Гичкина</w:t>
            </w:r>
            <w:proofErr w:type="spellEnd"/>
            <w:r w:rsidRPr="007B4C59">
              <w:rPr>
                <w:sz w:val="24"/>
                <w:szCs w:val="24"/>
              </w:rPr>
              <w:t xml:space="preserve"> Юлия,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Козлова Алёна,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Мангазеева</w:t>
            </w:r>
            <w:proofErr w:type="spellEnd"/>
            <w:r w:rsidRPr="007B4C59">
              <w:rPr>
                <w:sz w:val="24"/>
                <w:szCs w:val="24"/>
              </w:rPr>
              <w:t xml:space="preserve"> Карина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8в </w:t>
            </w:r>
            <w:proofErr w:type="spellStart"/>
            <w:r w:rsidRPr="007B4C59">
              <w:rPr>
                <w:sz w:val="24"/>
                <w:szCs w:val="24"/>
              </w:rPr>
              <w:t>Талышев</w:t>
            </w:r>
            <w:proofErr w:type="spellEnd"/>
            <w:r w:rsidRPr="007B4C59">
              <w:rPr>
                <w:sz w:val="24"/>
                <w:szCs w:val="24"/>
              </w:rPr>
              <w:t xml:space="preserve"> Антон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9аУзбеков Данила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Селукова</w:t>
            </w:r>
            <w:proofErr w:type="spellEnd"/>
            <w:r w:rsidRPr="007B4C59">
              <w:rPr>
                <w:sz w:val="24"/>
                <w:szCs w:val="24"/>
              </w:rPr>
              <w:t xml:space="preserve"> Татьяна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Иванова Злата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9б Марченко Юрий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Чекмарёва</w:t>
            </w:r>
            <w:proofErr w:type="spellEnd"/>
            <w:r w:rsidRPr="007B4C59">
              <w:rPr>
                <w:sz w:val="24"/>
                <w:szCs w:val="24"/>
              </w:rPr>
              <w:t xml:space="preserve"> Алёна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Сабитов</w:t>
            </w:r>
            <w:proofErr w:type="spellEnd"/>
            <w:r w:rsidRPr="007B4C59">
              <w:rPr>
                <w:sz w:val="24"/>
                <w:szCs w:val="24"/>
              </w:rPr>
              <w:t xml:space="preserve"> Константин</w:t>
            </w:r>
          </w:p>
        </w:tc>
        <w:tc>
          <w:tcPr>
            <w:tcW w:w="1417" w:type="dxa"/>
          </w:tcPr>
          <w:p w:rsidR="004B38F2" w:rsidRPr="007B4C59" w:rsidRDefault="004B38F2" w:rsidP="000F0645">
            <w:r w:rsidRPr="007B4C59">
              <w:t>16</w:t>
            </w:r>
          </w:p>
        </w:tc>
      </w:tr>
      <w:tr w:rsidR="004B38F2" w:rsidRPr="007B4C59" w:rsidTr="007B4C59"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3.Дошкольное образование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Воспитатель детей дошкольного возраста</w:t>
            </w:r>
          </w:p>
        </w:tc>
        <w:tc>
          <w:tcPr>
            <w:tcW w:w="2268" w:type="dxa"/>
          </w:tcPr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8в Дзюба Кристина,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Караваева Вероника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9аХарченко Юлия</w:t>
            </w:r>
          </w:p>
        </w:tc>
        <w:tc>
          <w:tcPr>
            <w:tcW w:w="1417" w:type="dxa"/>
          </w:tcPr>
          <w:p w:rsidR="004B38F2" w:rsidRPr="007B4C59" w:rsidRDefault="004B38F2" w:rsidP="000F0645">
            <w:r w:rsidRPr="007B4C59">
              <w:t>16</w:t>
            </w:r>
          </w:p>
        </w:tc>
      </w:tr>
      <w:tr w:rsidR="004B38F2" w:rsidRPr="007B4C59" w:rsidTr="007B4C59"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4.Педагогика дополнительного образования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268" w:type="dxa"/>
          </w:tcPr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8в Голубева Екатерина,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Трофимова Наталья</w:t>
            </w:r>
          </w:p>
          <w:p w:rsidR="004B38F2" w:rsidRPr="007B4C59" w:rsidRDefault="004B38F2" w:rsidP="000F0645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9бШухова </w:t>
            </w:r>
            <w:r w:rsidRPr="007B4C59">
              <w:rPr>
                <w:sz w:val="24"/>
                <w:szCs w:val="24"/>
              </w:rPr>
              <w:lastRenderedPageBreak/>
              <w:t>Вероника</w:t>
            </w:r>
          </w:p>
        </w:tc>
        <w:tc>
          <w:tcPr>
            <w:tcW w:w="1417" w:type="dxa"/>
          </w:tcPr>
          <w:p w:rsidR="004B38F2" w:rsidRPr="007B4C59" w:rsidRDefault="004B38F2" w:rsidP="000F0645">
            <w:r w:rsidRPr="007B4C59">
              <w:lastRenderedPageBreak/>
              <w:t>16</w:t>
            </w:r>
          </w:p>
        </w:tc>
      </w:tr>
      <w:tr w:rsidR="004B38F2" w:rsidRPr="007B4C59" w:rsidTr="007B4C59"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5.Право и организация социального обеспечения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Юрист</w:t>
            </w:r>
          </w:p>
        </w:tc>
        <w:tc>
          <w:tcPr>
            <w:tcW w:w="2268" w:type="dxa"/>
          </w:tcPr>
          <w:p w:rsidR="004B38F2" w:rsidRPr="007B4C59" w:rsidRDefault="004B38F2" w:rsidP="008F50C1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8а Гришанова Ксения,</w:t>
            </w:r>
          </w:p>
          <w:p w:rsidR="004B38F2" w:rsidRPr="007B4C59" w:rsidRDefault="004B38F2" w:rsidP="008F50C1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Князев Алексей, </w:t>
            </w:r>
          </w:p>
          <w:p w:rsidR="004B38F2" w:rsidRPr="007B4C59" w:rsidRDefault="004B38F2" w:rsidP="008F50C1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Биккулова</w:t>
            </w:r>
            <w:proofErr w:type="spellEnd"/>
            <w:r w:rsidRPr="007B4C59">
              <w:rPr>
                <w:sz w:val="24"/>
                <w:szCs w:val="24"/>
              </w:rPr>
              <w:t xml:space="preserve"> Эльвира, Герасимова Алина,</w:t>
            </w:r>
          </w:p>
          <w:p w:rsidR="004B38F2" w:rsidRPr="007B4C59" w:rsidRDefault="004B38F2" w:rsidP="008F50C1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8в </w:t>
            </w:r>
            <w:proofErr w:type="spellStart"/>
            <w:r w:rsidRPr="007B4C59">
              <w:rPr>
                <w:sz w:val="24"/>
                <w:szCs w:val="24"/>
              </w:rPr>
              <w:t>Сковпень</w:t>
            </w:r>
            <w:proofErr w:type="spellEnd"/>
            <w:r w:rsidRPr="007B4C59">
              <w:rPr>
                <w:sz w:val="24"/>
                <w:szCs w:val="24"/>
              </w:rPr>
              <w:t xml:space="preserve"> Александра,</w:t>
            </w:r>
          </w:p>
          <w:p w:rsidR="004B38F2" w:rsidRPr="007B4C59" w:rsidRDefault="004B38F2" w:rsidP="008F50C1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Недайхлебова</w:t>
            </w:r>
            <w:proofErr w:type="spellEnd"/>
            <w:r w:rsidRPr="007B4C59">
              <w:rPr>
                <w:sz w:val="24"/>
                <w:szCs w:val="24"/>
              </w:rPr>
              <w:t xml:space="preserve"> Ксения,</w:t>
            </w:r>
          </w:p>
          <w:p w:rsidR="004B38F2" w:rsidRPr="007B4C59" w:rsidRDefault="004B38F2" w:rsidP="008F50C1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Караваева Анна</w:t>
            </w:r>
          </w:p>
          <w:p w:rsidR="004B38F2" w:rsidRPr="007B4C59" w:rsidRDefault="004B38F2" w:rsidP="008F50C1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9а Кобяков Никита</w:t>
            </w:r>
          </w:p>
          <w:p w:rsidR="004B38F2" w:rsidRPr="007B4C59" w:rsidRDefault="004B38F2" w:rsidP="008F50C1">
            <w:pPr>
              <w:rPr>
                <w:sz w:val="28"/>
                <w:szCs w:val="28"/>
              </w:rPr>
            </w:pPr>
            <w:r w:rsidRPr="007B4C59">
              <w:rPr>
                <w:sz w:val="24"/>
                <w:szCs w:val="24"/>
              </w:rPr>
              <w:t>9б Емельянов Максим</w:t>
            </w:r>
          </w:p>
        </w:tc>
        <w:tc>
          <w:tcPr>
            <w:tcW w:w="1417" w:type="dxa"/>
          </w:tcPr>
          <w:p w:rsidR="004B38F2" w:rsidRPr="007B4C59" w:rsidRDefault="004B38F2" w:rsidP="008F50C1">
            <w:r w:rsidRPr="007B4C59">
              <w:t>16</w:t>
            </w:r>
          </w:p>
        </w:tc>
      </w:tr>
      <w:tr w:rsidR="004B38F2" w:rsidRPr="007B4C59" w:rsidTr="007B4C59"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6.Экономика и бухгалтерский учёт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Бухгалтер</w:t>
            </w:r>
          </w:p>
        </w:tc>
        <w:tc>
          <w:tcPr>
            <w:tcW w:w="2268" w:type="dxa"/>
          </w:tcPr>
          <w:p w:rsidR="004B38F2" w:rsidRPr="007B4C59" w:rsidRDefault="004B38F2" w:rsidP="004B38F2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9б </w:t>
            </w:r>
            <w:proofErr w:type="gramStart"/>
            <w:r w:rsidRPr="007B4C59">
              <w:rPr>
                <w:sz w:val="24"/>
                <w:szCs w:val="24"/>
              </w:rPr>
              <w:t>Билле</w:t>
            </w:r>
            <w:proofErr w:type="gramEnd"/>
            <w:r w:rsidRPr="007B4C59">
              <w:rPr>
                <w:sz w:val="24"/>
                <w:szCs w:val="24"/>
              </w:rPr>
              <w:t xml:space="preserve"> Ирина</w:t>
            </w:r>
          </w:p>
          <w:p w:rsidR="004B38F2" w:rsidRPr="007B4C59" w:rsidRDefault="004B38F2" w:rsidP="004B38F2">
            <w:pPr>
              <w:rPr>
                <w:sz w:val="24"/>
                <w:szCs w:val="24"/>
              </w:rPr>
            </w:pPr>
            <w:proofErr w:type="spellStart"/>
            <w:r w:rsidRPr="007B4C59">
              <w:rPr>
                <w:sz w:val="24"/>
                <w:szCs w:val="24"/>
              </w:rPr>
              <w:t>Сидельцева</w:t>
            </w:r>
            <w:proofErr w:type="spellEnd"/>
            <w:r w:rsidRPr="007B4C59">
              <w:rPr>
                <w:sz w:val="24"/>
                <w:szCs w:val="24"/>
              </w:rPr>
              <w:t xml:space="preserve"> Анна</w:t>
            </w:r>
          </w:p>
        </w:tc>
        <w:tc>
          <w:tcPr>
            <w:tcW w:w="1417" w:type="dxa"/>
          </w:tcPr>
          <w:p w:rsidR="004B38F2" w:rsidRPr="007B4C59" w:rsidRDefault="004B38F2" w:rsidP="004B38F2">
            <w:r w:rsidRPr="007B4C59">
              <w:t>16</w:t>
            </w:r>
          </w:p>
        </w:tc>
      </w:tr>
      <w:tr w:rsidR="004B38F2" w:rsidRPr="007B4C59" w:rsidTr="007B4C59"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7.Документационное обеспечение управления и архивоведение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Специалист по документационному обеспечению управления, архивист</w:t>
            </w:r>
          </w:p>
        </w:tc>
        <w:tc>
          <w:tcPr>
            <w:tcW w:w="2268" w:type="dxa"/>
          </w:tcPr>
          <w:p w:rsidR="004B38F2" w:rsidRPr="007B4C59" w:rsidRDefault="004B38F2" w:rsidP="004B38F2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8аЩербинина Кристин</w:t>
            </w:r>
          </w:p>
          <w:p w:rsidR="004B38F2" w:rsidRPr="007B4C59" w:rsidRDefault="004B38F2" w:rsidP="004B38F2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9б </w:t>
            </w:r>
            <w:proofErr w:type="spellStart"/>
            <w:r w:rsidRPr="007B4C59">
              <w:rPr>
                <w:sz w:val="24"/>
                <w:szCs w:val="24"/>
              </w:rPr>
              <w:t>Швецова</w:t>
            </w:r>
            <w:proofErr w:type="spellEnd"/>
            <w:r w:rsidRPr="007B4C59">
              <w:rPr>
                <w:sz w:val="24"/>
                <w:szCs w:val="24"/>
              </w:rPr>
              <w:t xml:space="preserve"> Наталья</w:t>
            </w:r>
          </w:p>
        </w:tc>
        <w:tc>
          <w:tcPr>
            <w:tcW w:w="1417" w:type="dxa"/>
          </w:tcPr>
          <w:p w:rsidR="004B38F2" w:rsidRPr="007B4C59" w:rsidRDefault="004B38F2" w:rsidP="004B38F2">
            <w:r w:rsidRPr="007B4C59">
              <w:t>16</w:t>
            </w:r>
          </w:p>
        </w:tc>
      </w:tr>
      <w:tr w:rsidR="004B38F2" w:rsidRPr="007B4C59" w:rsidTr="007B4C59">
        <w:tc>
          <w:tcPr>
            <w:tcW w:w="4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8.Прикладная информатика</w:t>
            </w:r>
          </w:p>
        </w:tc>
        <w:tc>
          <w:tcPr>
            <w:tcW w:w="2126" w:type="dxa"/>
          </w:tcPr>
          <w:p w:rsidR="004B38F2" w:rsidRPr="007B4C59" w:rsidRDefault="004B38F2" w:rsidP="00F1389A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Техник-программист</w:t>
            </w:r>
          </w:p>
        </w:tc>
        <w:tc>
          <w:tcPr>
            <w:tcW w:w="2268" w:type="dxa"/>
          </w:tcPr>
          <w:p w:rsidR="004B38F2" w:rsidRPr="007B4C59" w:rsidRDefault="004B38F2" w:rsidP="004B38F2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8а </w:t>
            </w:r>
            <w:proofErr w:type="spellStart"/>
            <w:r w:rsidRPr="007B4C59">
              <w:rPr>
                <w:sz w:val="24"/>
                <w:szCs w:val="24"/>
              </w:rPr>
              <w:t>Коротин</w:t>
            </w:r>
            <w:proofErr w:type="spellEnd"/>
            <w:r w:rsidRPr="007B4C59">
              <w:rPr>
                <w:sz w:val="24"/>
                <w:szCs w:val="24"/>
              </w:rPr>
              <w:t xml:space="preserve"> Данил,</w:t>
            </w:r>
          </w:p>
          <w:p w:rsidR="004B38F2" w:rsidRPr="007B4C59" w:rsidRDefault="004B38F2" w:rsidP="004B38F2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Копков Ростислав</w:t>
            </w:r>
          </w:p>
          <w:p w:rsidR="004B38F2" w:rsidRPr="007B4C59" w:rsidRDefault="004B38F2" w:rsidP="004B38F2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 xml:space="preserve">8в </w:t>
            </w:r>
            <w:proofErr w:type="spellStart"/>
            <w:r w:rsidRPr="007B4C59">
              <w:rPr>
                <w:sz w:val="24"/>
                <w:szCs w:val="24"/>
              </w:rPr>
              <w:t>Талышев</w:t>
            </w:r>
            <w:proofErr w:type="spellEnd"/>
            <w:r w:rsidRPr="007B4C59">
              <w:rPr>
                <w:sz w:val="24"/>
                <w:szCs w:val="24"/>
              </w:rPr>
              <w:t xml:space="preserve"> Илья</w:t>
            </w:r>
          </w:p>
          <w:p w:rsidR="004B38F2" w:rsidRPr="007B4C59" w:rsidRDefault="004B38F2" w:rsidP="004B38F2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9аСамохвалов Алексей</w:t>
            </w:r>
          </w:p>
          <w:p w:rsidR="004B38F2" w:rsidRPr="007B4C59" w:rsidRDefault="004B38F2" w:rsidP="004B38F2">
            <w:pPr>
              <w:rPr>
                <w:sz w:val="24"/>
                <w:szCs w:val="24"/>
              </w:rPr>
            </w:pPr>
            <w:r w:rsidRPr="007B4C59">
              <w:rPr>
                <w:sz w:val="24"/>
                <w:szCs w:val="24"/>
              </w:rPr>
              <w:t>9бОнищенко Иван</w:t>
            </w:r>
          </w:p>
        </w:tc>
        <w:tc>
          <w:tcPr>
            <w:tcW w:w="1417" w:type="dxa"/>
          </w:tcPr>
          <w:p w:rsidR="004B38F2" w:rsidRPr="007B4C59" w:rsidRDefault="004B38F2" w:rsidP="004B38F2">
            <w:r w:rsidRPr="007B4C59">
              <w:t>16</w:t>
            </w:r>
          </w:p>
        </w:tc>
      </w:tr>
    </w:tbl>
    <w:p w:rsidR="00671862" w:rsidRPr="007B4C59" w:rsidRDefault="00671862" w:rsidP="007B4C59"/>
    <w:p w:rsidR="00671862" w:rsidRDefault="00671862" w:rsidP="00671862">
      <w:pPr>
        <w:ind w:left="360"/>
      </w:pPr>
    </w:p>
    <w:p w:rsidR="00671862" w:rsidRDefault="007B4C59" w:rsidP="007B4C59">
      <w:pPr>
        <w:ind w:left="284"/>
      </w:pPr>
      <w:r>
        <w:t>7.</w:t>
      </w:r>
      <w:r w:rsidR="00671862">
        <w:t xml:space="preserve">Наличие в вашей образовательной организации (ставим любой знак) </w:t>
      </w:r>
    </w:p>
    <w:p w:rsidR="00671862" w:rsidRDefault="00671862" w:rsidP="00671862">
      <w:pPr>
        <w:ind w:left="360"/>
      </w:pPr>
      <w:r>
        <w:t xml:space="preserve">                                                 </w:t>
      </w:r>
    </w:p>
    <w:tbl>
      <w:tblPr>
        <w:tblW w:w="9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1620"/>
        <w:gridCol w:w="1653"/>
      </w:tblGrid>
      <w:tr w:rsidR="00671862" w:rsidTr="00CA0589">
        <w:trPr>
          <w:trHeight w:val="345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pPr>
              <w:jc w:val="center"/>
            </w:pPr>
            <w: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pPr>
              <w:jc w:val="center"/>
            </w:pPr>
            <w:r>
              <w:t>Да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pPr>
              <w:jc w:val="center"/>
            </w:pPr>
            <w:r>
              <w:t>Нет</w:t>
            </w:r>
          </w:p>
        </w:tc>
      </w:tr>
      <w:tr w:rsidR="00671862" w:rsidTr="00CA0589">
        <w:trPr>
          <w:trHeight w:val="29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r>
              <w:t xml:space="preserve">Разработанное и утвержденное приказом Положение о реализации </w:t>
            </w:r>
            <w:proofErr w:type="spellStart"/>
            <w:r>
              <w:t>профпроб</w:t>
            </w:r>
            <w:proofErr w:type="spell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вашей ОО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Pr="00081696" w:rsidRDefault="00671862" w:rsidP="00CA0589">
            <w:r>
              <w:t>да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/>
        </w:tc>
      </w:tr>
      <w:tr w:rsidR="00671862" w:rsidTr="00CA0589">
        <w:trPr>
          <w:trHeight w:val="29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r>
              <w:t xml:space="preserve">Утвержденный приказ о реализации </w:t>
            </w:r>
            <w:proofErr w:type="spellStart"/>
            <w:r>
              <w:t>профпроб</w:t>
            </w:r>
            <w:proofErr w:type="spellEnd"/>
            <w:r>
              <w:t xml:space="preserve"> в ОО и назначении </w:t>
            </w:r>
            <w:proofErr w:type="gramStart"/>
            <w:r>
              <w:t>ответственного</w:t>
            </w:r>
            <w:proofErr w:type="gramEnd"/>
            <w:r>
              <w:t xml:space="preserve"> за реализацию </w:t>
            </w:r>
            <w:proofErr w:type="spellStart"/>
            <w:r>
              <w:t>профпроб</w:t>
            </w:r>
            <w:proofErr w:type="spellEnd"/>
            <w:r>
              <w:t xml:space="preserve"> в ОО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>
            <w:r>
              <w:t>да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/>
        </w:tc>
      </w:tr>
      <w:tr w:rsidR="00671862" w:rsidTr="00CA0589">
        <w:trPr>
          <w:trHeight w:val="29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r>
              <w:t xml:space="preserve">Подписанные двусторонние договоры о сотрудничестве по реализации </w:t>
            </w:r>
            <w:proofErr w:type="spellStart"/>
            <w:r>
              <w:t>профпроб</w:t>
            </w:r>
            <w:proofErr w:type="spellEnd"/>
            <w: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>
            <w:r>
              <w:t>да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/>
        </w:tc>
      </w:tr>
      <w:tr w:rsidR="00671862" w:rsidTr="00CA0589">
        <w:trPr>
          <w:trHeight w:val="29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r>
              <w:t xml:space="preserve">Анкеты учащихся о выборе </w:t>
            </w:r>
            <w:proofErr w:type="spellStart"/>
            <w:r>
              <w:t>профпроб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F55EE7" w:rsidP="00CA0589">
            <w:r>
              <w:t>д</w:t>
            </w:r>
            <w:r w:rsidR="00671862">
              <w:t>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/>
        </w:tc>
      </w:tr>
      <w:tr w:rsidR="00671862" w:rsidTr="00CA0589">
        <w:trPr>
          <w:trHeight w:val="29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r>
              <w:t xml:space="preserve">Банк данных учащихся в ОО о выборе </w:t>
            </w:r>
            <w:proofErr w:type="spellStart"/>
            <w:r>
              <w:t>профпроб</w:t>
            </w:r>
            <w:proofErr w:type="spellEnd"/>
            <w: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F55EE7" w:rsidP="00CA0589">
            <w:r>
              <w:t>д</w:t>
            </w:r>
            <w:r w:rsidR="00671862">
              <w:t>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/>
        </w:tc>
      </w:tr>
      <w:tr w:rsidR="00671862" w:rsidTr="00CA0589">
        <w:trPr>
          <w:trHeight w:val="29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r>
              <w:t xml:space="preserve">Наличие протоколов родительских собраний об информировании реализации </w:t>
            </w:r>
            <w:proofErr w:type="spellStart"/>
            <w:r>
              <w:t>профпроб</w:t>
            </w:r>
            <w:proofErr w:type="spellEnd"/>
            <w:r>
              <w:t xml:space="preserve"> в ОО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F55EE7" w:rsidP="00CA0589">
            <w:r>
              <w:t>да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/>
        </w:tc>
      </w:tr>
      <w:tr w:rsidR="00671862" w:rsidTr="00CA0589">
        <w:trPr>
          <w:trHeight w:val="29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r>
              <w:t xml:space="preserve">Наличие информации на школьном стенде, официальном сайте о реализации </w:t>
            </w:r>
            <w:proofErr w:type="spellStart"/>
            <w:r>
              <w:t>профпроб</w:t>
            </w:r>
            <w:proofErr w:type="spellEnd"/>
            <w:r>
              <w:t xml:space="preserve"> в ОО с фотографиями.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/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>
            <w:r>
              <w:t>нет</w:t>
            </w:r>
          </w:p>
        </w:tc>
      </w:tr>
      <w:tr w:rsidR="00671862" w:rsidTr="00CA0589">
        <w:trPr>
          <w:trHeight w:val="29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r>
              <w:t xml:space="preserve">Расписание выездных занятий по </w:t>
            </w:r>
            <w:proofErr w:type="spellStart"/>
            <w:r>
              <w:t>профпробам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>
            <w:r>
              <w:t>да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/>
        </w:tc>
      </w:tr>
      <w:tr w:rsidR="00671862" w:rsidTr="00CA0589">
        <w:trPr>
          <w:trHeight w:val="29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r>
              <w:t xml:space="preserve">Журнал успеваемости о прохождении </w:t>
            </w:r>
            <w:proofErr w:type="spellStart"/>
            <w:r>
              <w:t>профпроб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/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7B4C59" w:rsidP="00CA0589">
            <w:r>
              <w:t>нет</w:t>
            </w:r>
          </w:p>
        </w:tc>
      </w:tr>
      <w:tr w:rsidR="00671862" w:rsidTr="00CA0589">
        <w:trPr>
          <w:trHeight w:val="29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62" w:rsidRDefault="00671862" w:rsidP="00CA0589">
            <w:r>
              <w:t xml:space="preserve">Журнал выдачи удостоверений о прохождении </w:t>
            </w:r>
            <w:proofErr w:type="spellStart"/>
            <w:r>
              <w:t>профпроб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671862" w:rsidP="00CA0589"/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62" w:rsidRDefault="00F55EE7" w:rsidP="00CA0589">
            <w:r>
              <w:t>нет</w:t>
            </w:r>
          </w:p>
        </w:tc>
      </w:tr>
    </w:tbl>
    <w:p w:rsidR="00671862" w:rsidRDefault="00671862" w:rsidP="00671862">
      <w:pPr>
        <w:ind w:left="360"/>
      </w:pPr>
    </w:p>
    <w:p w:rsidR="00671862" w:rsidRDefault="00671862" w:rsidP="00671862">
      <w:pPr>
        <w:ind w:left="360"/>
      </w:pPr>
    </w:p>
    <w:p w:rsidR="00110C3B" w:rsidRDefault="00110C3B">
      <w:r>
        <w:t xml:space="preserve">                                                                                                                                                  </w:t>
      </w:r>
    </w:p>
    <w:p w:rsidR="00346077" w:rsidRDefault="00110C3B" w:rsidP="000B4A92">
      <w:pPr>
        <w:jc w:val="right"/>
      </w:pPr>
      <w:r>
        <w:lastRenderedPageBreak/>
        <w:t xml:space="preserve">                     </w:t>
      </w:r>
      <w:r w:rsidR="007B4C59">
        <w:t xml:space="preserve"> </w:t>
      </w:r>
      <w:r>
        <w:t xml:space="preserve">                                     </w:t>
      </w:r>
      <w:r w:rsidR="007B4C59">
        <w:t xml:space="preserve">                                                                       </w:t>
      </w:r>
      <w:r>
        <w:t xml:space="preserve"> </w:t>
      </w:r>
      <w:r w:rsidR="00DB2F64">
        <w:t xml:space="preserve">                    Приложение</w:t>
      </w:r>
      <w:r w:rsidR="009F333E">
        <w:t xml:space="preserve"> 1</w:t>
      </w:r>
    </w:p>
    <w:p w:rsidR="00721839" w:rsidRDefault="00721839" w:rsidP="000B4A92">
      <w:pPr>
        <w:jc w:val="right"/>
      </w:pPr>
      <w:r>
        <w:rPr>
          <w:noProof/>
        </w:rPr>
        <w:drawing>
          <wp:inline distT="0" distB="0" distL="0" distR="0">
            <wp:extent cx="6027249" cy="8537945"/>
            <wp:effectExtent l="0" t="0" r="0" b="0"/>
            <wp:docPr id="1" name="Рисунок 1" descr="C:\Users\Учитель\AppData\Local\Microsoft\Windows\Temporary Internet Files\Content.Word\профпороб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профпоробы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46" cy="85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64" w:rsidRDefault="00DB2F64"/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lastRenderedPageBreak/>
        <w:t xml:space="preserve">1.6. Профессиональные пробы являются важной содержательной частью профессиональной ориентации обучающихся 8-9-х классов.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1.7. В учебном плане основной образовательной программы профессиональные пробы реализуются во внеурочной деятельности определённой направленности или за счет направлений программы воспитания и социализации личности. Продолжительность профессиональной пробы   не менее 16 часов.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1.8. Комплектование групп для прохождения профессиональных проб осуществляется на добровольной основе, исходя из индивидуальных образовательных потребностей и интересов обучающихся. Группы для занятий формируются   из числа обучающихся всех  8-9 классов. Оптимальная численность группы не более 20 человек. При наличии в рамках профессиональной пробы предлагаемых специализаций в определенном типе профессиональной деятельности может осуществляться деление группы на подгруппы численностью не более 10 человек.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1.9. Организация профессиональной пробы осуществляется с использованием кадровых, информационных, материально-технических, учебно-методических ресурсов организаций, участвующих в проведении профессиональных проб. Порядок и условия взаимодействия организаций при реализации профессиональных проб определяются договором между ними. </w:t>
      </w: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>2. Цель и задачи организации и проведения профессиональных проб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2.1. Целью проведения профессиональных проб в МБОУ «</w:t>
      </w:r>
      <w:proofErr w:type="spellStart"/>
      <w:r>
        <w:t>Ижморская</w:t>
      </w:r>
      <w:proofErr w:type="spellEnd"/>
      <w:r>
        <w:t xml:space="preserve"> средняя общеобразовательная школа №1»   является повышение качества и доступности </w:t>
      </w:r>
      <w:proofErr w:type="spellStart"/>
      <w:r>
        <w:t>профориентационных</w:t>
      </w:r>
      <w:proofErr w:type="spellEnd"/>
      <w:r>
        <w:t xml:space="preserve"> услуг, реализуемых в совместной деятельности организаций общего, профессионального образования (в том числе с использованием ресурсов социальных партнеров) для обеспечения сознательного выбора обучающимися направления профессиональной деятельности.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2.2. Задачи проведения профессиональных проб: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proofErr w:type="gramStart"/>
      <w:r>
        <w:t>предоставить обучающимся возможности выбора профессиональных проб по различным направлениям профессиональной деятельности и возможной специализации (в рамках выбранного направления);</w:t>
      </w:r>
      <w:proofErr w:type="gramEnd"/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познакомить обучающихся с профессией или с классом профессий в практико-ориентированной деятельности, </w:t>
      </w:r>
      <w:proofErr w:type="gramStart"/>
      <w:r>
        <w:t>моделирующий</w:t>
      </w:r>
      <w:proofErr w:type="gramEnd"/>
      <w:r>
        <w:t xml:space="preserve"> элементы определенного вида (видов) технологического (производственного) процесса;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содействовать формированию </w:t>
      </w:r>
      <w:proofErr w:type="spellStart"/>
      <w:r>
        <w:t>допрофессиональных</w:t>
      </w:r>
      <w:proofErr w:type="spellEnd"/>
      <w:r>
        <w:t xml:space="preserve"> знаний, умений, навыков, опыта практической работы в конкретной сфере профессиональной деятельности;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способствовать осознанию </w:t>
      </w:r>
      <w:proofErr w:type="gramStart"/>
      <w:r>
        <w:t>обучающимся</w:t>
      </w:r>
      <w:proofErr w:type="gramEnd"/>
      <w:r>
        <w:t xml:space="preserve"> роли приобретенных знаний и опыта деятельности во время профессиональной пробы в плане выбора направления профессиональной подготовки и построения личной профессиональной перспективы.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>3. Содержание профессиональных проб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3.1. В содержание профессиональной пробы включается какая-либо одна отрасль, которая обладает рядом характерных особенностей, отражающих специфику определенной сферы профессиональной деятельности.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При выборе отрасли соблюдаются следующие требования: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распространенность отрасли, наличие ярко выраженных специфических особенностей сферы;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доступность для выполнения </w:t>
      </w:r>
      <w:proofErr w:type="gramStart"/>
      <w:r>
        <w:t>обучающимися</w:t>
      </w:r>
      <w:proofErr w:type="gramEnd"/>
      <w:r>
        <w:t xml:space="preserve"> комплекса профессиональных проб (в рамках отрасли);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наличие в отрасли типичных профессий в соответствии с избираемой для профессиональной пробы сферой;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lastRenderedPageBreak/>
        <w:t>возможности отрасли для определения содержания и объектов профессиональной пробы и развития профессионального интереса обучающихся;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соблюдение принципа преемственности для продолжения профессионального обучения в соответствующей профессиональной образовательной организации.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3.2.  В рамках определенной отрасли обучающимся предлагается ряд профессиональных проб в соответствии со спецификой выполняемых трудовых действий работником определенной профессии. Каждая профессиональная проба составляет самостоятельную, логически завершенную единицу учебно-трудовой деятельности.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3.3. Содержание рабочих программ профессиональных проб разрабатывается в соответствии с основными требованиями федеральных государственных образовательных стандартов к профессиональным компетенциям специалистов определенного профиля и утверждается всеми организациями, участвующими в проведении профессиональных пробах.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3.4. Содержание профессиональной пробы должно включать три компонента: технологический, ситуативный, функциональный, интеграция которых позволяет воссоздать целостный образ профессии.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3.4.1. По каждому компоненту профессиональной пробы перед </w:t>
      </w:r>
      <w:proofErr w:type="gramStart"/>
      <w:r>
        <w:t>обучающимися</w:t>
      </w:r>
      <w:proofErr w:type="gramEnd"/>
      <w:r>
        <w:t xml:space="preserve"> ставится задача (задание) определенной степени трудности (уровня сложности), оговариваются условия, которые необходимо соблюдать при выполнении заданий, и определяется тот продукт деятельности (результат), который обучающийся должен получить по завершении цикла профессиональной деятельности в результате тех или иных воздействий.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3.4.2. В содержании рабочей программы для обучающихся предусматриваются профессиональные пробы трёх уровней сложности. Пробы первого уровня требуют от обучающихся </w:t>
      </w:r>
      <w:proofErr w:type="spellStart"/>
      <w:r>
        <w:t>сформированности</w:t>
      </w:r>
      <w:proofErr w:type="spellEnd"/>
      <w:r>
        <w:t xml:space="preserve"> первичных профессиональных умений, достаточных для их реализации на уровне исполнителя. Пробы второго уровня носят </w:t>
      </w:r>
      <w:proofErr w:type="spellStart"/>
      <w:r>
        <w:t>исполнительско</w:t>
      </w:r>
      <w:proofErr w:type="spellEnd"/>
      <w:r>
        <w:t xml:space="preserve">-творческий характер, в них предусматриваются элементы рационализации профессиональной деятельности. Пробы третьего уровня сложности нацелены на самостоятельное планирование </w:t>
      </w:r>
      <w:proofErr w:type="gramStart"/>
      <w:r>
        <w:t>обучающимся</w:t>
      </w:r>
      <w:proofErr w:type="gramEnd"/>
      <w:r>
        <w:t xml:space="preserve"> своей работы, постановка промежуточной и конечной целей, анализ результатов деятельности.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3.4.3. Ознакомление обучающихся с содержанием профессиональных проб организуется таким образом, чтобы в соответствии с самооценкой и уровнем притязаний они смогли самостоятельно выбрать уровень сложности задания.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3.5.  Рабочие программы профессиональных проб разрабатываются в соответствии с установленными требованиями, предъявляемыми к учебным документам такого рода. Регламент разработки и согласования рабочих программ профессиональных проб на новый учебный год утверждается приказом руководителя профессиональной образовательной организации и согласовывается с общеобразовательными организациями до начала нового учебного года.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3.5.1. Процедура разработки профессиональной пробы включает в себя: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анализ индивидуальных запросов, обучающихся 8-9 классов;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определение тематики профессиональных проб по видам профессиональной деятельности;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отбор содержания в соответствии со спецификой выполняемых трудовых действий работником определенной профессии;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формирование ресурсного обеспечения профессиональной пробы;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разработка рабочей программы профессиональной пробы.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3.5.2. Согласование рабочих программ осуществляется на совместном заседании методического совета организаций общего и профессионального образования, чьи ресурсы задействованы в реализации профессиональной пробы. После проведения согласования и вынесения положительного решения по использованию профессиональной пробы в учебном процессе, рабочие программы утверждаются руководителем </w:t>
      </w:r>
      <w:r>
        <w:lastRenderedPageBreak/>
        <w:t>профессиональной образовательной организации.   Рабочие программы профессиональных проб, не прошедшие согласование, возвращаются разработчикам для доработки и устранения замечаний в установленный решением методического совета срок.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3.5.3. Профконсультант, ответственный в общеобразовательной организации за </w:t>
      </w:r>
      <w:proofErr w:type="spellStart"/>
      <w:r>
        <w:t>профориентационную</w:t>
      </w:r>
      <w:proofErr w:type="spellEnd"/>
      <w:r>
        <w:t xml:space="preserve"> работу, организует проведение процедуры выбора </w:t>
      </w:r>
      <w:proofErr w:type="gramStart"/>
      <w:r>
        <w:t>обучающимися</w:t>
      </w:r>
      <w:proofErr w:type="gramEnd"/>
      <w:r>
        <w:t xml:space="preserve"> 8- 9-х классов профессиональных проб для прохождения в учебном году.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3.6.  При разработке содержания профессиональных проб необходимо учитывать возрастные особенности обучающихся.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3.7. Содержание профессиональной пробы зависит от материально-технического оснащения профессиональной образовательной организации, поэтому в программу могут вноситься изменения и уточнения, видоизменяться формы организации профессиональных проб, варьироваться их содержание, последовательность и время обучения обучающихся.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>4. Организация   проведения профессиональных проб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4.1. Субъектами профессиональных проб выступают: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proofErr w:type="gramStart"/>
      <w:r>
        <w:t>обучающиеся</w:t>
      </w:r>
      <w:proofErr w:type="gramEnd"/>
      <w:r>
        <w:t xml:space="preserve"> 8- 9 классов;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общеобразовательная организация;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профессиональные образовательные организации;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образовательные организации дополнительного образования; 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социальные партнеры.  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4.2. Профессиональная проба может быть организована на базе профессиональных образовательных организаций, на базе предприятий всех организационно-правовых форм собственности. Прохождение обучающимися профессиональной пробы может быть рассчитано на четверть, полугодие, учебный год.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4.3. Порядок организации профессиональных проб определяется местом её проведения и содержанием.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4.4. </w:t>
      </w:r>
      <w:proofErr w:type="gramStart"/>
      <w:r>
        <w:t>Итогом выполнения профессиональных проб для обучающихся должен стать выбор модели продолжения образования: поступление в профессиональную образовательную организацию по выбранному направлению профессиональной подготовки,  либо продолжение обучения в 10-м классе в рамках выбранного профиля.</w:t>
      </w:r>
      <w:proofErr w:type="gramEnd"/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4.5. При необходимости для проведения профессиональных проб  школа может </w:t>
      </w:r>
      <w:r>
        <w:tab/>
        <w:t xml:space="preserve">заключать дополнительные договоры с принимающей профессиональной   образовательной организацией (социальными партнерами) о   создании условий для прохождения профессиональных проб обучающимися.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4.6. Непосредственную организацию прохождения профессиональной пробы </w:t>
      </w:r>
      <w:proofErr w:type="gramStart"/>
      <w:r>
        <w:t>обучающимися</w:t>
      </w:r>
      <w:proofErr w:type="gramEnd"/>
      <w:r>
        <w:t xml:space="preserve"> осуществляет школа.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  <w:rPr>
          <w:i/>
          <w:iCs/>
        </w:rPr>
      </w:pPr>
      <w:r>
        <w:rPr>
          <w:i/>
          <w:iCs/>
        </w:rPr>
        <w:t xml:space="preserve"> Школа  обеспечивает: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  <w:rPr>
          <w:i/>
          <w:iCs/>
        </w:rPr>
      </w:pPr>
      <w:r>
        <w:t>согласование рабочей   программы профессиональной пробы;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  <w:rPr>
          <w:i/>
          <w:iCs/>
        </w:rPr>
      </w:pPr>
      <w:r>
        <w:t xml:space="preserve">заключение до начала прохождения профессиональной пробы двухсторонних договоров с соответствующей организацией об условиях и порядке прохождения профессиональной пробы </w:t>
      </w:r>
      <w:proofErr w:type="gramStart"/>
      <w:r>
        <w:t>обучающимися</w:t>
      </w:r>
      <w:proofErr w:type="gramEnd"/>
      <w:r>
        <w:t xml:space="preserve">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издание приказа о прохождении профессиональной пробы </w:t>
      </w:r>
      <w:proofErr w:type="gramStart"/>
      <w:r>
        <w:t>обучающимися</w:t>
      </w:r>
      <w:proofErr w:type="gramEnd"/>
      <w:r>
        <w:t xml:space="preserve"> в соответствующем учебном году;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закрепление лиц, ответственных за прохождение </w:t>
      </w:r>
      <w:proofErr w:type="gramStart"/>
      <w:r>
        <w:t>обучающимися</w:t>
      </w:r>
      <w:proofErr w:type="gramEnd"/>
      <w:r>
        <w:t xml:space="preserve"> профессиональной пробы со стороны общеобразовательной организации;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распределение обязанностей за ответственными специалистами, организующими прохождение профессиональной пробы обучающимися;</w:t>
      </w:r>
      <w:r>
        <w:tab/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распределение </w:t>
      </w:r>
      <w:proofErr w:type="gramStart"/>
      <w:r>
        <w:t>обучающихся</w:t>
      </w:r>
      <w:proofErr w:type="gramEnd"/>
      <w:r>
        <w:t xml:space="preserve"> по конкретным профессиональным образовательным организациям (учреждениям) на время прохождения профессиональной пробы;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lastRenderedPageBreak/>
        <w:t>составление графиков перемещения обучающихся по местам прохождения пробы в соответствии с утвержденной программой профессиональной пробы и в зависимости от возможностей конкретной принимающей организации (учреждения);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направление </w:t>
      </w:r>
      <w:proofErr w:type="gramStart"/>
      <w:r>
        <w:t>обучающихся</w:t>
      </w:r>
      <w:proofErr w:type="gramEnd"/>
      <w:r>
        <w:t xml:space="preserve"> в принимающую профессиональную образовательную организацию в сроки, установленные учебными планами и программами;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контроль за соблюдением требований норм охраны труда, а также санитарных, гигиенических норм, положений о труде несовершеннолетних, кодекса законов о труде во время прохождения </w:t>
      </w:r>
      <w:proofErr w:type="gramStart"/>
      <w:r>
        <w:t>обучающимися</w:t>
      </w:r>
      <w:proofErr w:type="gramEnd"/>
      <w:r>
        <w:t xml:space="preserve"> профессиональной пробы; контроль за предоставлением обучающемуся принимающей организацией во время прохождения пробы необходимых условий;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участие в подготовке документации, отражающей итоги прохождения </w:t>
      </w:r>
      <w:proofErr w:type="gramStart"/>
      <w:r>
        <w:t>обучающимися</w:t>
      </w:r>
      <w:proofErr w:type="gramEnd"/>
      <w:r>
        <w:t xml:space="preserve"> профессиональной пробы.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  <w:rPr>
          <w:i/>
          <w:iCs/>
        </w:rPr>
      </w:pPr>
      <w:r>
        <w:rPr>
          <w:i/>
          <w:iCs/>
        </w:rPr>
        <w:t>Принимающая профессиональная образовательная организация или социальные партнеры обеспечивают: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издание приказа, в котором определены специалисты, ответственные за профессиональную пробу обучающихся, списки обучающихся, сроки прохождения проб, условия работы, рабочее место;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охрану труда </w:t>
      </w:r>
      <w:proofErr w:type="gramStart"/>
      <w:r>
        <w:t>обучающихся</w:t>
      </w:r>
      <w:proofErr w:type="gramEnd"/>
      <w:r>
        <w:t xml:space="preserve"> на рабочем месте;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объективную оценку результатов профессиональной пробы на основе оценочных критериев, представленных в утвержденной программе профессиональной пробы;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подготовку сертификата по результатам прохождения </w:t>
      </w:r>
      <w:proofErr w:type="gramStart"/>
      <w:r>
        <w:t>обучающимися</w:t>
      </w:r>
      <w:proofErr w:type="gramEnd"/>
      <w:r>
        <w:t xml:space="preserve"> профессиональной пробы за подписью руководителя принимающей организации.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4.7. </w:t>
      </w:r>
      <w:proofErr w:type="gramStart"/>
      <w:r>
        <w:t>Основными документами, регламентирующими организацию профессиональной пробы  являются</w:t>
      </w:r>
      <w:proofErr w:type="gramEnd"/>
      <w:r>
        <w:t xml:space="preserve">: рабочая программа, учебный график и расписание занятий с указанием места прохождения профессиональной пробы. Перечисленные документы согласовываются с организациями, участвующими в проведении профессиональных проб.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4.8. Перед началом прохождения профессиональных проб профконсультант, ответственный за прохождение </w:t>
      </w:r>
      <w:proofErr w:type="gramStart"/>
      <w:r>
        <w:t>обучающимися</w:t>
      </w:r>
      <w:proofErr w:type="gramEnd"/>
      <w:r>
        <w:t xml:space="preserve"> профессиональной пробы со стороны общеобразовательной организации: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составляет список </w:t>
      </w:r>
      <w:proofErr w:type="gramStart"/>
      <w:r>
        <w:t>обучающихся</w:t>
      </w:r>
      <w:proofErr w:type="gramEnd"/>
      <w:r>
        <w:t xml:space="preserve"> для прохождения профессиональной пробы; 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согласовывает график прохождения профессиональных проб с соответствующими профессиональными образовательными организациями, социальными партнерами, участвующими в реализации программы;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знакомит обучающихся с содержанием рабочей программы, графиком прохождения, формой представления результатов профессиональной пробы;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проводит инструктаж, в котором доводит до сведения обучающихся информацию о соблюдении правил внутреннего распорядка организации, на базе которой обучающиеся будут проходить профессиональную пробу.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4.9. В ходе прохождения </w:t>
      </w:r>
      <w:proofErr w:type="gramStart"/>
      <w:r>
        <w:t>обучающимися</w:t>
      </w:r>
      <w:proofErr w:type="gramEnd"/>
      <w:r>
        <w:t xml:space="preserve"> профессиональных проб профконсультант осуществляет контроль выполнения обучающимися требований рабочей программы, оказывает организационную помощь специалистам принимающей организации в её реализации.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4.10. Профессиональные пробы проводятся в соответствии с утвержденным расписанием. Учет проведенных занятий, посещаемости и учебных достижений, обучающихся осуществляется в специальном журнале. При его заполнении необходимо соблюдать правила оформления классного журнала.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4.11. Оценивание </w:t>
      </w:r>
      <w:proofErr w:type="gramStart"/>
      <w:r>
        <w:t>достижений, обучающихся при прохождении профессиональной пробы проводится</w:t>
      </w:r>
      <w:proofErr w:type="gramEnd"/>
      <w:r>
        <w:t xml:space="preserve"> в форме «зачет \незачет».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4.12. Перечень документов, подтверждающих результаты прохождения профессиональной пробы: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lastRenderedPageBreak/>
        <w:t xml:space="preserve">выписка из журнала учета посещаемости </w:t>
      </w:r>
      <w:proofErr w:type="gramStart"/>
      <w:r>
        <w:t>обучающимся</w:t>
      </w:r>
      <w:proofErr w:type="gramEnd"/>
      <w:r>
        <w:t xml:space="preserve"> занятий профессиональной пробы; 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сертификат, выданный по итогам прохождения профессиональной пробы, форма которого определяется профессиональной образовательной организацией.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center"/>
      </w:pP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>5. Условия реализации профессиональных проб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5.1. Организации, осуществляющие образовательную деятельность, участвующие в реализации рабочих программ профессиональных проб, должны иметь соответствующие лицензии на осуществление образовательной деятельности.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5.2. Реализация рабочих программ профессиональных проб осуществляется по соглашению организаций, осуществляющих образовательную деятельность.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5.3. В процессе организации и проведения профессиональных проб необходимо предусматривать следующие условия: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подготовка преподавателя (учителя, мастера) к проведению занятий по профессиональным пробам: разработка содержания профессиональных проб с выделением этапов, уровней сложности выполнения заданий; подбор инструментов, технологической документации, оснастки для их выполнения; разработка критериев оценки выполнения профессиональных проб или их этапов; наглядные пособия для демонстрации опытов, принципов действия, обеспечивающие усвоение </w:t>
      </w:r>
      <w:proofErr w:type="gramStart"/>
      <w:r>
        <w:t>обучающимися</w:t>
      </w:r>
      <w:proofErr w:type="gramEnd"/>
      <w:r>
        <w:t xml:space="preserve"> предлагаемого материала;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ознакомление </w:t>
      </w:r>
      <w:proofErr w:type="gramStart"/>
      <w:r>
        <w:t>обучающихся</w:t>
      </w:r>
      <w:proofErr w:type="gramEnd"/>
      <w:r>
        <w:t xml:space="preserve"> с содержанием профессиональной деятельности, в сфере которой организуются пробы, требованиями к профессионально важным качествам специалиста и медицинским противопоказаниям;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проведение диагностического тестирования (подбор тестов, разработка инструкций к проведению диагностического тестирования осуществляется педагогом-психологом);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ознакомление обучающихся с содержанием профессиональных проб и организацией их выполнения.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5.4. Управление образования, представители родительской общественности и общеобразовательных организаций имеют право рассматривать ход реализации рабочих программ профессиональных проб и выполнение договорных обязательств.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5.5. Организации, реализующие в рамках совместной деятельности профессиональные пробы, обеспечивают текущий учет результатов освоения </w:t>
      </w:r>
      <w:proofErr w:type="gramStart"/>
      <w:r>
        <w:t>обучающимися</w:t>
      </w:r>
      <w:proofErr w:type="gramEnd"/>
      <w:r>
        <w:t xml:space="preserve"> рабочих программ профессиональных проб.</w:t>
      </w: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both"/>
      </w:pP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>6.</w:t>
      </w:r>
      <w:r>
        <w:t xml:space="preserve"> </w:t>
      </w:r>
      <w:r>
        <w:rPr>
          <w:b/>
          <w:bCs/>
        </w:rPr>
        <w:t>Распределение ответственности при реализации профессиональной пробы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6.1. Школа несет ответственность за организацию прохождения </w:t>
      </w:r>
      <w:proofErr w:type="gramStart"/>
      <w:r>
        <w:t>обучающимися</w:t>
      </w:r>
      <w:proofErr w:type="gramEnd"/>
      <w:r>
        <w:t xml:space="preserve"> профессиональной пробы и контроль за её реализацией. Профессиональные образовательные организации несут ответственность за прохождение профессиональной пробы </w:t>
      </w:r>
      <w:proofErr w:type="gramStart"/>
      <w:r>
        <w:t>обучающимися</w:t>
      </w:r>
      <w:proofErr w:type="gramEnd"/>
      <w:r>
        <w:t xml:space="preserve"> непосредственно на рабочем месте.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6.2. Направление обучающихся общеобразовательной организации для прохождения профессиональных проб в другие организации осуществляется с согласия их родителей (законных представителей).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6.3. Все споры и разногласия, возникающие при реализации профессиональных проб, разрешаются путём переговоров. В случае невозможности разрешения разногласий путём переговоров, они подлежат разрешению в порядке, определённом действующим законодательством.</w:t>
      </w:r>
    </w:p>
    <w:p w:rsidR="00DB2F64" w:rsidRDefault="00DB2F64"/>
    <w:p w:rsidR="00721839" w:rsidRDefault="00721839"/>
    <w:p w:rsidR="00721839" w:rsidRDefault="00721839"/>
    <w:p w:rsidR="00721839" w:rsidRDefault="00721839"/>
    <w:p w:rsidR="00721839" w:rsidRDefault="00721839">
      <w:bookmarkStart w:id="0" w:name="_GoBack"/>
      <w:bookmarkEnd w:id="0"/>
    </w:p>
    <w:p w:rsidR="00721839" w:rsidRDefault="00721839" w:rsidP="00721839">
      <w:pPr>
        <w:jc w:val="right"/>
      </w:pPr>
      <w:r>
        <w:lastRenderedPageBreak/>
        <w:t>Приложение 2</w:t>
      </w:r>
    </w:p>
    <w:p w:rsidR="00721839" w:rsidRDefault="00721839" w:rsidP="00721839">
      <w:pPr>
        <w:jc w:val="right"/>
      </w:pPr>
      <w:r>
        <w:rPr>
          <w:noProof/>
        </w:rPr>
        <w:drawing>
          <wp:inline distT="0" distB="0" distL="0" distR="0">
            <wp:extent cx="5685391" cy="9005777"/>
            <wp:effectExtent l="0" t="0" r="0" b="0"/>
            <wp:docPr id="2" name="Рисунок 2" descr="C:\Users\Учитель\AppData\Local\Microsoft\Windows\Temporary Internet Files\Content.Word\профпробы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Temporary Internet Files\Content.Word\профпробы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56" cy="90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39" w:rsidRDefault="00721839"/>
    <w:sectPr w:rsidR="00721839" w:rsidSect="00C06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66458"/>
    <w:multiLevelType w:val="hybridMultilevel"/>
    <w:tmpl w:val="DF8A4BB4"/>
    <w:lvl w:ilvl="0" w:tplc="0419000F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9132637"/>
    <w:multiLevelType w:val="hybridMultilevel"/>
    <w:tmpl w:val="41C2F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1862"/>
    <w:rsid w:val="00000DF8"/>
    <w:rsid w:val="00001A1B"/>
    <w:rsid w:val="00001E0B"/>
    <w:rsid w:val="0000404A"/>
    <w:rsid w:val="0000508C"/>
    <w:rsid w:val="0000523D"/>
    <w:rsid w:val="00007C0F"/>
    <w:rsid w:val="0001006B"/>
    <w:rsid w:val="00010D0B"/>
    <w:rsid w:val="00011123"/>
    <w:rsid w:val="00011B16"/>
    <w:rsid w:val="00012310"/>
    <w:rsid w:val="000133E9"/>
    <w:rsid w:val="00014505"/>
    <w:rsid w:val="00014E06"/>
    <w:rsid w:val="000153FB"/>
    <w:rsid w:val="00020718"/>
    <w:rsid w:val="00020EAF"/>
    <w:rsid w:val="00020F58"/>
    <w:rsid w:val="00020FA0"/>
    <w:rsid w:val="00021BEC"/>
    <w:rsid w:val="000231CB"/>
    <w:rsid w:val="00024326"/>
    <w:rsid w:val="00024685"/>
    <w:rsid w:val="00024A96"/>
    <w:rsid w:val="00025C5D"/>
    <w:rsid w:val="00026F6F"/>
    <w:rsid w:val="000272B2"/>
    <w:rsid w:val="00027D83"/>
    <w:rsid w:val="00031F09"/>
    <w:rsid w:val="00032204"/>
    <w:rsid w:val="0003222D"/>
    <w:rsid w:val="00032A54"/>
    <w:rsid w:val="00032C47"/>
    <w:rsid w:val="00033A92"/>
    <w:rsid w:val="000341CA"/>
    <w:rsid w:val="00035003"/>
    <w:rsid w:val="000359B1"/>
    <w:rsid w:val="00040D9F"/>
    <w:rsid w:val="00042956"/>
    <w:rsid w:val="00043595"/>
    <w:rsid w:val="0004387B"/>
    <w:rsid w:val="00044082"/>
    <w:rsid w:val="0004673A"/>
    <w:rsid w:val="00046C82"/>
    <w:rsid w:val="00047C82"/>
    <w:rsid w:val="00047D19"/>
    <w:rsid w:val="00050307"/>
    <w:rsid w:val="00050390"/>
    <w:rsid w:val="000507CA"/>
    <w:rsid w:val="000519D4"/>
    <w:rsid w:val="00052851"/>
    <w:rsid w:val="00054789"/>
    <w:rsid w:val="00055413"/>
    <w:rsid w:val="000558F4"/>
    <w:rsid w:val="0005697B"/>
    <w:rsid w:val="00056BE2"/>
    <w:rsid w:val="000604F4"/>
    <w:rsid w:val="00061A83"/>
    <w:rsid w:val="00063A51"/>
    <w:rsid w:val="00063CB1"/>
    <w:rsid w:val="0006485A"/>
    <w:rsid w:val="00065D01"/>
    <w:rsid w:val="00065E6C"/>
    <w:rsid w:val="0006700A"/>
    <w:rsid w:val="00070047"/>
    <w:rsid w:val="0007083A"/>
    <w:rsid w:val="00071115"/>
    <w:rsid w:val="00072996"/>
    <w:rsid w:val="00072AAC"/>
    <w:rsid w:val="00072E50"/>
    <w:rsid w:val="00073F41"/>
    <w:rsid w:val="00076228"/>
    <w:rsid w:val="000762FC"/>
    <w:rsid w:val="000775EA"/>
    <w:rsid w:val="00077D8D"/>
    <w:rsid w:val="0008062F"/>
    <w:rsid w:val="000816AF"/>
    <w:rsid w:val="000836FF"/>
    <w:rsid w:val="0008403B"/>
    <w:rsid w:val="000849A8"/>
    <w:rsid w:val="00084C7F"/>
    <w:rsid w:val="00085FBA"/>
    <w:rsid w:val="00087DC0"/>
    <w:rsid w:val="000905EA"/>
    <w:rsid w:val="0009062F"/>
    <w:rsid w:val="00091FE6"/>
    <w:rsid w:val="00093A9E"/>
    <w:rsid w:val="00096869"/>
    <w:rsid w:val="00096E22"/>
    <w:rsid w:val="000971FE"/>
    <w:rsid w:val="0009768A"/>
    <w:rsid w:val="000A290D"/>
    <w:rsid w:val="000A2D71"/>
    <w:rsid w:val="000A37E5"/>
    <w:rsid w:val="000A4DDF"/>
    <w:rsid w:val="000A50B7"/>
    <w:rsid w:val="000A58E2"/>
    <w:rsid w:val="000A5F84"/>
    <w:rsid w:val="000A6595"/>
    <w:rsid w:val="000B1219"/>
    <w:rsid w:val="000B4A92"/>
    <w:rsid w:val="000B4CFA"/>
    <w:rsid w:val="000C0478"/>
    <w:rsid w:val="000C0F87"/>
    <w:rsid w:val="000C1F91"/>
    <w:rsid w:val="000C3091"/>
    <w:rsid w:val="000C3E29"/>
    <w:rsid w:val="000C41C1"/>
    <w:rsid w:val="000C44C3"/>
    <w:rsid w:val="000C4EB8"/>
    <w:rsid w:val="000C5622"/>
    <w:rsid w:val="000C6E85"/>
    <w:rsid w:val="000C77A7"/>
    <w:rsid w:val="000C79E9"/>
    <w:rsid w:val="000C7FFE"/>
    <w:rsid w:val="000D0D1E"/>
    <w:rsid w:val="000D136F"/>
    <w:rsid w:val="000D27B6"/>
    <w:rsid w:val="000D3324"/>
    <w:rsid w:val="000D46E9"/>
    <w:rsid w:val="000D5017"/>
    <w:rsid w:val="000D640D"/>
    <w:rsid w:val="000D66C6"/>
    <w:rsid w:val="000D7039"/>
    <w:rsid w:val="000D7345"/>
    <w:rsid w:val="000E00C5"/>
    <w:rsid w:val="000E0B75"/>
    <w:rsid w:val="000E147D"/>
    <w:rsid w:val="000E1491"/>
    <w:rsid w:val="000E150C"/>
    <w:rsid w:val="000E156A"/>
    <w:rsid w:val="000E19C1"/>
    <w:rsid w:val="000E1A67"/>
    <w:rsid w:val="000E36D4"/>
    <w:rsid w:val="000E3E2F"/>
    <w:rsid w:val="000E40CE"/>
    <w:rsid w:val="000E4EF0"/>
    <w:rsid w:val="000E5AEA"/>
    <w:rsid w:val="000E5B28"/>
    <w:rsid w:val="000E5D33"/>
    <w:rsid w:val="000E6BC0"/>
    <w:rsid w:val="000E6DAB"/>
    <w:rsid w:val="000E73C7"/>
    <w:rsid w:val="000F0645"/>
    <w:rsid w:val="000F0784"/>
    <w:rsid w:val="000F0905"/>
    <w:rsid w:val="000F3921"/>
    <w:rsid w:val="000F4E0A"/>
    <w:rsid w:val="0010053B"/>
    <w:rsid w:val="00100898"/>
    <w:rsid w:val="0010202A"/>
    <w:rsid w:val="00102F37"/>
    <w:rsid w:val="0010540E"/>
    <w:rsid w:val="0010588B"/>
    <w:rsid w:val="0010593E"/>
    <w:rsid w:val="001100EB"/>
    <w:rsid w:val="001109B5"/>
    <w:rsid w:val="00110A34"/>
    <w:rsid w:val="00110C3B"/>
    <w:rsid w:val="00110CA8"/>
    <w:rsid w:val="00110DE9"/>
    <w:rsid w:val="00111DA3"/>
    <w:rsid w:val="0011239E"/>
    <w:rsid w:val="00112A24"/>
    <w:rsid w:val="0011442D"/>
    <w:rsid w:val="001156A7"/>
    <w:rsid w:val="001173B6"/>
    <w:rsid w:val="00117481"/>
    <w:rsid w:val="0012029A"/>
    <w:rsid w:val="0012287B"/>
    <w:rsid w:val="001232C2"/>
    <w:rsid w:val="00123DC0"/>
    <w:rsid w:val="0012410E"/>
    <w:rsid w:val="001247A4"/>
    <w:rsid w:val="00124851"/>
    <w:rsid w:val="00124C04"/>
    <w:rsid w:val="0012500B"/>
    <w:rsid w:val="0012504E"/>
    <w:rsid w:val="001257B8"/>
    <w:rsid w:val="001272EC"/>
    <w:rsid w:val="00127B7B"/>
    <w:rsid w:val="00130BCA"/>
    <w:rsid w:val="00130D44"/>
    <w:rsid w:val="00131547"/>
    <w:rsid w:val="00132666"/>
    <w:rsid w:val="00133298"/>
    <w:rsid w:val="001339A9"/>
    <w:rsid w:val="00134961"/>
    <w:rsid w:val="00135134"/>
    <w:rsid w:val="00137481"/>
    <w:rsid w:val="001378C9"/>
    <w:rsid w:val="00137BE9"/>
    <w:rsid w:val="00137F65"/>
    <w:rsid w:val="00140BFB"/>
    <w:rsid w:val="00143006"/>
    <w:rsid w:val="00144499"/>
    <w:rsid w:val="00144D72"/>
    <w:rsid w:val="0014580F"/>
    <w:rsid w:val="00147343"/>
    <w:rsid w:val="001505B8"/>
    <w:rsid w:val="001516BC"/>
    <w:rsid w:val="0015290C"/>
    <w:rsid w:val="00152D3A"/>
    <w:rsid w:val="00153443"/>
    <w:rsid w:val="00153448"/>
    <w:rsid w:val="00154DA1"/>
    <w:rsid w:val="00155933"/>
    <w:rsid w:val="00155AE6"/>
    <w:rsid w:val="00156311"/>
    <w:rsid w:val="001611D7"/>
    <w:rsid w:val="00161CF6"/>
    <w:rsid w:val="00161ED8"/>
    <w:rsid w:val="0016382B"/>
    <w:rsid w:val="001644E1"/>
    <w:rsid w:val="00164A28"/>
    <w:rsid w:val="00165A29"/>
    <w:rsid w:val="00165B62"/>
    <w:rsid w:val="001672FA"/>
    <w:rsid w:val="001717DF"/>
    <w:rsid w:val="00172CC5"/>
    <w:rsid w:val="00174FC8"/>
    <w:rsid w:val="00175B76"/>
    <w:rsid w:val="00176199"/>
    <w:rsid w:val="001764D3"/>
    <w:rsid w:val="00176D63"/>
    <w:rsid w:val="00180343"/>
    <w:rsid w:val="0018083A"/>
    <w:rsid w:val="00182B6E"/>
    <w:rsid w:val="00183E65"/>
    <w:rsid w:val="0018556F"/>
    <w:rsid w:val="00187E76"/>
    <w:rsid w:val="00191837"/>
    <w:rsid w:val="00194D67"/>
    <w:rsid w:val="00195804"/>
    <w:rsid w:val="00195C83"/>
    <w:rsid w:val="00196A7F"/>
    <w:rsid w:val="001974E8"/>
    <w:rsid w:val="00197FD7"/>
    <w:rsid w:val="001A0C6F"/>
    <w:rsid w:val="001A1107"/>
    <w:rsid w:val="001A2B46"/>
    <w:rsid w:val="001A3732"/>
    <w:rsid w:val="001A426F"/>
    <w:rsid w:val="001A6A15"/>
    <w:rsid w:val="001A74F2"/>
    <w:rsid w:val="001A7879"/>
    <w:rsid w:val="001A7CB7"/>
    <w:rsid w:val="001B1332"/>
    <w:rsid w:val="001B188A"/>
    <w:rsid w:val="001B1914"/>
    <w:rsid w:val="001B441D"/>
    <w:rsid w:val="001B610F"/>
    <w:rsid w:val="001B6D6F"/>
    <w:rsid w:val="001C0D88"/>
    <w:rsid w:val="001C12E8"/>
    <w:rsid w:val="001C148B"/>
    <w:rsid w:val="001C1B7A"/>
    <w:rsid w:val="001C2DEE"/>
    <w:rsid w:val="001C335B"/>
    <w:rsid w:val="001C48CA"/>
    <w:rsid w:val="001C516E"/>
    <w:rsid w:val="001C5760"/>
    <w:rsid w:val="001C5B2A"/>
    <w:rsid w:val="001C5FDB"/>
    <w:rsid w:val="001C6B27"/>
    <w:rsid w:val="001C6DFD"/>
    <w:rsid w:val="001C7555"/>
    <w:rsid w:val="001C7D4D"/>
    <w:rsid w:val="001D1DB2"/>
    <w:rsid w:val="001D33FB"/>
    <w:rsid w:val="001D3B84"/>
    <w:rsid w:val="001D3D63"/>
    <w:rsid w:val="001D4F4F"/>
    <w:rsid w:val="001D573E"/>
    <w:rsid w:val="001D6B0E"/>
    <w:rsid w:val="001D723C"/>
    <w:rsid w:val="001D75BE"/>
    <w:rsid w:val="001D7738"/>
    <w:rsid w:val="001D7869"/>
    <w:rsid w:val="001E1684"/>
    <w:rsid w:val="001E34D7"/>
    <w:rsid w:val="001E354F"/>
    <w:rsid w:val="001E52E2"/>
    <w:rsid w:val="001E6ACB"/>
    <w:rsid w:val="001F052C"/>
    <w:rsid w:val="001F2A06"/>
    <w:rsid w:val="001F3168"/>
    <w:rsid w:val="001F32A4"/>
    <w:rsid w:val="001F3E17"/>
    <w:rsid w:val="001F5BD4"/>
    <w:rsid w:val="001F639E"/>
    <w:rsid w:val="001F69D4"/>
    <w:rsid w:val="001F719A"/>
    <w:rsid w:val="001F76B2"/>
    <w:rsid w:val="00201E43"/>
    <w:rsid w:val="00204990"/>
    <w:rsid w:val="002050B8"/>
    <w:rsid w:val="002054B3"/>
    <w:rsid w:val="00205693"/>
    <w:rsid w:val="00205800"/>
    <w:rsid w:val="00205FD2"/>
    <w:rsid w:val="0020601F"/>
    <w:rsid w:val="0020666C"/>
    <w:rsid w:val="002067A1"/>
    <w:rsid w:val="00206AB4"/>
    <w:rsid w:val="00206AEF"/>
    <w:rsid w:val="00206CF6"/>
    <w:rsid w:val="00207D3E"/>
    <w:rsid w:val="002124BE"/>
    <w:rsid w:val="00212C53"/>
    <w:rsid w:val="00214B20"/>
    <w:rsid w:val="0021639C"/>
    <w:rsid w:val="00216A44"/>
    <w:rsid w:val="0021791A"/>
    <w:rsid w:val="00217AA3"/>
    <w:rsid w:val="00217DF5"/>
    <w:rsid w:val="0022007F"/>
    <w:rsid w:val="00220204"/>
    <w:rsid w:val="00221C48"/>
    <w:rsid w:val="00221FFB"/>
    <w:rsid w:val="002224FF"/>
    <w:rsid w:val="0022250B"/>
    <w:rsid w:val="002229E4"/>
    <w:rsid w:val="00222B5D"/>
    <w:rsid w:val="00222C93"/>
    <w:rsid w:val="00225203"/>
    <w:rsid w:val="0022527B"/>
    <w:rsid w:val="002255D1"/>
    <w:rsid w:val="00230304"/>
    <w:rsid w:val="00230E58"/>
    <w:rsid w:val="00231468"/>
    <w:rsid w:val="00231C51"/>
    <w:rsid w:val="002320F7"/>
    <w:rsid w:val="002332FC"/>
    <w:rsid w:val="00233FC5"/>
    <w:rsid w:val="00235A8B"/>
    <w:rsid w:val="00235B91"/>
    <w:rsid w:val="00235C9E"/>
    <w:rsid w:val="00236878"/>
    <w:rsid w:val="00237424"/>
    <w:rsid w:val="002374A6"/>
    <w:rsid w:val="0023783D"/>
    <w:rsid w:val="00243577"/>
    <w:rsid w:val="00245635"/>
    <w:rsid w:val="002461BD"/>
    <w:rsid w:val="00246CAA"/>
    <w:rsid w:val="002506A8"/>
    <w:rsid w:val="00250BC9"/>
    <w:rsid w:val="00252F4B"/>
    <w:rsid w:val="00253A5C"/>
    <w:rsid w:val="00253BE4"/>
    <w:rsid w:val="002545F1"/>
    <w:rsid w:val="00254A9F"/>
    <w:rsid w:val="00255786"/>
    <w:rsid w:val="00256DB5"/>
    <w:rsid w:val="00257129"/>
    <w:rsid w:val="00257424"/>
    <w:rsid w:val="00257B97"/>
    <w:rsid w:val="00260C0D"/>
    <w:rsid w:val="00261ADB"/>
    <w:rsid w:val="00270694"/>
    <w:rsid w:val="00270D01"/>
    <w:rsid w:val="00272946"/>
    <w:rsid w:val="00272D58"/>
    <w:rsid w:val="00273E34"/>
    <w:rsid w:val="002746AD"/>
    <w:rsid w:val="002757F8"/>
    <w:rsid w:val="0027615D"/>
    <w:rsid w:val="00276786"/>
    <w:rsid w:val="00276FEB"/>
    <w:rsid w:val="002800CA"/>
    <w:rsid w:val="00281344"/>
    <w:rsid w:val="00281BD5"/>
    <w:rsid w:val="00281D08"/>
    <w:rsid w:val="002820F6"/>
    <w:rsid w:val="002831E2"/>
    <w:rsid w:val="00283827"/>
    <w:rsid w:val="00283E33"/>
    <w:rsid w:val="00284C6F"/>
    <w:rsid w:val="00286C84"/>
    <w:rsid w:val="002878F4"/>
    <w:rsid w:val="002901EF"/>
    <w:rsid w:val="00291145"/>
    <w:rsid w:val="00295DB4"/>
    <w:rsid w:val="002A1139"/>
    <w:rsid w:val="002A117B"/>
    <w:rsid w:val="002A3981"/>
    <w:rsid w:val="002A6AFC"/>
    <w:rsid w:val="002B0D22"/>
    <w:rsid w:val="002B1977"/>
    <w:rsid w:val="002B1B60"/>
    <w:rsid w:val="002B2F05"/>
    <w:rsid w:val="002B3C2E"/>
    <w:rsid w:val="002B404D"/>
    <w:rsid w:val="002B5D20"/>
    <w:rsid w:val="002B62C3"/>
    <w:rsid w:val="002B64CB"/>
    <w:rsid w:val="002C30EC"/>
    <w:rsid w:val="002C3F75"/>
    <w:rsid w:val="002C497B"/>
    <w:rsid w:val="002C5E19"/>
    <w:rsid w:val="002C638B"/>
    <w:rsid w:val="002C705E"/>
    <w:rsid w:val="002C797D"/>
    <w:rsid w:val="002D04C1"/>
    <w:rsid w:val="002D094A"/>
    <w:rsid w:val="002D179C"/>
    <w:rsid w:val="002D1909"/>
    <w:rsid w:val="002D1B18"/>
    <w:rsid w:val="002D4906"/>
    <w:rsid w:val="002D5C85"/>
    <w:rsid w:val="002D773B"/>
    <w:rsid w:val="002D7C00"/>
    <w:rsid w:val="002E0C57"/>
    <w:rsid w:val="002E0E58"/>
    <w:rsid w:val="002E24ED"/>
    <w:rsid w:val="002E2543"/>
    <w:rsid w:val="002E3290"/>
    <w:rsid w:val="002E339A"/>
    <w:rsid w:val="002E4F51"/>
    <w:rsid w:val="002E6E36"/>
    <w:rsid w:val="002E7A84"/>
    <w:rsid w:val="002E7EAB"/>
    <w:rsid w:val="002F073F"/>
    <w:rsid w:val="002F1383"/>
    <w:rsid w:val="002F13EB"/>
    <w:rsid w:val="002F1F84"/>
    <w:rsid w:val="002F204A"/>
    <w:rsid w:val="002F2B4A"/>
    <w:rsid w:val="002F4208"/>
    <w:rsid w:val="002F46D6"/>
    <w:rsid w:val="002F4D36"/>
    <w:rsid w:val="002F5353"/>
    <w:rsid w:val="002F7984"/>
    <w:rsid w:val="003001ED"/>
    <w:rsid w:val="00300F50"/>
    <w:rsid w:val="0030290B"/>
    <w:rsid w:val="003029EA"/>
    <w:rsid w:val="00304754"/>
    <w:rsid w:val="00304C28"/>
    <w:rsid w:val="00305215"/>
    <w:rsid w:val="0030648B"/>
    <w:rsid w:val="0030650D"/>
    <w:rsid w:val="0030670C"/>
    <w:rsid w:val="003074D0"/>
    <w:rsid w:val="003121A9"/>
    <w:rsid w:val="003131CC"/>
    <w:rsid w:val="00313833"/>
    <w:rsid w:val="00313A51"/>
    <w:rsid w:val="00314A8C"/>
    <w:rsid w:val="0031528A"/>
    <w:rsid w:val="0031744F"/>
    <w:rsid w:val="0032005A"/>
    <w:rsid w:val="00320B05"/>
    <w:rsid w:val="00321745"/>
    <w:rsid w:val="00321870"/>
    <w:rsid w:val="00321CDC"/>
    <w:rsid w:val="00324A1D"/>
    <w:rsid w:val="003253FF"/>
    <w:rsid w:val="0032557E"/>
    <w:rsid w:val="003267ED"/>
    <w:rsid w:val="00326873"/>
    <w:rsid w:val="00327FE8"/>
    <w:rsid w:val="00330559"/>
    <w:rsid w:val="00330845"/>
    <w:rsid w:val="003314A2"/>
    <w:rsid w:val="00332741"/>
    <w:rsid w:val="00332A29"/>
    <w:rsid w:val="00332C6D"/>
    <w:rsid w:val="00333704"/>
    <w:rsid w:val="00333CD4"/>
    <w:rsid w:val="00334382"/>
    <w:rsid w:val="00335A3F"/>
    <w:rsid w:val="00335B86"/>
    <w:rsid w:val="00337CED"/>
    <w:rsid w:val="00337EE5"/>
    <w:rsid w:val="00340ED4"/>
    <w:rsid w:val="00341241"/>
    <w:rsid w:val="00341C15"/>
    <w:rsid w:val="00342C02"/>
    <w:rsid w:val="0034343E"/>
    <w:rsid w:val="00343BE8"/>
    <w:rsid w:val="00346077"/>
    <w:rsid w:val="00347962"/>
    <w:rsid w:val="00350584"/>
    <w:rsid w:val="00354D5D"/>
    <w:rsid w:val="00354F17"/>
    <w:rsid w:val="00355D3C"/>
    <w:rsid w:val="0035738E"/>
    <w:rsid w:val="00357E0A"/>
    <w:rsid w:val="00357E53"/>
    <w:rsid w:val="003617AC"/>
    <w:rsid w:val="00362605"/>
    <w:rsid w:val="003635A3"/>
    <w:rsid w:val="00363B34"/>
    <w:rsid w:val="00364509"/>
    <w:rsid w:val="003651B0"/>
    <w:rsid w:val="00367120"/>
    <w:rsid w:val="0037038B"/>
    <w:rsid w:val="00370F17"/>
    <w:rsid w:val="00371653"/>
    <w:rsid w:val="00371EE5"/>
    <w:rsid w:val="003730C3"/>
    <w:rsid w:val="0037325A"/>
    <w:rsid w:val="00373E3B"/>
    <w:rsid w:val="00377D34"/>
    <w:rsid w:val="00380D62"/>
    <w:rsid w:val="0038199E"/>
    <w:rsid w:val="003819A3"/>
    <w:rsid w:val="00381F64"/>
    <w:rsid w:val="003820DA"/>
    <w:rsid w:val="00382BAA"/>
    <w:rsid w:val="00384116"/>
    <w:rsid w:val="00384C50"/>
    <w:rsid w:val="00384EC4"/>
    <w:rsid w:val="003851B9"/>
    <w:rsid w:val="003854EC"/>
    <w:rsid w:val="003918E2"/>
    <w:rsid w:val="00391FCD"/>
    <w:rsid w:val="003921B5"/>
    <w:rsid w:val="00392A89"/>
    <w:rsid w:val="003941BC"/>
    <w:rsid w:val="003957B1"/>
    <w:rsid w:val="003A0E0D"/>
    <w:rsid w:val="003A376E"/>
    <w:rsid w:val="003A4F38"/>
    <w:rsid w:val="003A5428"/>
    <w:rsid w:val="003A5CFE"/>
    <w:rsid w:val="003A63D7"/>
    <w:rsid w:val="003A6909"/>
    <w:rsid w:val="003A6DD8"/>
    <w:rsid w:val="003A7208"/>
    <w:rsid w:val="003A7E9A"/>
    <w:rsid w:val="003B07AF"/>
    <w:rsid w:val="003B1C2F"/>
    <w:rsid w:val="003B3EBC"/>
    <w:rsid w:val="003C2002"/>
    <w:rsid w:val="003C25AC"/>
    <w:rsid w:val="003C4808"/>
    <w:rsid w:val="003C5455"/>
    <w:rsid w:val="003C5799"/>
    <w:rsid w:val="003C5C04"/>
    <w:rsid w:val="003C6BDC"/>
    <w:rsid w:val="003C7850"/>
    <w:rsid w:val="003C78A9"/>
    <w:rsid w:val="003D10C4"/>
    <w:rsid w:val="003D3254"/>
    <w:rsid w:val="003D48AB"/>
    <w:rsid w:val="003D492E"/>
    <w:rsid w:val="003D4BD6"/>
    <w:rsid w:val="003D4BFB"/>
    <w:rsid w:val="003D5FE1"/>
    <w:rsid w:val="003D65D1"/>
    <w:rsid w:val="003D6665"/>
    <w:rsid w:val="003E0F7F"/>
    <w:rsid w:val="003E215F"/>
    <w:rsid w:val="003E38B5"/>
    <w:rsid w:val="003E5D3C"/>
    <w:rsid w:val="003F229B"/>
    <w:rsid w:val="003F300F"/>
    <w:rsid w:val="003F3342"/>
    <w:rsid w:val="003F3A26"/>
    <w:rsid w:val="003F4810"/>
    <w:rsid w:val="003F4B10"/>
    <w:rsid w:val="003F4EC0"/>
    <w:rsid w:val="003F5179"/>
    <w:rsid w:val="003F5539"/>
    <w:rsid w:val="003F5932"/>
    <w:rsid w:val="003F65A9"/>
    <w:rsid w:val="003F7496"/>
    <w:rsid w:val="00400EDD"/>
    <w:rsid w:val="00401601"/>
    <w:rsid w:val="004029FA"/>
    <w:rsid w:val="00403740"/>
    <w:rsid w:val="00404AA0"/>
    <w:rsid w:val="00405482"/>
    <w:rsid w:val="004055F4"/>
    <w:rsid w:val="00407566"/>
    <w:rsid w:val="004101E1"/>
    <w:rsid w:val="00410CF6"/>
    <w:rsid w:val="00412879"/>
    <w:rsid w:val="00412C39"/>
    <w:rsid w:val="00413918"/>
    <w:rsid w:val="00414BC3"/>
    <w:rsid w:val="00415B3A"/>
    <w:rsid w:val="00415F3A"/>
    <w:rsid w:val="00415FB3"/>
    <w:rsid w:val="00415FFC"/>
    <w:rsid w:val="00420A3A"/>
    <w:rsid w:val="004212B4"/>
    <w:rsid w:val="004244E1"/>
    <w:rsid w:val="00425C4A"/>
    <w:rsid w:val="00426DC1"/>
    <w:rsid w:val="00430D96"/>
    <w:rsid w:val="00433385"/>
    <w:rsid w:val="0043341C"/>
    <w:rsid w:val="004340A4"/>
    <w:rsid w:val="0043478E"/>
    <w:rsid w:val="004354E3"/>
    <w:rsid w:val="0043616E"/>
    <w:rsid w:val="00436326"/>
    <w:rsid w:val="00443073"/>
    <w:rsid w:val="0044395C"/>
    <w:rsid w:val="00443FC4"/>
    <w:rsid w:val="0044477C"/>
    <w:rsid w:val="00446755"/>
    <w:rsid w:val="00446EC4"/>
    <w:rsid w:val="004477AB"/>
    <w:rsid w:val="00447896"/>
    <w:rsid w:val="00447E06"/>
    <w:rsid w:val="00451FF5"/>
    <w:rsid w:val="00453765"/>
    <w:rsid w:val="00453AC0"/>
    <w:rsid w:val="00455668"/>
    <w:rsid w:val="00461D8C"/>
    <w:rsid w:val="0046336F"/>
    <w:rsid w:val="00465284"/>
    <w:rsid w:val="00465C97"/>
    <w:rsid w:val="00465F9A"/>
    <w:rsid w:val="00466391"/>
    <w:rsid w:val="0046653E"/>
    <w:rsid w:val="004705F7"/>
    <w:rsid w:val="00470916"/>
    <w:rsid w:val="004721BE"/>
    <w:rsid w:val="0047302A"/>
    <w:rsid w:val="00473A25"/>
    <w:rsid w:val="004759C5"/>
    <w:rsid w:val="0048035A"/>
    <w:rsid w:val="00481B6A"/>
    <w:rsid w:val="00482CCD"/>
    <w:rsid w:val="00483A31"/>
    <w:rsid w:val="00483A74"/>
    <w:rsid w:val="00485E29"/>
    <w:rsid w:val="004860C3"/>
    <w:rsid w:val="0048653F"/>
    <w:rsid w:val="0048687E"/>
    <w:rsid w:val="00486AA4"/>
    <w:rsid w:val="00491949"/>
    <w:rsid w:val="00491FB9"/>
    <w:rsid w:val="00492B0F"/>
    <w:rsid w:val="00493858"/>
    <w:rsid w:val="00493BC4"/>
    <w:rsid w:val="0049522B"/>
    <w:rsid w:val="004952C2"/>
    <w:rsid w:val="00497BE2"/>
    <w:rsid w:val="004A0C9E"/>
    <w:rsid w:val="004A177A"/>
    <w:rsid w:val="004A1B04"/>
    <w:rsid w:val="004A1DFA"/>
    <w:rsid w:val="004A2A42"/>
    <w:rsid w:val="004A3999"/>
    <w:rsid w:val="004A59E2"/>
    <w:rsid w:val="004A6359"/>
    <w:rsid w:val="004A6BD8"/>
    <w:rsid w:val="004A72B9"/>
    <w:rsid w:val="004B094C"/>
    <w:rsid w:val="004B100A"/>
    <w:rsid w:val="004B1C12"/>
    <w:rsid w:val="004B38F2"/>
    <w:rsid w:val="004B502E"/>
    <w:rsid w:val="004B70F2"/>
    <w:rsid w:val="004B72A3"/>
    <w:rsid w:val="004B762C"/>
    <w:rsid w:val="004B7ACF"/>
    <w:rsid w:val="004B7C68"/>
    <w:rsid w:val="004B7F8F"/>
    <w:rsid w:val="004C040D"/>
    <w:rsid w:val="004C092A"/>
    <w:rsid w:val="004C3315"/>
    <w:rsid w:val="004C42DE"/>
    <w:rsid w:val="004C4CDA"/>
    <w:rsid w:val="004C4EC6"/>
    <w:rsid w:val="004C5F83"/>
    <w:rsid w:val="004C7398"/>
    <w:rsid w:val="004D01E0"/>
    <w:rsid w:val="004D2EE8"/>
    <w:rsid w:val="004D330B"/>
    <w:rsid w:val="004D4E3D"/>
    <w:rsid w:val="004D5802"/>
    <w:rsid w:val="004D7897"/>
    <w:rsid w:val="004D7998"/>
    <w:rsid w:val="004E11B0"/>
    <w:rsid w:val="004E1CE9"/>
    <w:rsid w:val="004E266E"/>
    <w:rsid w:val="004E3EE1"/>
    <w:rsid w:val="004E4EC9"/>
    <w:rsid w:val="004E58A5"/>
    <w:rsid w:val="004E6C88"/>
    <w:rsid w:val="004E7161"/>
    <w:rsid w:val="004E7A6E"/>
    <w:rsid w:val="004E7C7C"/>
    <w:rsid w:val="004E7F6B"/>
    <w:rsid w:val="004E7FA3"/>
    <w:rsid w:val="004F088B"/>
    <w:rsid w:val="004F0BC8"/>
    <w:rsid w:val="004F1713"/>
    <w:rsid w:val="004F1F1B"/>
    <w:rsid w:val="004F2DD4"/>
    <w:rsid w:val="004F2E0B"/>
    <w:rsid w:val="004F34A2"/>
    <w:rsid w:val="004F38EE"/>
    <w:rsid w:val="004F4AD3"/>
    <w:rsid w:val="004F4AEC"/>
    <w:rsid w:val="004F5531"/>
    <w:rsid w:val="004F5F29"/>
    <w:rsid w:val="004F5FE3"/>
    <w:rsid w:val="004F70DC"/>
    <w:rsid w:val="004F75F6"/>
    <w:rsid w:val="004F7F57"/>
    <w:rsid w:val="00502164"/>
    <w:rsid w:val="00502D3C"/>
    <w:rsid w:val="005041AF"/>
    <w:rsid w:val="00504343"/>
    <w:rsid w:val="005059C7"/>
    <w:rsid w:val="00510207"/>
    <w:rsid w:val="00510CA1"/>
    <w:rsid w:val="00511DB8"/>
    <w:rsid w:val="00511ECE"/>
    <w:rsid w:val="0051215E"/>
    <w:rsid w:val="00513695"/>
    <w:rsid w:val="00513E3C"/>
    <w:rsid w:val="0051421E"/>
    <w:rsid w:val="00514C7C"/>
    <w:rsid w:val="00516A62"/>
    <w:rsid w:val="00516B06"/>
    <w:rsid w:val="0052018E"/>
    <w:rsid w:val="00522237"/>
    <w:rsid w:val="0052248C"/>
    <w:rsid w:val="005252EB"/>
    <w:rsid w:val="0052748A"/>
    <w:rsid w:val="00530408"/>
    <w:rsid w:val="00530417"/>
    <w:rsid w:val="00530B1D"/>
    <w:rsid w:val="00530B7C"/>
    <w:rsid w:val="00530D02"/>
    <w:rsid w:val="00530DE6"/>
    <w:rsid w:val="0053318B"/>
    <w:rsid w:val="0053390C"/>
    <w:rsid w:val="005344B8"/>
    <w:rsid w:val="005348F3"/>
    <w:rsid w:val="00534CFC"/>
    <w:rsid w:val="00535BB8"/>
    <w:rsid w:val="005379BC"/>
    <w:rsid w:val="005415C4"/>
    <w:rsid w:val="00542022"/>
    <w:rsid w:val="0054284B"/>
    <w:rsid w:val="00542A77"/>
    <w:rsid w:val="005446D4"/>
    <w:rsid w:val="00544D7D"/>
    <w:rsid w:val="00546094"/>
    <w:rsid w:val="005460B9"/>
    <w:rsid w:val="00546E10"/>
    <w:rsid w:val="0054701A"/>
    <w:rsid w:val="005470FF"/>
    <w:rsid w:val="0055013C"/>
    <w:rsid w:val="0055055E"/>
    <w:rsid w:val="005516C1"/>
    <w:rsid w:val="00553ED2"/>
    <w:rsid w:val="005560B2"/>
    <w:rsid w:val="00562FFC"/>
    <w:rsid w:val="0056310E"/>
    <w:rsid w:val="00563746"/>
    <w:rsid w:val="00564AF6"/>
    <w:rsid w:val="0056546A"/>
    <w:rsid w:val="0056612E"/>
    <w:rsid w:val="005669BC"/>
    <w:rsid w:val="00567522"/>
    <w:rsid w:val="0057024A"/>
    <w:rsid w:val="00570F98"/>
    <w:rsid w:val="00571D6A"/>
    <w:rsid w:val="0057238E"/>
    <w:rsid w:val="00573CD7"/>
    <w:rsid w:val="00574269"/>
    <w:rsid w:val="005744F6"/>
    <w:rsid w:val="0057486A"/>
    <w:rsid w:val="005759AC"/>
    <w:rsid w:val="00575C10"/>
    <w:rsid w:val="0057729C"/>
    <w:rsid w:val="00577A09"/>
    <w:rsid w:val="00577C08"/>
    <w:rsid w:val="00581CC1"/>
    <w:rsid w:val="005830D3"/>
    <w:rsid w:val="00583648"/>
    <w:rsid w:val="0058616D"/>
    <w:rsid w:val="00586FC2"/>
    <w:rsid w:val="00591501"/>
    <w:rsid w:val="00591E4F"/>
    <w:rsid w:val="00594B9F"/>
    <w:rsid w:val="00595250"/>
    <w:rsid w:val="00596725"/>
    <w:rsid w:val="005979E1"/>
    <w:rsid w:val="005A025D"/>
    <w:rsid w:val="005A05E1"/>
    <w:rsid w:val="005A1EFE"/>
    <w:rsid w:val="005A4F0D"/>
    <w:rsid w:val="005A5E1A"/>
    <w:rsid w:val="005A6205"/>
    <w:rsid w:val="005A74AC"/>
    <w:rsid w:val="005B04FC"/>
    <w:rsid w:val="005B072C"/>
    <w:rsid w:val="005B19D0"/>
    <w:rsid w:val="005B3777"/>
    <w:rsid w:val="005B501C"/>
    <w:rsid w:val="005B6568"/>
    <w:rsid w:val="005B7294"/>
    <w:rsid w:val="005B72E6"/>
    <w:rsid w:val="005C04B8"/>
    <w:rsid w:val="005C0E68"/>
    <w:rsid w:val="005C13BF"/>
    <w:rsid w:val="005C1559"/>
    <w:rsid w:val="005C1FDB"/>
    <w:rsid w:val="005C441B"/>
    <w:rsid w:val="005C5C49"/>
    <w:rsid w:val="005C5ECB"/>
    <w:rsid w:val="005C653B"/>
    <w:rsid w:val="005C6961"/>
    <w:rsid w:val="005C6AE1"/>
    <w:rsid w:val="005C7705"/>
    <w:rsid w:val="005C7A02"/>
    <w:rsid w:val="005D0360"/>
    <w:rsid w:val="005D1687"/>
    <w:rsid w:val="005D1943"/>
    <w:rsid w:val="005D1BF0"/>
    <w:rsid w:val="005D2902"/>
    <w:rsid w:val="005D29DB"/>
    <w:rsid w:val="005D4581"/>
    <w:rsid w:val="005D46C1"/>
    <w:rsid w:val="005D48E7"/>
    <w:rsid w:val="005D543F"/>
    <w:rsid w:val="005D65FB"/>
    <w:rsid w:val="005D6E49"/>
    <w:rsid w:val="005E0615"/>
    <w:rsid w:val="005E19FA"/>
    <w:rsid w:val="005E1EB1"/>
    <w:rsid w:val="005E3CA2"/>
    <w:rsid w:val="005E426C"/>
    <w:rsid w:val="005E58A3"/>
    <w:rsid w:val="005E5EE5"/>
    <w:rsid w:val="005E64B5"/>
    <w:rsid w:val="005E6D55"/>
    <w:rsid w:val="005F0394"/>
    <w:rsid w:val="005F09D7"/>
    <w:rsid w:val="005F0BA3"/>
    <w:rsid w:val="005F1454"/>
    <w:rsid w:val="005F2A23"/>
    <w:rsid w:val="005F34DB"/>
    <w:rsid w:val="005F35EC"/>
    <w:rsid w:val="005F4C33"/>
    <w:rsid w:val="005F4F53"/>
    <w:rsid w:val="005F53A0"/>
    <w:rsid w:val="00600B64"/>
    <w:rsid w:val="00602641"/>
    <w:rsid w:val="006035C5"/>
    <w:rsid w:val="00605AD2"/>
    <w:rsid w:val="00606687"/>
    <w:rsid w:val="006079CD"/>
    <w:rsid w:val="00611ED7"/>
    <w:rsid w:val="0061229B"/>
    <w:rsid w:val="00612442"/>
    <w:rsid w:val="00612CBA"/>
    <w:rsid w:val="006132D8"/>
    <w:rsid w:val="00613B94"/>
    <w:rsid w:val="00613F61"/>
    <w:rsid w:val="00617DED"/>
    <w:rsid w:val="00617E55"/>
    <w:rsid w:val="006208D7"/>
    <w:rsid w:val="0062251F"/>
    <w:rsid w:val="00623583"/>
    <w:rsid w:val="00625882"/>
    <w:rsid w:val="00626D4A"/>
    <w:rsid w:val="006276DE"/>
    <w:rsid w:val="006323A3"/>
    <w:rsid w:val="006323AE"/>
    <w:rsid w:val="00632BA2"/>
    <w:rsid w:val="00633558"/>
    <w:rsid w:val="00633B7D"/>
    <w:rsid w:val="0063418D"/>
    <w:rsid w:val="006347B9"/>
    <w:rsid w:val="00635DE5"/>
    <w:rsid w:val="006367A4"/>
    <w:rsid w:val="00636B6E"/>
    <w:rsid w:val="006403A8"/>
    <w:rsid w:val="00641031"/>
    <w:rsid w:val="00644B5C"/>
    <w:rsid w:val="006451A4"/>
    <w:rsid w:val="006456C8"/>
    <w:rsid w:val="0064666E"/>
    <w:rsid w:val="00647D53"/>
    <w:rsid w:val="006503DE"/>
    <w:rsid w:val="00651350"/>
    <w:rsid w:val="00651F1B"/>
    <w:rsid w:val="00654AE8"/>
    <w:rsid w:val="00654B83"/>
    <w:rsid w:val="00655608"/>
    <w:rsid w:val="006568A5"/>
    <w:rsid w:val="00660764"/>
    <w:rsid w:val="00660789"/>
    <w:rsid w:val="006616F7"/>
    <w:rsid w:val="00661E5C"/>
    <w:rsid w:val="00662D7E"/>
    <w:rsid w:val="00663928"/>
    <w:rsid w:val="006639FB"/>
    <w:rsid w:val="00663E74"/>
    <w:rsid w:val="00665B4A"/>
    <w:rsid w:val="00665DA4"/>
    <w:rsid w:val="006660C6"/>
    <w:rsid w:val="00667082"/>
    <w:rsid w:val="006679B8"/>
    <w:rsid w:val="00671862"/>
    <w:rsid w:val="006731EB"/>
    <w:rsid w:val="00674019"/>
    <w:rsid w:val="0067453E"/>
    <w:rsid w:val="00675F12"/>
    <w:rsid w:val="0067636C"/>
    <w:rsid w:val="00676E2D"/>
    <w:rsid w:val="00680A6A"/>
    <w:rsid w:val="00680E7B"/>
    <w:rsid w:val="00681CC5"/>
    <w:rsid w:val="00681F78"/>
    <w:rsid w:val="00682895"/>
    <w:rsid w:val="00683478"/>
    <w:rsid w:val="006837DA"/>
    <w:rsid w:val="00683CC5"/>
    <w:rsid w:val="00684A7D"/>
    <w:rsid w:val="00684CF0"/>
    <w:rsid w:val="00686BF4"/>
    <w:rsid w:val="00687298"/>
    <w:rsid w:val="00690C57"/>
    <w:rsid w:val="00690E3B"/>
    <w:rsid w:val="006918E1"/>
    <w:rsid w:val="00691F82"/>
    <w:rsid w:val="0069271A"/>
    <w:rsid w:val="00692DE4"/>
    <w:rsid w:val="006941D9"/>
    <w:rsid w:val="00694C91"/>
    <w:rsid w:val="00694D6D"/>
    <w:rsid w:val="00695BD3"/>
    <w:rsid w:val="00695C53"/>
    <w:rsid w:val="006960D3"/>
    <w:rsid w:val="006964CC"/>
    <w:rsid w:val="0069666C"/>
    <w:rsid w:val="006A01DE"/>
    <w:rsid w:val="006A21B2"/>
    <w:rsid w:val="006A2BBB"/>
    <w:rsid w:val="006A3F25"/>
    <w:rsid w:val="006A4B71"/>
    <w:rsid w:val="006A4C7D"/>
    <w:rsid w:val="006A575C"/>
    <w:rsid w:val="006A5CDE"/>
    <w:rsid w:val="006A69D4"/>
    <w:rsid w:val="006A7FDC"/>
    <w:rsid w:val="006B132B"/>
    <w:rsid w:val="006B2DFA"/>
    <w:rsid w:val="006B3799"/>
    <w:rsid w:val="006B3987"/>
    <w:rsid w:val="006B3A65"/>
    <w:rsid w:val="006B6424"/>
    <w:rsid w:val="006B790F"/>
    <w:rsid w:val="006B7B3B"/>
    <w:rsid w:val="006C0ABA"/>
    <w:rsid w:val="006C0C19"/>
    <w:rsid w:val="006C0C8F"/>
    <w:rsid w:val="006C1802"/>
    <w:rsid w:val="006C1CEF"/>
    <w:rsid w:val="006C2B16"/>
    <w:rsid w:val="006C3794"/>
    <w:rsid w:val="006C3DC2"/>
    <w:rsid w:val="006C6F41"/>
    <w:rsid w:val="006C7C89"/>
    <w:rsid w:val="006D1267"/>
    <w:rsid w:val="006D2CB1"/>
    <w:rsid w:val="006D323C"/>
    <w:rsid w:val="006D55CD"/>
    <w:rsid w:val="006D5978"/>
    <w:rsid w:val="006D6471"/>
    <w:rsid w:val="006D70D0"/>
    <w:rsid w:val="006D7136"/>
    <w:rsid w:val="006E0432"/>
    <w:rsid w:val="006E06FB"/>
    <w:rsid w:val="006E1435"/>
    <w:rsid w:val="006E44ED"/>
    <w:rsid w:val="006E4B0D"/>
    <w:rsid w:val="006E57C0"/>
    <w:rsid w:val="006E6E0D"/>
    <w:rsid w:val="006E723F"/>
    <w:rsid w:val="006E7398"/>
    <w:rsid w:val="006E7579"/>
    <w:rsid w:val="006F0E52"/>
    <w:rsid w:val="006F1A1C"/>
    <w:rsid w:val="006F382D"/>
    <w:rsid w:val="006F52CC"/>
    <w:rsid w:val="006F5CD0"/>
    <w:rsid w:val="006F6703"/>
    <w:rsid w:val="006F6D6D"/>
    <w:rsid w:val="006F77DE"/>
    <w:rsid w:val="00700CE2"/>
    <w:rsid w:val="00700E36"/>
    <w:rsid w:val="0070153E"/>
    <w:rsid w:val="00701A4C"/>
    <w:rsid w:val="00704060"/>
    <w:rsid w:val="00704724"/>
    <w:rsid w:val="00704D46"/>
    <w:rsid w:val="00707243"/>
    <w:rsid w:val="0070784A"/>
    <w:rsid w:val="00714EF8"/>
    <w:rsid w:val="00715700"/>
    <w:rsid w:val="00715EA6"/>
    <w:rsid w:val="007164A7"/>
    <w:rsid w:val="00717AE2"/>
    <w:rsid w:val="0072161C"/>
    <w:rsid w:val="00721839"/>
    <w:rsid w:val="007225C2"/>
    <w:rsid w:val="007239FA"/>
    <w:rsid w:val="0072473F"/>
    <w:rsid w:val="00724FEE"/>
    <w:rsid w:val="007252B1"/>
    <w:rsid w:val="00725426"/>
    <w:rsid w:val="00726829"/>
    <w:rsid w:val="00726F3A"/>
    <w:rsid w:val="00727EF8"/>
    <w:rsid w:val="00731CED"/>
    <w:rsid w:val="007324BA"/>
    <w:rsid w:val="0073481A"/>
    <w:rsid w:val="007416E6"/>
    <w:rsid w:val="0074528D"/>
    <w:rsid w:val="00750713"/>
    <w:rsid w:val="00750BBE"/>
    <w:rsid w:val="00752DD7"/>
    <w:rsid w:val="0075481C"/>
    <w:rsid w:val="007561C6"/>
    <w:rsid w:val="007564A2"/>
    <w:rsid w:val="00760BFE"/>
    <w:rsid w:val="007613C7"/>
    <w:rsid w:val="0076215F"/>
    <w:rsid w:val="00762783"/>
    <w:rsid w:val="00762835"/>
    <w:rsid w:val="00763405"/>
    <w:rsid w:val="0076634C"/>
    <w:rsid w:val="00766F2E"/>
    <w:rsid w:val="007671EB"/>
    <w:rsid w:val="007700DC"/>
    <w:rsid w:val="00770DFE"/>
    <w:rsid w:val="0077141D"/>
    <w:rsid w:val="00773AE9"/>
    <w:rsid w:val="00774EBA"/>
    <w:rsid w:val="00774F1C"/>
    <w:rsid w:val="00780486"/>
    <w:rsid w:val="00781466"/>
    <w:rsid w:val="00781751"/>
    <w:rsid w:val="00781894"/>
    <w:rsid w:val="00781CDD"/>
    <w:rsid w:val="00783CA8"/>
    <w:rsid w:val="00786387"/>
    <w:rsid w:val="00786F46"/>
    <w:rsid w:val="00787978"/>
    <w:rsid w:val="00787B36"/>
    <w:rsid w:val="007909F3"/>
    <w:rsid w:val="0079107F"/>
    <w:rsid w:val="007915C6"/>
    <w:rsid w:val="00791F1E"/>
    <w:rsid w:val="00792096"/>
    <w:rsid w:val="0079212C"/>
    <w:rsid w:val="00792BF3"/>
    <w:rsid w:val="00793DBE"/>
    <w:rsid w:val="00793F0A"/>
    <w:rsid w:val="00795324"/>
    <w:rsid w:val="0079766B"/>
    <w:rsid w:val="007A165B"/>
    <w:rsid w:val="007A1CF6"/>
    <w:rsid w:val="007A26CB"/>
    <w:rsid w:val="007A2878"/>
    <w:rsid w:val="007A3E79"/>
    <w:rsid w:val="007B0501"/>
    <w:rsid w:val="007B05DC"/>
    <w:rsid w:val="007B0F44"/>
    <w:rsid w:val="007B1B11"/>
    <w:rsid w:val="007B4577"/>
    <w:rsid w:val="007B4C59"/>
    <w:rsid w:val="007B55AD"/>
    <w:rsid w:val="007B6D96"/>
    <w:rsid w:val="007B79EA"/>
    <w:rsid w:val="007C1F71"/>
    <w:rsid w:val="007C2884"/>
    <w:rsid w:val="007C31D5"/>
    <w:rsid w:val="007C3449"/>
    <w:rsid w:val="007C6253"/>
    <w:rsid w:val="007C65A3"/>
    <w:rsid w:val="007C65B7"/>
    <w:rsid w:val="007C6C8C"/>
    <w:rsid w:val="007C7B98"/>
    <w:rsid w:val="007C7D41"/>
    <w:rsid w:val="007D058D"/>
    <w:rsid w:val="007D06F8"/>
    <w:rsid w:val="007D358E"/>
    <w:rsid w:val="007D3D40"/>
    <w:rsid w:val="007D3D4E"/>
    <w:rsid w:val="007D4BAC"/>
    <w:rsid w:val="007D5725"/>
    <w:rsid w:val="007D6794"/>
    <w:rsid w:val="007E58DF"/>
    <w:rsid w:val="007E61FD"/>
    <w:rsid w:val="007E71DB"/>
    <w:rsid w:val="007F0942"/>
    <w:rsid w:val="007F0B84"/>
    <w:rsid w:val="007F0E44"/>
    <w:rsid w:val="007F2A41"/>
    <w:rsid w:val="007F3662"/>
    <w:rsid w:val="007F4649"/>
    <w:rsid w:val="007F4679"/>
    <w:rsid w:val="007F5601"/>
    <w:rsid w:val="007F5CD6"/>
    <w:rsid w:val="007F6189"/>
    <w:rsid w:val="007F743C"/>
    <w:rsid w:val="008000F8"/>
    <w:rsid w:val="008004D6"/>
    <w:rsid w:val="00800F47"/>
    <w:rsid w:val="0080100C"/>
    <w:rsid w:val="0080129D"/>
    <w:rsid w:val="00801E06"/>
    <w:rsid w:val="00803A32"/>
    <w:rsid w:val="008043CD"/>
    <w:rsid w:val="00806278"/>
    <w:rsid w:val="00806ACE"/>
    <w:rsid w:val="00807383"/>
    <w:rsid w:val="00810393"/>
    <w:rsid w:val="008105EF"/>
    <w:rsid w:val="00811870"/>
    <w:rsid w:val="00812E8A"/>
    <w:rsid w:val="008135C9"/>
    <w:rsid w:val="00814E58"/>
    <w:rsid w:val="008157A7"/>
    <w:rsid w:val="00816D47"/>
    <w:rsid w:val="00816D61"/>
    <w:rsid w:val="0081778C"/>
    <w:rsid w:val="00817DBA"/>
    <w:rsid w:val="00820198"/>
    <w:rsid w:val="00821169"/>
    <w:rsid w:val="008219F9"/>
    <w:rsid w:val="008243EF"/>
    <w:rsid w:val="0082477A"/>
    <w:rsid w:val="00825BC9"/>
    <w:rsid w:val="00826626"/>
    <w:rsid w:val="00826B93"/>
    <w:rsid w:val="00830449"/>
    <w:rsid w:val="008305C9"/>
    <w:rsid w:val="00830A9E"/>
    <w:rsid w:val="0083176B"/>
    <w:rsid w:val="0083263D"/>
    <w:rsid w:val="00832EA5"/>
    <w:rsid w:val="008331E4"/>
    <w:rsid w:val="00834668"/>
    <w:rsid w:val="00834BB2"/>
    <w:rsid w:val="008350F3"/>
    <w:rsid w:val="00835311"/>
    <w:rsid w:val="00835570"/>
    <w:rsid w:val="00836DC8"/>
    <w:rsid w:val="00837961"/>
    <w:rsid w:val="008428A5"/>
    <w:rsid w:val="008428BC"/>
    <w:rsid w:val="00843D21"/>
    <w:rsid w:val="00845876"/>
    <w:rsid w:val="00847DAD"/>
    <w:rsid w:val="00850631"/>
    <w:rsid w:val="00851AFF"/>
    <w:rsid w:val="00851D69"/>
    <w:rsid w:val="0085263D"/>
    <w:rsid w:val="008538D7"/>
    <w:rsid w:val="00856910"/>
    <w:rsid w:val="0085700C"/>
    <w:rsid w:val="008570BD"/>
    <w:rsid w:val="00857DCC"/>
    <w:rsid w:val="008610CB"/>
    <w:rsid w:val="00861827"/>
    <w:rsid w:val="00861A5E"/>
    <w:rsid w:val="00861EA8"/>
    <w:rsid w:val="00862136"/>
    <w:rsid w:val="0086300D"/>
    <w:rsid w:val="00863702"/>
    <w:rsid w:val="00863E08"/>
    <w:rsid w:val="00864268"/>
    <w:rsid w:val="00864E06"/>
    <w:rsid w:val="00865A6A"/>
    <w:rsid w:val="00865D9E"/>
    <w:rsid w:val="00866D99"/>
    <w:rsid w:val="00870489"/>
    <w:rsid w:val="00871500"/>
    <w:rsid w:val="00872C3D"/>
    <w:rsid w:val="00872D37"/>
    <w:rsid w:val="008742A3"/>
    <w:rsid w:val="0087471D"/>
    <w:rsid w:val="008750CF"/>
    <w:rsid w:val="008770B9"/>
    <w:rsid w:val="00881931"/>
    <w:rsid w:val="008824B4"/>
    <w:rsid w:val="008832B9"/>
    <w:rsid w:val="0088351B"/>
    <w:rsid w:val="00884512"/>
    <w:rsid w:val="008845E2"/>
    <w:rsid w:val="008852A2"/>
    <w:rsid w:val="00886E32"/>
    <w:rsid w:val="0088705B"/>
    <w:rsid w:val="00887396"/>
    <w:rsid w:val="00887D89"/>
    <w:rsid w:val="0089065A"/>
    <w:rsid w:val="0089110E"/>
    <w:rsid w:val="008921E0"/>
    <w:rsid w:val="008928C5"/>
    <w:rsid w:val="00892EA5"/>
    <w:rsid w:val="00894BD7"/>
    <w:rsid w:val="00894CBD"/>
    <w:rsid w:val="00895CFE"/>
    <w:rsid w:val="00897541"/>
    <w:rsid w:val="008A144B"/>
    <w:rsid w:val="008A294A"/>
    <w:rsid w:val="008A4D58"/>
    <w:rsid w:val="008A50F2"/>
    <w:rsid w:val="008A5E58"/>
    <w:rsid w:val="008A6205"/>
    <w:rsid w:val="008A632F"/>
    <w:rsid w:val="008A63BE"/>
    <w:rsid w:val="008A648E"/>
    <w:rsid w:val="008A6550"/>
    <w:rsid w:val="008B2BA8"/>
    <w:rsid w:val="008B35B0"/>
    <w:rsid w:val="008B552B"/>
    <w:rsid w:val="008C1D99"/>
    <w:rsid w:val="008C237F"/>
    <w:rsid w:val="008C3732"/>
    <w:rsid w:val="008C5F3F"/>
    <w:rsid w:val="008C6C51"/>
    <w:rsid w:val="008C7D64"/>
    <w:rsid w:val="008D0B03"/>
    <w:rsid w:val="008D1076"/>
    <w:rsid w:val="008D118D"/>
    <w:rsid w:val="008D156C"/>
    <w:rsid w:val="008D1F41"/>
    <w:rsid w:val="008D254A"/>
    <w:rsid w:val="008D3524"/>
    <w:rsid w:val="008D3B5F"/>
    <w:rsid w:val="008D461A"/>
    <w:rsid w:val="008D4706"/>
    <w:rsid w:val="008D530A"/>
    <w:rsid w:val="008E005C"/>
    <w:rsid w:val="008E1733"/>
    <w:rsid w:val="008E27F8"/>
    <w:rsid w:val="008E2B3E"/>
    <w:rsid w:val="008E3AAA"/>
    <w:rsid w:val="008E52FE"/>
    <w:rsid w:val="008E58D8"/>
    <w:rsid w:val="008E5BC7"/>
    <w:rsid w:val="008E6A40"/>
    <w:rsid w:val="008E7A30"/>
    <w:rsid w:val="008F12F3"/>
    <w:rsid w:val="008F1973"/>
    <w:rsid w:val="008F1EA4"/>
    <w:rsid w:val="008F21B0"/>
    <w:rsid w:val="008F2A41"/>
    <w:rsid w:val="008F42A5"/>
    <w:rsid w:val="008F4FDA"/>
    <w:rsid w:val="008F51A7"/>
    <w:rsid w:val="008F532D"/>
    <w:rsid w:val="008F55FB"/>
    <w:rsid w:val="008F56BE"/>
    <w:rsid w:val="008F57BB"/>
    <w:rsid w:val="008F5BB3"/>
    <w:rsid w:val="009011FF"/>
    <w:rsid w:val="009017B5"/>
    <w:rsid w:val="0090212C"/>
    <w:rsid w:val="009021EB"/>
    <w:rsid w:val="009027E6"/>
    <w:rsid w:val="00902B3B"/>
    <w:rsid w:val="0090309D"/>
    <w:rsid w:val="009035B2"/>
    <w:rsid w:val="00903E25"/>
    <w:rsid w:val="009042EE"/>
    <w:rsid w:val="00906394"/>
    <w:rsid w:val="00906C66"/>
    <w:rsid w:val="00907604"/>
    <w:rsid w:val="00907692"/>
    <w:rsid w:val="00907AE4"/>
    <w:rsid w:val="00907F71"/>
    <w:rsid w:val="009100ED"/>
    <w:rsid w:val="00911EDB"/>
    <w:rsid w:val="00912179"/>
    <w:rsid w:val="00912994"/>
    <w:rsid w:val="00912C95"/>
    <w:rsid w:val="00913059"/>
    <w:rsid w:val="009137F5"/>
    <w:rsid w:val="00914540"/>
    <w:rsid w:val="009154D4"/>
    <w:rsid w:val="00916831"/>
    <w:rsid w:val="0091717C"/>
    <w:rsid w:val="00917661"/>
    <w:rsid w:val="009176B4"/>
    <w:rsid w:val="0091793D"/>
    <w:rsid w:val="009207CA"/>
    <w:rsid w:val="009207F9"/>
    <w:rsid w:val="00920C85"/>
    <w:rsid w:val="00924371"/>
    <w:rsid w:val="009244A4"/>
    <w:rsid w:val="00924D2F"/>
    <w:rsid w:val="009269B3"/>
    <w:rsid w:val="00927260"/>
    <w:rsid w:val="009314AD"/>
    <w:rsid w:val="009319AE"/>
    <w:rsid w:val="009324C3"/>
    <w:rsid w:val="00933235"/>
    <w:rsid w:val="00934917"/>
    <w:rsid w:val="009358A1"/>
    <w:rsid w:val="0093595F"/>
    <w:rsid w:val="00937905"/>
    <w:rsid w:val="009411BB"/>
    <w:rsid w:val="009431B9"/>
    <w:rsid w:val="009434D6"/>
    <w:rsid w:val="00943884"/>
    <w:rsid w:val="009453F2"/>
    <w:rsid w:val="00946438"/>
    <w:rsid w:val="009470DE"/>
    <w:rsid w:val="00950CE3"/>
    <w:rsid w:val="0095218C"/>
    <w:rsid w:val="009524F2"/>
    <w:rsid w:val="00955745"/>
    <w:rsid w:val="0095650E"/>
    <w:rsid w:val="0096136B"/>
    <w:rsid w:val="009616E2"/>
    <w:rsid w:val="00964038"/>
    <w:rsid w:val="00965A19"/>
    <w:rsid w:val="00965F37"/>
    <w:rsid w:val="00966273"/>
    <w:rsid w:val="00966A5E"/>
    <w:rsid w:val="00967434"/>
    <w:rsid w:val="00967F0C"/>
    <w:rsid w:val="009708C3"/>
    <w:rsid w:val="009729A7"/>
    <w:rsid w:val="009739D5"/>
    <w:rsid w:val="00973F47"/>
    <w:rsid w:val="0097406B"/>
    <w:rsid w:val="009740F0"/>
    <w:rsid w:val="00974CCD"/>
    <w:rsid w:val="0097577C"/>
    <w:rsid w:val="0097647A"/>
    <w:rsid w:val="00976CAA"/>
    <w:rsid w:val="00977A9F"/>
    <w:rsid w:val="0098007C"/>
    <w:rsid w:val="00981BC1"/>
    <w:rsid w:val="00982379"/>
    <w:rsid w:val="009836D5"/>
    <w:rsid w:val="00983BDF"/>
    <w:rsid w:val="00983CD7"/>
    <w:rsid w:val="0098407D"/>
    <w:rsid w:val="0098605F"/>
    <w:rsid w:val="0099052D"/>
    <w:rsid w:val="00992315"/>
    <w:rsid w:val="009932E0"/>
    <w:rsid w:val="0099430A"/>
    <w:rsid w:val="00996D1A"/>
    <w:rsid w:val="009973C4"/>
    <w:rsid w:val="009978D6"/>
    <w:rsid w:val="00997CF7"/>
    <w:rsid w:val="009A2761"/>
    <w:rsid w:val="009A39A8"/>
    <w:rsid w:val="009A42F6"/>
    <w:rsid w:val="009A7821"/>
    <w:rsid w:val="009A7E56"/>
    <w:rsid w:val="009B029D"/>
    <w:rsid w:val="009B0318"/>
    <w:rsid w:val="009B3F8F"/>
    <w:rsid w:val="009B4552"/>
    <w:rsid w:val="009B5D3C"/>
    <w:rsid w:val="009B6106"/>
    <w:rsid w:val="009B7ED5"/>
    <w:rsid w:val="009C0F0F"/>
    <w:rsid w:val="009C1C8D"/>
    <w:rsid w:val="009C5F3F"/>
    <w:rsid w:val="009C61C9"/>
    <w:rsid w:val="009C7651"/>
    <w:rsid w:val="009C7A2C"/>
    <w:rsid w:val="009C7F2E"/>
    <w:rsid w:val="009D00F5"/>
    <w:rsid w:val="009D1CDA"/>
    <w:rsid w:val="009D2DE2"/>
    <w:rsid w:val="009D3BAF"/>
    <w:rsid w:val="009D4843"/>
    <w:rsid w:val="009D4A46"/>
    <w:rsid w:val="009D4C6E"/>
    <w:rsid w:val="009D518B"/>
    <w:rsid w:val="009D68FD"/>
    <w:rsid w:val="009D6C36"/>
    <w:rsid w:val="009E045C"/>
    <w:rsid w:val="009E0C36"/>
    <w:rsid w:val="009E0EF0"/>
    <w:rsid w:val="009E2658"/>
    <w:rsid w:val="009E3EA9"/>
    <w:rsid w:val="009E7078"/>
    <w:rsid w:val="009E7EAB"/>
    <w:rsid w:val="009F08CB"/>
    <w:rsid w:val="009F1B96"/>
    <w:rsid w:val="009F1FDB"/>
    <w:rsid w:val="009F20FE"/>
    <w:rsid w:val="009F2607"/>
    <w:rsid w:val="009F262E"/>
    <w:rsid w:val="009F333E"/>
    <w:rsid w:val="009F7672"/>
    <w:rsid w:val="00A0443C"/>
    <w:rsid w:val="00A11CF4"/>
    <w:rsid w:val="00A124D4"/>
    <w:rsid w:val="00A148EA"/>
    <w:rsid w:val="00A15563"/>
    <w:rsid w:val="00A15DDF"/>
    <w:rsid w:val="00A1774D"/>
    <w:rsid w:val="00A200BD"/>
    <w:rsid w:val="00A23EDF"/>
    <w:rsid w:val="00A24415"/>
    <w:rsid w:val="00A25447"/>
    <w:rsid w:val="00A25ECD"/>
    <w:rsid w:val="00A2610F"/>
    <w:rsid w:val="00A26BED"/>
    <w:rsid w:val="00A26D4F"/>
    <w:rsid w:val="00A2749F"/>
    <w:rsid w:val="00A278AA"/>
    <w:rsid w:val="00A302A1"/>
    <w:rsid w:val="00A319F7"/>
    <w:rsid w:val="00A32707"/>
    <w:rsid w:val="00A328F7"/>
    <w:rsid w:val="00A34BC0"/>
    <w:rsid w:val="00A34FD4"/>
    <w:rsid w:val="00A35646"/>
    <w:rsid w:val="00A36A96"/>
    <w:rsid w:val="00A36E37"/>
    <w:rsid w:val="00A36E93"/>
    <w:rsid w:val="00A37918"/>
    <w:rsid w:val="00A37EFC"/>
    <w:rsid w:val="00A41244"/>
    <w:rsid w:val="00A41933"/>
    <w:rsid w:val="00A41C0D"/>
    <w:rsid w:val="00A448D3"/>
    <w:rsid w:val="00A4599E"/>
    <w:rsid w:val="00A4782F"/>
    <w:rsid w:val="00A5109D"/>
    <w:rsid w:val="00A5219C"/>
    <w:rsid w:val="00A54553"/>
    <w:rsid w:val="00A55944"/>
    <w:rsid w:val="00A578B7"/>
    <w:rsid w:val="00A60A81"/>
    <w:rsid w:val="00A62E82"/>
    <w:rsid w:val="00A65155"/>
    <w:rsid w:val="00A65460"/>
    <w:rsid w:val="00A66913"/>
    <w:rsid w:val="00A700B0"/>
    <w:rsid w:val="00A708AA"/>
    <w:rsid w:val="00A70D81"/>
    <w:rsid w:val="00A70E55"/>
    <w:rsid w:val="00A724A4"/>
    <w:rsid w:val="00A734DF"/>
    <w:rsid w:val="00A73A14"/>
    <w:rsid w:val="00A74921"/>
    <w:rsid w:val="00A751EF"/>
    <w:rsid w:val="00A764B6"/>
    <w:rsid w:val="00A77133"/>
    <w:rsid w:val="00A807A2"/>
    <w:rsid w:val="00A8111F"/>
    <w:rsid w:val="00A823DB"/>
    <w:rsid w:val="00A83C1F"/>
    <w:rsid w:val="00A84537"/>
    <w:rsid w:val="00A84C52"/>
    <w:rsid w:val="00A84FA7"/>
    <w:rsid w:val="00A85E73"/>
    <w:rsid w:val="00A86427"/>
    <w:rsid w:val="00A868E4"/>
    <w:rsid w:val="00A86E57"/>
    <w:rsid w:val="00A910A5"/>
    <w:rsid w:val="00A9162F"/>
    <w:rsid w:val="00A917AF"/>
    <w:rsid w:val="00A93399"/>
    <w:rsid w:val="00A935EB"/>
    <w:rsid w:val="00A93BC4"/>
    <w:rsid w:val="00A94BAF"/>
    <w:rsid w:val="00A96072"/>
    <w:rsid w:val="00A96B5A"/>
    <w:rsid w:val="00AA0180"/>
    <w:rsid w:val="00AA0C3D"/>
    <w:rsid w:val="00AA3B7F"/>
    <w:rsid w:val="00AA43B4"/>
    <w:rsid w:val="00AA4438"/>
    <w:rsid w:val="00AA457C"/>
    <w:rsid w:val="00AA4E4B"/>
    <w:rsid w:val="00AA6718"/>
    <w:rsid w:val="00AA68A6"/>
    <w:rsid w:val="00AA7483"/>
    <w:rsid w:val="00AB02C5"/>
    <w:rsid w:val="00AB138A"/>
    <w:rsid w:val="00AB1EA1"/>
    <w:rsid w:val="00AB2520"/>
    <w:rsid w:val="00AB6556"/>
    <w:rsid w:val="00AB6806"/>
    <w:rsid w:val="00AB6A4D"/>
    <w:rsid w:val="00AB6EBC"/>
    <w:rsid w:val="00AC1D19"/>
    <w:rsid w:val="00AC230F"/>
    <w:rsid w:val="00AC254D"/>
    <w:rsid w:val="00AC39FD"/>
    <w:rsid w:val="00AC47F2"/>
    <w:rsid w:val="00AC5239"/>
    <w:rsid w:val="00AC5957"/>
    <w:rsid w:val="00AC5DF3"/>
    <w:rsid w:val="00AC7148"/>
    <w:rsid w:val="00AC74E1"/>
    <w:rsid w:val="00AD08C0"/>
    <w:rsid w:val="00AD17DF"/>
    <w:rsid w:val="00AD26E4"/>
    <w:rsid w:val="00AD380B"/>
    <w:rsid w:val="00AD386F"/>
    <w:rsid w:val="00AD3A31"/>
    <w:rsid w:val="00AD3C69"/>
    <w:rsid w:val="00AD4122"/>
    <w:rsid w:val="00AD4B65"/>
    <w:rsid w:val="00AD4C6F"/>
    <w:rsid w:val="00AE21BE"/>
    <w:rsid w:val="00AE37F7"/>
    <w:rsid w:val="00AE3FFD"/>
    <w:rsid w:val="00AE4AB5"/>
    <w:rsid w:val="00AE6451"/>
    <w:rsid w:val="00AE64BD"/>
    <w:rsid w:val="00AF0EFC"/>
    <w:rsid w:val="00AF16DC"/>
    <w:rsid w:val="00AF2C31"/>
    <w:rsid w:val="00AF5648"/>
    <w:rsid w:val="00AF585E"/>
    <w:rsid w:val="00AF77CB"/>
    <w:rsid w:val="00AF78C1"/>
    <w:rsid w:val="00B002E3"/>
    <w:rsid w:val="00B042B5"/>
    <w:rsid w:val="00B0522B"/>
    <w:rsid w:val="00B05D04"/>
    <w:rsid w:val="00B064E8"/>
    <w:rsid w:val="00B10D5B"/>
    <w:rsid w:val="00B11CFA"/>
    <w:rsid w:val="00B1231D"/>
    <w:rsid w:val="00B13EF8"/>
    <w:rsid w:val="00B1468B"/>
    <w:rsid w:val="00B14E86"/>
    <w:rsid w:val="00B15D85"/>
    <w:rsid w:val="00B16260"/>
    <w:rsid w:val="00B16504"/>
    <w:rsid w:val="00B16D58"/>
    <w:rsid w:val="00B1763D"/>
    <w:rsid w:val="00B2335E"/>
    <w:rsid w:val="00B23822"/>
    <w:rsid w:val="00B2391A"/>
    <w:rsid w:val="00B24519"/>
    <w:rsid w:val="00B266FE"/>
    <w:rsid w:val="00B30057"/>
    <w:rsid w:val="00B31CB6"/>
    <w:rsid w:val="00B31CFF"/>
    <w:rsid w:val="00B32826"/>
    <w:rsid w:val="00B32E30"/>
    <w:rsid w:val="00B33DAB"/>
    <w:rsid w:val="00B35594"/>
    <w:rsid w:val="00B36457"/>
    <w:rsid w:val="00B4273E"/>
    <w:rsid w:val="00B42FA1"/>
    <w:rsid w:val="00B4357C"/>
    <w:rsid w:val="00B43C2B"/>
    <w:rsid w:val="00B43F72"/>
    <w:rsid w:val="00B52536"/>
    <w:rsid w:val="00B5421E"/>
    <w:rsid w:val="00B56627"/>
    <w:rsid w:val="00B56EEC"/>
    <w:rsid w:val="00B60247"/>
    <w:rsid w:val="00B60CA9"/>
    <w:rsid w:val="00B60FA3"/>
    <w:rsid w:val="00B655B7"/>
    <w:rsid w:val="00B670B5"/>
    <w:rsid w:val="00B6771B"/>
    <w:rsid w:val="00B71116"/>
    <w:rsid w:val="00B72E68"/>
    <w:rsid w:val="00B72E92"/>
    <w:rsid w:val="00B7372B"/>
    <w:rsid w:val="00B762C2"/>
    <w:rsid w:val="00B76FC3"/>
    <w:rsid w:val="00B80E52"/>
    <w:rsid w:val="00B8110E"/>
    <w:rsid w:val="00B81AB3"/>
    <w:rsid w:val="00B82069"/>
    <w:rsid w:val="00B8298F"/>
    <w:rsid w:val="00B83081"/>
    <w:rsid w:val="00B8323C"/>
    <w:rsid w:val="00B836D1"/>
    <w:rsid w:val="00B83A73"/>
    <w:rsid w:val="00B865AF"/>
    <w:rsid w:val="00B8665F"/>
    <w:rsid w:val="00B87B1B"/>
    <w:rsid w:val="00B914F7"/>
    <w:rsid w:val="00B91613"/>
    <w:rsid w:val="00B9260B"/>
    <w:rsid w:val="00B95A0A"/>
    <w:rsid w:val="00B96FD2"/>
    <w:rsid w:val="00B97E7B"/>
    <w:rsid w:val="00BA05F8"/>
    <w:rsid w:val="00BA1BC9"/>
    <w:rsid w:val="00BA22B9"/>
    <w:rsid w:val="00BA2DED"/>
    <w:rsid w:val="00BA2FE6"/>
    <w:rsid w:val="00BA3123"/>
    <w:rsid w:val="00BA369F"/>
    <w:rsid w:val="00BA3818"/>
    <w:rsid w:val="00BA456C"/>
    <w:rsid w:val="00BA4748"/>
    <w:rsid w:val="00BA4CF0"/>
    <w:rsid w:val="00BA4D56"/>
    <w:rsid w:val="00BA50DF"/>
    <w:rsid w:val="00BA6177"/>
    <w:rsid w:val="00BA6C92"/>
    <w:rsid w:val="00BA6DD3"/>
    <w:rsid w:val="00BB0817"/>
    <w:rsid w:val="00BB10B2"/>
    <w:rsid w:val="00BB1547"/>
    <w:rsid w:val="00BB23B4"/>
    <w:rsid w:val="00BB4695"/>
    <w:rsid w:val="00BB545C"/>
    <w:rsid w:val="00BB59D8"/>
    <w:rsid w:val="00BB6236"/>
    <w:rsid w:val="00BB6EDA"/>
    <w:rsid w:val="00BB7FB2"/>
    <w:rsid w:val="00BC2022"/>
    <w:rsid w:val="00BC296B"/>
    <w:rsid w:val="00BC2C98"/>
    <w:rsid w:val="00BC305E"/>
    <w:rsid w:val="00BC4831"/>
    <w:rsid w:val="00BC4EAD"/>
    <w:rsid w:val="00BC5107"/>
    <w:rsid w:val="00BC696D"/>
    <w:rsid w:val="00BC7E70"/>
    <w:rsid w:val="00BD0334"/>
    <w:rsid w:val="00BD0F91"/>
    <w:rsid w:val="00BD123D"/>
    <w:rsid w:val="00BD19B9"/>
    <w:rsid w:val="00BD2738"/>
    <w:rsid w:val="00BD2C0B"/>
    <w:rsid w:val="00BD35CD"/>
    <w:rsid w:val="00BD442C"/>
    <w:rsid w:val="00BD53E1"/>
    <w:rsid w:val="00BD58A2"/>
    <w:rsid w:val="00BD5B84"/>
    <w:rsid w:val="00BE08DA"/>
    <w:rsid w:val="00BE0DDB"/>
    <w:rsid w:val="00BE10A1"/>
    <w:rsid w:val="00BE135A"/>
    <w:rsid w:val="00BE35E8"/>
    <w:rsid w:val="00BE3E98"/>
    <w:rsid w:val="00BE4C1F"/>
    <w:rsid w:val="00BE4D79"/>
    <w:rsid w:val="00BE6B9B"/>
    <w:rsid w:val="00BF0284"/>
    <w:rsid w:val="00BF0442"/>
    <w:rsid w:val="00BF1A12"/>
    <w:rsid w:val="00BF5EBE"/>
    <w:rsid w:val="00BF5EE3"/>
    <w:rsid w:val="00BF6DA5"/>
    <w:rsid w:val="00BF75CC"/>
    <w:rsid w:val="00BF7EAB"/>
    <w:rsid w:val="00C015BC"/>
    <w:rsid w:val="00C01CA4"/>
    <w:rsid w:val="00C02A2F"/>
    <w:rsid w:val="00C02E23"/>
    <w:rsid w:val="00C03F41"/>
    <w:rsid w:val="00C04B5F"/>
    <w:rsid w:val="00C06794"/>
    <w:rsid w:val="00C068F6"/>
    <w:rsid w:val="00C0747D"/>
    <w:rsid w:val="00C07DAE"/>
    <w:rsid w:val="00C07FE4"/>
    <w:rsid w:val="00C10168"/>
    <w:rsid w:val="00C10D8D"/>
    <w:rsid w:val="00C12D14"/>
    <w:rsid w:val="00C13B8C"/>
    <w:rsid w:val="00C13CBA"/>
    <w:rsid w:val="00C13E31"/>
    <w:rsid w:val="00C142B6"/>
    <w:rsid w:val="00C15D11"/>
    <w:rsid w:val="00C165E6"/>
    <w:rsid w:val="00C1792C"/>
    <w:rsid w:val="00C2071D"/>
    <w:rsid w:val="00C2323B"/>
    <w:rsid w:val="00C26C8F"/>
    <w:rsid w:val="00C27805"/>
    <w:rsid w:val="00C278EA"/>
    <w:rsid w:val="00C31224"/>
    <w:rsid w:val="00C32BAC"/>
    <w:rsid w:val="00C344CE"/>
    <w:rsid w:val="00C354E0"/>
    <w:rsid w:val="00C3627F"/>
    <w:rsid w:val="00C36375"/>
    <w:rsid w:val="00C3696E"/>
    <w:rsid w:val="00C37140"/>
    <w:rsid w:val="00C37209"/>
    <w:rsid w:val="00C37786"/>
    <w:rsid w:val="00C37FB7"/>
    <w:rsid w:val="00C406CD"/>
    <w:rsid w:val="00C40AA9"/>
    <w:rsid w:val="00C41A52"/>
    <w:rsid w:val="00C42F1B"/>
    <w:rsid w:val="00C4552E"/>
    <w:rsid w:val="00C507FC"/>
    <w:rsid w:val="00C51208"/>
    <w:rsid w:val="00C54D18"/>
    <w:rsid w:val="00C551A1"/>
    <w:rsid w:val="00C567AA"/>
    <w:rsid w:val="00C6138D"/>
    <w:rsid w:val="00C62B5D"/>
    <w:rsid w:val="00C631AB"/>
    <w:rsid w:val="00C63D39"/>
    <w:rsid w:val="00C64A3E"/>
    <w:rsid w:val="00C65AAB"/>
    <w:rsid w:val="00C65C56"/>
    <w:rsid w:val="00C6628F"/>
    <w:rsid w:val="00C67A85"/>
    <w:rsid w:val="00C71431"/>
    <w:rsid w:val="00C716AF"/>
    <w:rsid w:val="00C71863"/>
    <w:rsid w:val="00C722AF"/>
    <w:rsid w:val="00C75331"/>
    <w:rsid w:val="00C75756"/>
    <w:rsid w:val="00C76262"/>
    <w:rsid w:val="00C77EB1"/>
    <w:rsid w:val="00C803E1"/>
    <w:rsid w:val="00C8055F"/>
    <w:rsid w:val="00C809DB"/>
    <w:rsid w:val="00C80A23"/>
    <w:rsid w:val="00C80A2E"/>
    <w:rsid w:val="00C81483"/>
    <w:rsid w:val="00C83AA2"/>
    <w:rsid w:val="00C83E9F"/>
    <w:rsid w:val="00C840C1"/>
    <w:rsid w:val="00C85928"/>
    <w:rsid w:val="00C85B0B"/>
    <w:rsid w:val="00C85B8E"/>
    <w:rsid w:val="00C86C16"/>
    <w:rsid w:val="00C90568"/>
    <w:rsid w:val="00C91227"/>
    <w:rsid w:val="00C94617"/>
    <w:rsid w:val="00C9489A"/>
    <w:rsid w:val="00C9507D"/>
    <w:rsid w:val="00C96DCD"/>
    <w:rsid w:val="00C9708D"/>
    <w:rsid w:val="00C97B4A"/>
    <w:rsid w:val="00CA0241"/>
    <w:rsid w:val="00CA293F"/>
    <w:rsid w:val="00CA3AF7"/>
    <w:rsid w:val="00CA50E2"/>
    <w:rsid w:val="00CA6796"/>
    <w:rsid w:val="00CA768B"/>
    <w:rsid w:val="00CB0741"/>
    <w:rsid w:val="00CB36B6"/>
    <w:rsid w:val="00CB36CF"/>
    <w:rsid w:val="00CB4116"/>
    <w:rsid w:val="00CB5673"/>
    <w:rsid w:val="00CB653C"/>
    <w:rsid w:val="00CC0F48"/>
    <w:rsid w:val="00CC3F0E"/>
    <w:rsid w:val="00CC5A94"/>
    <w:rsid w:val="00CC625F"/>
    <w:rsid w:val="00CC642E"/>
    <w:rsid w:val="00CC73F3"/>
    <w:rsid w:val="00CC7400"/>
    <w:rsid w:val="00CC7C53"/>
    <w:rsid w:val="00CC7FBA"/>
    <w:rsid w:val="00CD1C1F"/>
    <w:rsid w:val="00CD2429"/>
    <w:rsid w:val="00CD2501"/>
    <w:rsid w:val="00CD2733"/>
    <w:rsid w:val="00CD441F"/>
    <w:rsid w:val="00CD4A92"/>
    <w:rsid w:val="00CD51A9"/>
    <w:rsid w:val="00CD55A9"/>
    <w:rsid w:val="00CD6ED7"/>
    <w:rsid w:val="00CE2710"/>
    <w:rsid w:val="00CE301F"/>
    <w:rsid w:val="00CE4A13"/>
    <w:rsid w:val="00CE6199"/>
    <w:rsid w:val="00CE6349"/>
    <w:rsid w:val="00CE6509"/>
    <w:rsid w:val="00CE6C5C"/>
    <w:rsid w:val="00CE71B1"/>
    <w:rsid w:val="00CE724C"/>
    <w:rsid w:val="00CF0997"/>
    <w:rsid w:val="00CF18DB"/>
    <w:rsid w:val="00CF1A27"/>
    <w:rsid w:val="00CF4359"/>
    <w:rsid w:val="00CF44E2"/>
    <w:rsid w:val="00CF482C"/>
    <w:rsid w:val="00CF59C6"/>
    <w:rsid w:val="00CF70F1"/>
    <w:rsid w:val="00D016BA"/>
    <w:rsid w:val="00D03AB6"/>
    <w:rsid w:val="00D03CDE"/>
    <w:rsid w:val="00D049C0"/>
    <w:rsid w:val="00D04D46"/>
    <w:rsid w:val="00D04D4A"/>
    <w:rsid w:val="00D052D3"/>
    <w:rsid w:val="00D0574D"/>
    <w:rsid w:val="00D0588F"/>
    <w:rsid w:val="00D061EC"/>
    <w:rsid w:val="00D06687"/>
    <w:rsid w:val="00D06FEB"/>
    <w:rsid w:val="00D0735B"/>
    <w:rsid w:val="00D07668"/>
    <w:rsid w:val="00D07E10"/>
    <w:rsid w:val="00D10198"/>
    <w:rsid w:val="00D10CB3"/>
    <w:rsid w:val="00D11247"/>
    <w:rsid w:val="00D1221E"/>
    <w:rsid w:val="00D131E4"/>
    <w:rsid w:val="00D14100"/>
    <w:rsid w:val="00D14357"/>
    <w:rsid w:val="00D16096"/>
    <w:rsid w:val="00D205A8"/>
    <w:rsid w:val="00D23046"/>
    <w:rsid w:val="00D233F6"/>
    <w:rsid w:val="00D23DBD"/>
    <w:rsid w:val="00D25F9F"/>
    <w:rsid w:val="00D2697C"/>
    <w:rsid w:val="00D27AB1"/>
    <w:rsid w:val="00D30572"/>
    <w:rsid w:val="00D31433"/>
    <w:rsid w:val="00D331B1"/>
    <w:rsid w:val="00D341B3"/>
    <w:rsid w:val="00D3520E"/>
    <w:rsid w:val="00D36C42"/>
    <w:rsid w:val="00D36CD0"/>
    <w:rsid w:val="00D37C04"/>
    <w:rsid w:val="00D40744"/>
    <w:rsid w:val="00D420CC"/>
    <w:rsid w:val="00D422FF"/>
    <w:rsid w:val="00D428C7"/>
    <w:rsid w:val="00D44743"/>
    <w:rsid w:val="00D44C84"/>
    <w:rsid w:val="00D466B2"/>
    <w:rsid w:val="00D4792C"/>
    <w:rsid w:val="00D505D2"/>
    <w:rsid w:val="00D50DED"/>
    <w:rsid w:val="00D50FDD"/>
    <w:rsid w:val="00D51C7F"/>
    <w:rsid w:val="00D53F90"/>
    <w:rsid w:val="00D564BA"/>
    <w:rsid w:val="00D5673A"/>
    <w:rsid w:val="00D57967"/>
    <w:rsid w:val="00D60542"/>
    <w:rsid w:val="00D60A41"/>
    <w:rsid w:val="00D60F71"/>
    <w:rsid w:val="00D61B2A"/>
    <w:rsid w:val="00D6254C"/>
    <w:rsid w:val="00D6292D"/>
    <w:rsid w:val="00D63299"/>
    <w:rsid w:val="00D6583B"/>
    <w:rsid w:val="00D65DAC"/>
    <w:rsid w:val="00D664ED"/>
    <w:rsid w:val="00D66549"/>
    <w:rsid w:val="00D66BAB"/>
    <w:rsid w:val="00D700F4"/>
    <w:rsid w:val="00D71E6B"/>
    <w:rsid w:val="00D72274"/>
    <w:rsid w:val="00D72DC1"/>
    <w:rsid w:val="00D73412"/>
    <w:rsid w:val="00D73594"/>
    <w:rsid w:val="00D7439D"/>
    <w:rsid w:val="00D760F0"/>
    <w:rsid w:val="00D76257"/>
    <w:rsid w:val="00D772A5"/>
    <w:rsid w:val="00D779FE"/>
    <w:rsid w:val="00D8069A"/>
    <w:rsid w:val="00D86017"/>
    <w:rsid w:val="00D86663"/>
    <w:rsid w:val="00D86AFE"/>
    <w:rsid w:val="00D902CE"/>
    <w:rsid w:val="00D90892"/>
    <w:rsid w:val="00D90EB7"/>
    <w:rsid w:val="00D91A92"/>
    <w:rsid w:val="00D927BE"/>
    <w:rsid w:val="00D92CF6"/>
    <w:rsid w:val="00D93AAE"/>
    <w:rsid w:val="00D93E71"/>
    <w:rsid w:val="00D96870"/>
    <w:rsid w:val="00D973AE"/>
    <w:rsid w:val="00DA04FD"/>
    <w:rsid w:val="00DA0615"/>
    <w:rsid w:val="00DA0E00"/>
    <w:rsid w:val="00DA12FA"/>
    <w:rsid w:val="00DA15E9"/>
    <w:rsid w:val="00DA32B7"/>
    <w:rsid w:val="00DA3C07"/>
    <w:rsid w:val="00DA40E7"/>
    <w:rsid w:val="00DA44CD"/>
    <w:rsid w:val="00DA461D"/>
    <w:rsid w:val="00DA46F1"/>
    <w:rsid w:val="00DA5D55"/>
    <w:rsid w:val="00DA6844"/>
    <w:rsid w:val="00DA6F7E"/>
    <w:rsid w:val="00DA7523"/>
    <w:rsid w:val="00DA7965"/>
    <w:rsid w:val="00DB2360"/>
    <w:rsid w:val="00DB26C8"/>
    <w:rsid w:val="00DB29E2"/>
    <w:rsid w:val="00DB2F64"/>
    <w:rsid w:val="00DB34D4"/>
    <w:rsid w:val="00DB4DDC"/>
    <w:rsid w:val="00DB4F09"/>
    <w:rsid w:val="00DB65FC"/>
    <w:rsid w:val="00DB71A8"/>
    <w:rsid w:val="00DC0EA8"/>
    <w:rsid w:val="00DC1666"/>
    <w:rsid w:val="00DC1AC4"/>
    <w:rsid w:val="00DC3D22"/>
    <w:rsid w:val="00DC42E0"/>
    <w:rsid w:val="00DC4A77"/>
    <w:rsid w:val="00DC5C08"/>
    <w:rsid w:val="00DC5F05"/>
    <w:rsid w:val="00DC716A"/>
    <w:rsid w:val="00DD0631"/>
    <w:rsid w:val="00DD0DE7"/>
    <w:rsid w:val="00DD0EF3"/>
    <w:rsid w:val="00DD21D0"/>
    <w:rsid w:val="00DD2565"/>
    <w:rsid w:val="00DD25AB"/>
    <w:rsid w:val="00DD40A9"/>
    <w:rsid w:val="00DD4DA2"/>
    <w:rsid w:val="00DD557D"/>
    <w:rsid w:val="00DD696D"/>
    <w:rsid w:val="00DD7D41"/>
    <w:rsid w:val="00DE02CE"/>
    <w:rsid w:val="00DE0416"/>
    <w:rsid w:val="00DE1A16"/>
    <w:rsid w:val="00DE1D8E"/>
    <w:rsid w:val="00DE2233"/>
    <w:rsid w:val="00DE2AC4"/>
    <w:rsid w:val="00DE2F77"/>
    <w:rsid w:val="00DE348D"/>
    <w:rsid w:val="00DE65A8"/>
    <w:rsid w:val="00DE66F4"/>
    <w:rsid w:val="00DF034D"/>
    <w:rsid w:val="00DF08AA"/>
    <w:rsid w:val="00DF0D47"/>
    <w:rsid w:val="00DF1636"/>
    <w:rsid w:val="00DF175B"/>
    <w:rsid w:val="00DF186C"/>
    <w:rsid w:val="00DF2C4A"/>
    <w:rsid w:val="00DF34BC"/>
    <w:rsid w:val="00DF381A"/>
    <w:rsid w:val="00DF3AC7"/>
    <w:rsid w:val="00DF5756"/>
    <w:rsid w:val="00DF5D4B"/>
    <w:rsid w:val="00DF5EF7"/>
    <w:rsid w:val="00DF6439"/>
    <w:rsid w:val="00DF7149"/>
    <w:rsid w:val="00DF7ACB"/>
    <w:rsid w:val="00DF7F45"/>
    <w:rsid w:val="00E00732"/>
    <w:rsid w:val="00E022A7"/>
    <w:rsid w:val="00E02855"/>
    <w:rsid w:val="00E04E0F"/>
    <w:rsid w:val="00E05165"/>
    <w:rsid w:val="00E06459"/>
    <w:rsid w:val="00E07036"/>
    <w:rsid w:val="00E0705D"/>
    <w:rsid w:val="00E07803"/>
    <w:rsid w:val="00E10360"/>
    <w:rsid w:val="00E10980"/>
    <w:rsid w:val="00E11CD6"/>
    <w:rsid w:val="00E13216"/>
    <w:rsid w:val="00E134B2"/>
    <w:rsid w:val="00E153C1"/>
    <w:rsid w:val="00E15A58"/>
    <w:rsid w:val="00E16B31"/>
    <w:rsid w:val="00E20462"/>
    <w:rsid w:val="00E21FA9"/>
    <w:rsid w:val="00E25A92"/>
    <w:rsid w:val="00E26B84"/>
    <w:rsid w:val="00E27225"/>
    <w:rsid w:val="00E27841"/>
    <w:rsid w:val="00E27C1B"/>
    <w:rsid w:val="00E3009A"/>
    <w:rsid w:val="00E3174D"/>
    <w:rsid w:val="00E340BE"/>
    <w:rsid w:val="00E35045"/>
    <w:rsid w:val="00E35734"/>
    <w:rsid w:val="00E36630"/>
    <w:rsid w:val="00E3719D"/>
    <w:rsid w:val="00E3749C"/>
    <w:rsid w:val="00E374FF"/>
    <w:rsid w:val="00E3785F"/>
    <w:rsid w:val="00E37A88"/>
    <w:rsid w:val="00E4375E"/>
    <w:rsid w:val="00E460A8"/>
    <w:rsid w:val="00E460B6"/>
    <w:rsid w:val="00E4626C"/>
    <w:rsid w:val="00E46704"/>
    <w:rsid w:val="00E47F13"/>
    <w:rsid w:val="00E50FCF"/>
    <w:rsid w:val="00E510D4"/>
    <w:rsid w:val="00E53EAF"/>
    <w:rsid w:val="00E54A6E"/>
    <w:rsid w:val="00E569C7"/>
    <w:rsid w:val="00E57434"/>
    <w:rsid w:val="00E57914"/>
    <w:rsid w:val="00E57A78"/>
    <w:rsid w:val="00E614FD"/>
    <w:rsid w:val="00E6158A"/>
    <w:rsid w:val="00E61DD6"/>
    <w:rsid w:val="00E63CFA"/>
    <w:rsid w:val="00E641EB"/>
    <w:rsid w:val="00E66FE7"/>
    <w:rsid w:val="00E720F8"/>
    <w:rsid w:val="00E73248"/>
    <w:rsid w:val="00E74660"/>
    <w:rsid w:val="00E74D11"/>
    <w:rsid w:val="00E74D2A"/>
    <w:rsid w:val="00E753B6"/>
    <w:rsid w:val="00E756A4"/>
    <w:rsid w:val="00E76CF2"/>
    <w:rsid w:val="00E771A6"/>
    <w:rsid w:val="00E77725"/>
    <w:rsid w:val="00E801CA"/>
    <w:rsid w:val="00E80AD9"/>
    <w:rsid w:val="00E834FE"/>
    <w:rsid w:val="00E84B11"/>
    <w:rsid w:val="00E860AB"/>
    <w:rsid w:val="00E8760D"/>
    <w:rsid w:val="00E925C2"/>
    <w:rsid w:val="00E92881"/>
    <w:rsid w:val="00E95186"/>
    <w:rsid w:val="00E97F2E"/>
    <w:rsid w:val="00EA0A98"/>
    <w:rsid w:val="00EA0C43"/>
    <w:rsid w:val="00EA36AE"/>
    <w:rsid w:val="00EA4899"/>
    <w:rsid w:val="00EA5618"/>
    <w:rsid w:val="00EA5B75"/>
    <w:rsid w:val="00EA64A6"/>
    <w:rsid w:val="00EB158D"/>
    <w:rsid w:val="00EB1826"/>
    <w:rsid w:val="00EB2215"/>
    <w:rsid w:val="00EB2AE7"/>
    <w:rsid w:val="00EB3035"/>
    <w:rsid w:val="00EB3832"/>
    <w:rsid w:val="00EB58AB"/>
    <w:rsid w:val="00EB6C49"/>
    <w:rsid w:val="00EB74F2"/>
    <w:rsid w:val="00EC07BA"/>
    <w:rsid w:val="00EC246C"/>
    <w:rsid w:val="00EC29F1"/>
    <w:rsid w:val="00EC2B4D"/>
    <w:rsid w:val="00EC34BC"/>
    <w:rsid w:val="00EC45E8"/>
    <w:rsid w:val="00EC4D2F"/>
    <w:rsid w:val="00EC555D"/>
    <w:rsid w:val="00EC5979"/>
    <w:rsid w:val="00EC5A1A"/>
    <w:rsid w:val="00EC7C78"/>
    <w:rsid w:val="00ED1D7F"/>
    <w:rsid w:val="00ED28B0"/>
    <w:rsid w:val="00ED2BCA"/>
    <w:rsid w:val="00ED2C56"/>
    <w:rsid w:val="00ED3620"/>
    <w:rsid w:val="00ED4E4A"/>
    <w:rsid w:val="00ED5961"/>
    <w:rsid w:val="00ED640F"/>
    <w:rsid w:val="00ED6F9A"/>
    <w:rsid w:val="00EE035A"/>
    <w:rsid w:val="00EE1243"/>
    <w:rsid w:val="00EE356A"/>
    <w:rsid w:val="00EE3B43"/>
    <w:rsid w:val="00EE5D3A"/>
    <w:rsid w:val="00EE701C"/>
    <w:rsid w:val="00EE739C"/>
    <w:rsid w:val="00EE7681"/>
    <w:rsid w:val="00EE7B7E"/>
    <w:rsid w:val="00EF0152"/>
    <w:rsid w:val="00EF0723"/>
    <w:rsid w:val="00EF0B2B"/>
    <w:rsid w:val="00EF108E"/>
    <w:rsid w:val="00EF45CA"/>
    <w:rsid w:val="00EF5022"/>
    <w:rsid w:val="00EF5229"/>
    <w:rsid w:val="00EF5B32"/>
    <w:rsid w:val="00EF6919"/>
    <w:rsid w:val="00EF6ACD"/>
    <w:rsid w:val="00EF73DE"/>
    <w:rsid w:val="00EF797A"/>
    <w:rsid w:val="00F005BE"/>
    <w:rsid w:val="00F01612"/>
    <w:rsid w:val="00F0256E"/>
    <w:rsid w:val="00F025FD"/>
    <w:rsid w:val="00F02A74"/>
    <w:rsid w:val="00F0318F"/>
    <w:rsid w:val="00F04581"/>
    <w:rsid w:val="00F050F6"/>
    <w:rsid w:val="00F0591F"/>
    <w:rsid w:val="00F10464"/>
    <w:rsid w:val="00F10933"/>
    <w:rsid w:val="00F113CF"/>
    <w:rsid w:val="00F12E74"/>
    <w:rsid w:val="00F136B7"/>
    <w:rsid w:val="00F1421C"/>
    <w:rsid w:val="00F15BCA"/>
    <w:rsid w:val="00F1632B"/>
    <w:rsid w:val="00F1687E"/>
    <w:rsid w:val="00F173C8"/>
    <w:rsid w:val="00F17521"/>
    <w:rsid w:val="00F1764B"/>
    <w:rsid w:val="00F17981"/>
    <w:rsid w:val="00F17A11"/>
    <w:rsid w:val="00F22EFF"/>
    <w:rsid w:val="00F23E9F"/>
    <w:rsid w:val="00F24C95"/>
    <w:rsid w:val="00F27519"/>
    <w:rsid w:val="00F300AA"/>
    <w:rsid w:val="00F325BE"/>
    <w:rsid w:val="00F338B6"/>
    <w:rsid w:val="00F3461E"/>
    <w:rsid w:val="00F3522D"/>
    <w:rsid w:val="00F364D3"/>
    <w:rsid w:val="00F36DD6"/>
    <w:rsid w:val="00F40E46"/>
    <w:rsid w:val="00F41A39"/>
    <w:rsid w:val="00F42042"/>
    <w:rsid w:val="00F422EE"/>
    <w:rsid w:val="00F42C14"/>
    <w:rsid w:val="00F42E0C"/>
    <w:rsid w:val="00F43C9A"/>
    <w:rsid w:val="00F44168"/>
    <w:rsid w:val="00F44E37"/>
    <w:rsid w:val="00F45CD0"/>
    <w:rsid w:val="00F45F25"/>
    <w:rsid w:val="00F50760"/>
    <w:rsid w:val="00F51A86"/>
    <w:rsid w:val="00F52234"/>
    <w:rsid w:val="00F52E24"/>
    <w:rsid w:val="00F5422D"/>
    <w:rsid w:val="00F542FE"/>
    <w:rsid w:val="00F55895"/>
    <w:rsid w:val="00F55EE7"/>
    <w:rsid w:val="00F57AAF"/>
    <w:rsid w:val="00F60B9C"/>
    <w:rsid w:val="00F60EAA"/>
    <w:rsid w:val="00F61049"/>
    <w:rsid w:val="00F61DE1"/>
    <w:rsid w:val="00F61F9F"/>
    <w:rsid w:val="00F62321"/>
    <w:rsid w:val="00F623DF"/>
    <w:rsid w:val="00F63E7E"/>
    <w:rsid w:val="00F650F5"/>
    <w:rsid w:val="00F660F2"/>
    <w:rsid w:val="00F66968"/>
    <w:rsid w:val="00F678FF"/>
    <w:rsid w:val="00F7050D"/>
    <w:rsid w:val="00F70626"/>
    <w:rsid w:val="00F71920"/>
    <w:rsid w:val="00F7202E"/>
    <w:rsid w:val="00F729DE"/>
    <w:rsid w:val="00F731BA"/>
    <w:rsid w:val="00F73901"/>
    <w:rsid w:val="00F74296"/>
    <w:rsid w:val="00F76C7C"/>
    <w:rsid w:val="00F7785A"/>
    <w:rsid w:val="00F8218C"/>
    <w:rsid w:val="00F83CD0"/>
    <w:rsid w:val="00F83EE1"/>
    <w:rsid w:val="00F84051"/>
    <w:rsid w:val="00F8469E"/>
    <w:rsid w:val="00F85721"/>
    <w:rsid w:val="00F86C34"/>
    <w:rsid w:val="00F91A60"/>
    <w:rsid w:val="00F92DF1"/>
    <w:rsid w:val="00F9459F"/>
    <w:rsid w:val="00F96021"/>
    <w:rsid w:val="00F96D73"/>
    <w:rsid w:val="00F976BB"/>
    <w:rsid w:val="00F97999"/>
    <w:rsid w:val="00FA556C"/>
    <w:rsid w:val="00FA6DBF"/>
    <w:rsid w:val="00FA727E"/>
    <w:rsid w:val="00FA72BD"/>
    <w:rsid w:val="00FA745A"/>
    <w:rsid w:val="00FA7AD6"/>
    <w:rsid w:val="00FA7F19"/>
    <w:rsid w:val="00FA7FE6"/>
    <w:rsid w:val="00FB046C"/>
    <w:rsid w:val="00FB2471"/>
    <w:rsid w:val="00FB2F34"/>
    <w:rsid w:val="00FB3B1A"/>
    <w:rsid w:val="00FB41C5"/>
    <w:rsid w:val="00FB425D"/>
    <w:rsid w:val="00FB4685"/>
    <w:rsid w:val="00FB5043"/>
    <w:rsid w:val="00FB5C55"/>
    <w:rsid w:val="00FB5E4A"/>
    <w:rsid w:val="00FB6129"/>
    <w:rsid w:val="00FC0D17"/>
    <w:rsid w:val="00FC17AA"/>
    <w:rsid w:val="00FC21C5"/>
    <w:rsid w:val="00FC4782"/>
    <w:rsid w:val="00FC6313"/>
    <w:rsid w:val="00FC7780"/>
    <w:rsid w:val="00FD0091"/>
    <w:rsid w:val="00FD125B"/>
    <w:rsid w:val="00FD279A"/>
    <w:rsid w:val="00FD4E56"/>
    <w:rsid w:val="00FD7FC8"/>
    <w:rsid w:val="00FE0137"/>
    <w:rsid w:val="00FE2AF0"/>
    <w:rsid w:val="00FE3776"/>
    <w:rsid w:val="00FE5695"/>
    <w:rsid w:val="00FE7724"/>
    <w:rsid w:val="00FF1E34"/>
    <w:rsid w:val="00FF3301"/>
    <w:rsid w:val="00FF4A1B"/>
    <w:rsid w:val="00FF52DA"/>
    <w:rsid w:val="00F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8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862"/>
    <w:pPr>
      <w:ind w:left="720"/>
      <w:contextualSpacing/>
    </w:pPr>
  </w:style>
  <w:style w:type="table" w:styleId="a4">
    <w:name w:val="Table Grid"/>
    <w:basedOn w:val="a1"/>
    <w:uiPriority w:val="59"/>
    <w:rsid w:val="00F55E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DB2F64"/>
    <w:pPr>
      <w:spacing w:before="100" w:beforeAutospacing="1" w:after="100" w:afterAutospacing="1"/>
    </w:pPr>
    <w:rPr>
      <w:rFonts w:eastAsia="Calibri"/>
    </w:rPr>
  </w:style>
  <w:style w:type="paragraph" w:styleId="a5">
    <w:name w:val="Balloon Text"/>
    <w:basedOn w:val="a"/>
    <w:link w:val="a6"/>
    <w:uiPriority w:val="99"/>
    <w:semiHidden/>
    <w:unhideWhenUsed/>
    <w:rsid w:val="009F33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33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3137</Words>
  <Characters>17887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3</cp:revision>
  <cp:lastPrinted>2018-10-26T03:31:00Z</cp:lastPrinted>
  <dcterms:created xsi:type="dcterms:W3CDTF">2018-10-24T10:17:00Z</dcterms:created>
  <dcterms:modified xsi:type="dcterms:W3CDTF">2018-10-26T04:06:00Z</dcterms:modified>
</cp:coreProperties>
</file>