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E23" w:rsidRPr="00ED4A3B" w:rsidRDefault="004B5E23" w:rsidP="00B6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МАТЕМАТИЧЕСКАЯ ВИКТОРИНА  </w:t>
      </w:r>
      <w:r w:rsidRPr="00457F66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3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«Б»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КЛАСС</w:t>
      </w:r>
      <w:r w:rsidRPr="00ED4A3B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</w:p>
    <w:p w:rsidR="004B5E23" w:rsidRDefault="004B5E23" w:rsidP="00B6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Ижморкая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средняя общеобразовательная школа  №1»</w:t>
      </w:r>
    </w:p>
    <w:p w:rsidR="004B5E23" w:rsidRPr="00B67D14" w:rsidRDefault="004B5E23" w:rsidP="00B67D1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Учитель : Пономарева В.М.</w:t>
      </w: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Цель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ра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звивать   интеллектуальные и коммуникативные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 умения, умение работать  в группах.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Оборудование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: задания для конкурсов, листки с названиями команд, цифры от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до 9 для каждой команды, к</w:t>
      </w:r>
      <w:r>
        <w:rPr>
          <w:rFonts w:ascii="Times New Roman" w:hAnsi="Times New Roman" w:cs="Times New Roman"/>
          <w:sz w:val="24"/>
          <w:szCs w:val="24"/>
          <w:lang w:eastAsia="ru-RU"/>
        </w:rPr>
        <w:t>арандаши, чистые листы командам, (для жюри листы, карандаши)</w:t>
      </w:r>
    </w:p>
    <w:p w:rsidR="004B5E23" w:rsidRDefault="004B5E23" w:rsidP="00C83A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Сегодня для знатоков из </w:t>
      </w:r>
      <w:r w:rsidRPr="00AB5845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б класса проводится математическая викторина. Сначала раз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делимся на две команды. Выбираем капитанов. Прошу подойти ко мне капитанов и взять у меня листок с названием команды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(«Треугольник», « Круг»)</w:t>
      </w:r>
    </w:p>
    <w:p w:rsidR="004B5E23" w:rsidRPr="00B67D14" w:rsidRDefault="004B5E23" w:rsidP="00C83A65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Приветствие команд.( Каждая команда  приветствует команду – соперника)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Разминка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" </w:t>
      </w:r>
    </w:p>
    <w:p w:rsidR="004B5E23" w:rsidRPr="00B67D14" w:rsidRDefault="004B5E23" w:rsidP="007A7D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Каждый капитан получает числа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до 9. Капитан до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лжен раздать числа участникам, которые строятся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по возрастанию чисел. Побеждает команда, которая быстрее построится. Победителю - 1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балл.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Математическая эстафета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B5E23" w:rsidRPr="00B67D14" w:rsidRDefault="004B5E23" w:rsidP="007A7DE6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На доске написаны цепочки примеров. Члены команды по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очереди выходят к доске и решают по одному действию. Побеждает та команда, которая закончит первой и правильно. За победу - 2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4B5E23" w:rsidRPr="00B67D14" w:rsidRDefault="004B5E23" w:rsidP="007C0AB2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Цепочка команды "Плюс":  18  -   9  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+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6    - 7  + 5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+ 7 – 2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5E23" w:rsidRPr="00B67D14" w:rsidRDefault="004B5E23" w:rsidP="007C0AB2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Цепочка команды "Минус"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12 – 5  +   6  -  4  +  7  - 8 + 5 – 3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Составь самое дорогое слово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Участвуют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все члены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команды. Они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лучают листы со стоимостью букв и лист с таблицей для составления слова.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4B5E23" w:rsidRPr="00486235"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871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proofErr w:type="spellEnd"/>
          </w:p>
        </w:tc>
      </w:tr>
      <w:tr w:rsidR="004B5E23" w:rsidRPr="00486235"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5р.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1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</w:tr>
      <w:tr w:rsidR="004B5E23" w:rsidRPr="00486235"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870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871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spellEnd"/>
          </w:p>
        </w:tc>
      </w:tr>
      <w:tr w:rsidR="004B5E23" w:rsidRPr="00486235"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2р.</w:t>
            </w:r>
          </w:p>
        </w:tc>
        <w:tc>
          <w:tcPr>
            <w:tcW w:w="871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3р.</w:t>
            </w:r>
          </w:p>
        </w:tc>
      </w:tr>
      <w:tr w:rsidR="004B5E23" w:rsidRPr="00486235"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ъ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proofErr w:type="spellEnd"/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spellEnd"/>
          </w:p>
        </w:tc>
        <w:tc>
          <w:tcPr>
            <w:tcW w:w="871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</w:tr>
      <w:tr w:rsidR="004B5E23" w:rsidRPr="00486235"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20р.</w:t>
            </w:r>
          </w:p>
        </w:tc>
        <w:tc>
          <w:tcPr>
            <w:tcW w:w="870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18р.</w:t>
            </w:r>
          </w:p>
        </w:tc>
        <w:tc>
          <w:tcPr>
            <w:tcW w:w="871" w:type="dxa"/>
            <w:vAlign w:val="center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20р.</w:t>
            </w:r>
          </w:p>
        </w:tc>
      </w:tr>
    </w:tbl>
    <w:p w:rsidR="004B5E23" w:rsidRDefault="004B5E23" w:rsidP="002D1254">
      <w:pPr>
        <w:spacing w:before="100" w:beforeAutospacing="1" w:after="100" w:afterAutospacing="1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68"/>
        <w:gridCol w:w="556"/>
        <w:gridCol w:w="557"/>
        <w:gridCol w:w="557"/>
        <w:gridCol w:w="557"/>
        <w:gridCol w:w="557"/>
        <w:gridCol w:w="557"/>
        <w:gridCol w:w="557"/>
        <w:gridCol w:w="556"/>
        <w:gridCol w:w="557"/>
        <w:gridCol w:w="557"/>
        <w:gridCol w:w="557"/>
        <w:gridCol w:w="557"/>
        <w:gridCol w:w="557"/>
        <w:gridCol w:w="557"/>
      </w:tblGrid>
      <w:tr w:rsidR="004B5E23" w:rsidRPr="00486235">
        <w:tc>
          <w:tcPr>
            <w:tcW w:w="1668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Слово </w:t>
            </w:r>
          </w:p>
        </w:tc>
        <w:tc>
          <w:tcPr>
            <w:tcW w:w="556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5E23" w:rsidRPr="00486235">
        <w:tc>
          <w:tcPr>
            <w:tcW w:w="1668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Цена </w:t>
            </w:r>
          </w:p>
        </w:tc>
        <w:tc>
          <w:tcPr>
            <w:tcW w:w="556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6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4B5E23" w:rsidRPr="00486235" w:rsidRDefault="004B5E23" w:rsidP="00486235">
            <w:pPr>
              <w:spacing w:before="100" w:beforeAutospacing="1" w:after="100" w:afterAutospacing="1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Задание: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составить ОДНО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слово и подсчитать его стоимость. Побеждает та команда, чьё слово окажется дороже. Победителю - 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балла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Устами младенца"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u w:val="single"/>
          <w:lang w:eastAsia="ru-RU"/>
        </w:rPr>
        <w:t>Учитель: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Просим отгадать ребят то, о чём младенцы говорят.</w:t>
      </w: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Для каждого слова даётся три определения. Если команда отгадывает с первого определения, то получает 4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балла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. Со второго - 2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балла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. С третьего - 1 </w:t>
      </w:r>
      <w:r>
        <w:rPr>
          <w:rFonts w:ascii="Times New Roman" w:hAnsi="Times New Roman" w:cs="Times New Roman"/>
          <w:sz w:val="24"/>
          <w:szCs w:val="24"/>
          <w:lang w:eastAsia="ru-RU"/>
        </w:rPr>
        <w:t>балл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61"/>
        <w:gridCol w:w="4786"/>
      </w:tblGrid>
      <w:tr w:rsidR="004B5E23" w:rsidRPr="00486235">
        <w:tc>
          <w:tcPr>
            <w:tcW w:w="4361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"Плюс"</w:t>
            </w:r>
          </w:p>
        </w:tc>
        <w:tc>
          <w:tcPr>
            <w:tcW w:w="4786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Команда "Минус"</w:t>
            </w:r>
          </w:p>
        </w:tc>
      </w:tr>
      <w:tr w:rsidR="004B5E23" w:rsidRPr="00486235">
        <w:tc>
          <w:tcPr>
            <w:tcW w:w="4361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Про него есть загадка, но я вам её не скажу. Он очень нужен на математике.</w:t>
            </w:r>
          </w:p>
        </w:tc>
        <w:tc>
          <w:tcPr>
            <w:tcW w:w="4786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На ней можно поспать, если ты не выспался ночью.</w:t>
            </w:r>
          </w:p>
        </w:tc>
      </w:tr>
      <w:tr w:rsidR="004B5E23" w:rsidRPr="00486235">
        <w:tc>
          <w:tcPr>
            <w:tcW w:w="4361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Но если его забываешь дома, то можно заменить его пальцем (так почему-то учителя говорят). Но у меня пальцем не получается.</w:t>
            </w:r>
          </w:p>
        </w:tc>
        <w:tc>
          <w:tcPr>
            <w:tcW w:w="4786" w:type="dxa"/>
          </w:tcPr>
          <w:p w:rsidR="004B5E23" w:rsidRPr="00486235" w:rsidRDefault="004B5E23" w:rsidP="0048623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У аккуратных учеников можно всегда на ней найти под рукой линейку и ручку.</w:t>
            </w:r>
          </w:p>
        </w:tc>
      </w:tr>
      <w:tr w:rsidR="004B5E23" w:rsidRPr="00486235">
        <w:tc>
          <w:tcPr>
            <w:tcW w:w="4361" w:type="dxa"/>
          </w:tcPr>
          <w:p w:rsidR="004B5E23" w:rsidRPr="00486235" w:rsidRDefault="004B5E23" w:rsidP="0048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Хорошие картинки получаются, если он поточенный.</w:t>
            </w:r>
          </w:p>
        </w:tc>
        <w:tc>
          <w:tcPr>
            <w:tcW w:w="4786" w:type="dxa"/>
          </w:tcPr>
          <w:p w:rsidR="004B5E23" w:rsidRPr="00486235" w:rsidRDefault="004B5E23" w:rsidP="0048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Когда на ней рисуешь, учитель всегда возмущается.</w:t>
            </w:r>
          </w:p>
        </w:tc>
      </w:tr>
      <w:tr w:rsidR="004B5E23" w:rsidRPr="00486235">
        <w:tc>
          <w:tcPr>
            <w:tcW w:w="4361" w:type="dxa"/>
          </w:tcPr>
          <w:p w:rsidR="004B5E23" w:rsidRPr="00486235" w:rsidRDefault="004B5E23" w:rsidP="0048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карандаш</w:t>
            </w:r>
          </w:p>
        </w:tc>
        <w:tc>
          <w:tcPr>
            <w:tcW w:w="4786" w:type="dxa"/>
          </w:tcPr>
          <w:p w:rsidR="004B5E23" w:rsidRPr="00486235" w:rsidRDefault="004B5E23" w:rsidP="00486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8623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Ответ: парта</w:t>
            </w:r>
          </w:p>
        </w:tc>
      </w:tr>
    </w:tbl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Стихотворная разминка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Право ответа имеет та команда, капитан которой первым поднимает руку.</w:t>
      </w:r>
    </w:p>
    <w:p w:rsidR="004B5E23" w:rsidRPr="00B67D14" w:rsidRDefault="004B5E23" w:rsidP="007C0AB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Прошу подумать в тишине;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Учтите, случай редкий.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Сидела белка на сосне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На самой нижней ветке.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Потом вскоч</w:t>
      </w:r>
      <w:r>
        <w:rPr>
          <w:rFonts w:ascii="Times New Roman" w:hAnsi="Times New Roman" w:cs="Times New Roman"/>
          <w:sz w:val="24"/>
          <w:szCs w:val="24"/>
          <w:lang w:eastAsia="ru-RU"/>
        </w:rPr>
        <w:t>ила вверх на 5,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  <w:t>Потом спустилась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на 3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(Вы всё должны запоминать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Как на уроке в классе)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Затем проворно белка вновь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Вскочила на 4,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Потом ещё на 9 ввысь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И уселась на вершине.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Сидит и смотрит с высоты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На пни, берёзки и кусты.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А сколько веток у сосны,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Мы с вами вычислить должны. Ответ: 5-3+4+9=15 веток.</w:t>
      </w:r>
    </w:p>
    <w:p w:rsidR="004B5E23" w:rsidRPr="00B67D14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Конкурс "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Математические бусы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"</w:t>
      </w:r>
    </w:p>
    <w:p w:rsidR="004B5E23" w:rsidRDefault="004B5E23" w:rsidP="002D12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Из разных цифр сделала я бусы,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А в тех кружках, где чисел нет,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Расставьте минусы и плюсы,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br/>
        <w:t>Чтоб данный получить ответ.</w:t>
      </w:r>
      <w:r w:rsidRPr="007C0A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5E23" w:rsidRDefault="004B5E23" w:rsidP="002D12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Команда "Плюс"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4   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40</w:t>
      </w:r>
      <w:r w:rsidRPr="007C0A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5E23" w:rsidRDefault="004B5E23" w:rsidP="002D125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Команда "Минус":  36   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=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>32</w:t>
      </w:r>
    </w:p>
    <w:p w:rsidR="004B5E23" w:rsidRDefault="004B5E23" w:rsidP="00B67D14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E23" w:rsidRPr="00B67D14" w:rsidRDefault="004B5E23" w:rsidP="00B67D14">
      <w:pPr>
        <w:spacing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Конкурс </w:t>
      </w:r>
      <w:r w:rsidRPr="00B67D14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капитанов</w:t>
      </w: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B67D1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4B5E23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Капитаны должны быстро и правильно ответить на вопросы.</w:t>
      </w:r>
    </w:p>
    <w:p w:rsidR="004B5E23" w:rsidRPr="00B67D14" w:rsidRDefault="004B5E23" w:rsidP="003B35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Команда "Плюс"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пальцев на двух руках?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букв в русском алфавите?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букв в слове "школа"?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слогов в слове "Буратино"?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дней в неделе?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сторон у квадрата?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сторон у шестиугольника?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десятков в числе 18?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отдельных единиц в числе 15?</w:t>
      </w:r>
    </w:p>
    <w:p w:rsidR="004B5E23" w:rsidRPr="00B67D14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Как назвать число, в котором 10 десятков?</w:t>
      </w:r>
    </w:p>
    <w:p w:rsidR="004B5E23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Как называется результат при сложении?</w:t>
      </w:r>
    </w:p>
    <w:p w:rsidR="004B5E23" w:rsidRDefault="004B5E23" w:rsidP="003B35C2">
      <w:pPr>
        <w:numPr>
          <w:ilvl w:val="0"/>
          <w:numId w:val="1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3B35C2">
        <w:rPr>
          <w:rFonts w:ascii="Times New Roman" w:hAnsi="Times New Roman" w:cs="Times New Roman"/>
          <w:sz w:val="24"/>
          <w:szCs w:val="24"/>
          <w:lang w:eastAsia="ru-RU"/>
        </w:rPr>
        <w:t>Сколько сантиметров в двух дециметрах?</w:t>
      </w:r>
    </w:p>
    <w:p w:rsidR="004B5E23" w:rsidRPr="003B35C2" w:rsidRDefault="004B5E23" w:rsidP="003B35C2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3B35C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Команда "Минус"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пальцев на руке?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гласных звуков в русском языке?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слогов в слове "карандаш"?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букв в слове "урок"?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месяцев в году?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сторон у прямоугольника?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сторон у пятиугольника?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десятков в числе 13?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Сколько отдельных единиц в числе 16?</w:t>
      </w:r>
    </w:p>
    <w:p w:rsidR="004B5E23" w:rsidRPr="00B67D14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Как назвать число, в котором 7десятков?</w:t>
      </w:r>
    </w:p>
    <w:p w:rsidR="004B5E23" w:rsidRDefault="004B5E23" w:rsidP="003B35C2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B67D14">
        <w:rPr>
          <w:rFonts w:ascii="Times New Roman" w:hAnsi="Times New Roman" w:cs="Times New Roman"/>
          <w:sz w:val="24"/>
          <w:szCs w:val="24"/>
          <w:lang w:eastAsia="ru-RU"/>
        </w:rPr>
        <w:t>Как называется результат при вычитании?</w:t>
      </w:r>
    </w:p>
    <w:p w:rsidR="004B5E23" w:rsidRPr="00451BCC" w:rsidRDefault="004B5E23" w:rsidP="008D4806">
      <w:pPr>
        <w:numPr>
          <w:ilvl w:val="0"/>
          <w:numId w:val="2"/>
        </w:numPr>
        <w:tabs>
          <w:tab w:val="clear" w:pos="720"/>
          <w:tab w:val="num" w:pos="426"/>
        </w:tabs>
        <w:spacing w:before="100" w:beforeAutospacing="1" w:after="100" w:afterAutospacing="1" w:line="240" w:lineRule="auto"/>
        <w:ind w:hanging="720"/>
        <w:rPr>
          <w:rFonts w:ascii="Times New Roman" w:hAnsi="Times New Roman" w:cs="Times New Roman"/>
          <w:sz w:val="24"/>
          <w:szCs w:val="24"/>
          <w:lang w:eastAsia="ru-RU"/>
        </w:rPr>
      </w:pPr>
      <w:r w:rsidRPr="003B35C2">
        <w:rPr>
          <w:rFonts w:ascii="Times New Roman" w:hAnsi="Times New Roman" w:cs="Times New Roman"/>
          <w:sz w:val="24"/>
          <w:szCs w:val="24"/>
          <w:lang w:eastAsia="ru-RU"/>
        </w:rPr>
        <w:t xml:space="preserve">Сколько дециметров в </w:t>
      </w:r>
      <w:r w:rsidRPr="00451BCC">
        <w:rPr>
          <w:rFonts w:ascii="Times New Roman" w:hAnsi="Times New Roman" w:cs="Times New Roman"/>
          <w:sz w:val="24"/>
          <w:szCs w:val="24"/>
          <w:lang w:eastAsia="ru-RU"/>
        </w:rPr>
        <w:t>сорока сантиметрах?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451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ФИЗМИНУТКА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Услышав слово </w:t>
      </w:r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сто,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дети хлопают в ладоши над головой.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простого сторожа – непросторный дом.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Часто в нем стоножка бродит под столом.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Дорожит стоножка чистотою ног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столичной ваксой чистит сто сапог.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Вместо двух непросто вычистить все сто.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Сразу столько обуви не носил никто!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 простой стоножки стоит постоять</w:t>
      </w:r>
    </w:p>
    <w:p w:rsidR="004B5E23" w:rsidRDefault="004B5E23" w:rsidP="001522EA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И у той стоножки опыт перенять!</w:t>
      </w:r>
    </w:p>
    <w:p w:rsidR="004B5E23" w:rsidRPr="008D4806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806">
        <w:rPr>
          <w:rFonts w:ascii="Times New Roman" w:hAnsi="Times New Roman" w:cs="Times New Roman"/>
          <w:sz w:val="28"/>
          <w:szCs w:val="28"/>
          <w:lang w:eastAsia="ru-RU"/>
        </w:rPr>
        <w:t>Конкурс «Разгадай ребус»</w:t>
      </w:r>
    </w:p>
    <w:p w:rsidR="004B5E23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 команда (стол, витрина, листок, расстояние)</w:t>
      </w:r>
    </w:p>
    <w:p w:rsidR="004B5E23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 команда (стриж, задача, сорок, пятница)</w:t>
      </w:r>
    </w:p>
    <w:p w:rsidR="004B5E23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D4806">
        <w:rPr>
          <w:rFonts w:ascii="Times New Roman" w:hAnsi="Times New Roman" w:cs="Times New Roman"/>
          <w:sz w:val="28"/>
          <w:szCs w:val="28"/>
          <w:lang w:eastAsia="ru-RU"/>
        </w:rPr>
        <w:t>Конкурс «Команды, вперед!»</w:t>
      </w:r>
    </w:p>
    <w:p w:rsidR="004B5E23" w:rsidRPr="001522EA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Посчитайте по-японски.</w:t>
      </w:r>
    </w:p>
    <w:p w:rsidR="004B5E23" w:rsidRPr="001522EA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(идти), 2 (ни), 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(с</w:t>
      </w:r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ан), 4 (си), 5 (го), 6 (року), 7 (нети), 9 (</w:t>
      </w:r>
      <w:proofErr w:type="spellStart"/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ку</w:t>
      </w:r>
      <w:proofErr w:type="spellEnd"/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), 10 (</w:t>
      </w:r>
      <w:proofErr w:type="spellStart"/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дзю</w:t>
      </w:r>
      <w:proofErr w:type="spellEnd"/>
      <w:r w:rsidRPr="001522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4B5E23" w:rsidRDefault="004B5E23" w:rsidP="008D480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Решите задачи.</w:t>
      </w:r>
    </w:p>
    <w:p w:rsidR="004B5E23" w:rsidRPr="001522EA" w:rsidRDefault="004B5E23" w:rsidP="001522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22EA">
        <w:rPr>
          <w:rFonts w:ascii="Times New Roman" w:hAnsi="Times New Roman" w:cs="Times New Roman"/>
          <w:sz w:val="24"/>
          <w:szCs w:val="24"/>
          <w:lang w:eastAsia="ru-RU"/>
        </w:rPr>
        <w:t xml:space="preserve">Мама купила  </w:t>
      </w:r>
      <w:proofErr w:type="spellStart"/>
      <w:r w:rsidRPr="001522EA">
        <w:rPr>
          <w:rFonts w:ascii="Times New Roman" w:hAnsi="Times New Roman" w:cs="Times New Roman"/>
          <w:sz w:val="24"/>
          <w:szCs w:val="24"/>
          <w:lang w:eastAsia="ru-RU"/>
        </w:rPr>
        <w:t>дзю</w:t>
      </w:r>
      <w:proofErr w:type="spellEnd"/>
      <w:r w:rsidRPr="001522EA">
        <w:rPr>
          <w:rFonts w:ascii="Times New Roman" w:hAnsi="Times New Roman" w:cs="Times New Roman"/>
          <w:sz w:val="24"/>
          <w:szCs w:val="24"/>
          <w:lang w:eastAsia="ru-RU"/>
        </w:rPr>
        <w:t xml:space="preserve"> яблок. Двое детей съели по си яблок. Сколько яблок осталось у мамы?</w:t>
      </w:r>
    </w:p>
    <w:p w:rsidR="004B5E23" w:rsidRDefault="004B5E23" w:rsidP="001522EA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522EA">
        <w:rPr>
          <w:rFonts w:ascii="Times New Roman" w:hAnsi="Times New Roman" w:cs="Times New Roman"/>
          <w:sz w:val="24"/>
          <w:szCs w:val="24"/>
          <w:lang w:eastAsia="ru-RU"/>
        </w:rPr>
        <w:t xml:space="preserve">Мама  купила </w:t>
      </w:r>
      <w:proofErr w:type="spellStart"/>
      <w:r w:rsidRPr="001522EA">
        <w:rPr>
          <w:rFonts w:ascii="Times New Roman" w:hAnsi="Times New Roman" w:cs="Times New Roman"/>
          <w:sz w:val="24"/>
          <w:szCs w:val="24"/>
          <w:lang w:eastAsia="ru-RU"/>
        </w:rPr>
        <w:t>дзю</w:t>
      </w:r>
      <w:proofErr w:type="spellEnd"/>
      <w:r w:rsidRPr="001522EA">
        <w:rPr>
          <w:rFonts w:ascii="Times New Roman" w:hAnsi="Times New Roman" w:cs="Times New Roman"/>
          <w:sz w:val="24"/>
          <w:szCs w:val="24"/>
          <w:lang w:eastAsia="ru-RU"/>
        </w:rPr>
        <w:t xml:space="preserve"> яблок. Её дети Таня и Андрей съели : Таня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522EA">
        <w:rPr>
          <w:rFonts w:ascii="Times New Roman" w:hAnsi="Times New Roman" w:cs="Times New Roman"/>
          <w:sz w:val="24"/>
          <w:szCs w:val="24"/>
          <w:lang w:eastAsia="ru-RU"/>
        </w:rPr>
        <w:t>ни яблок, а Андрей – сан яблок. Сколько яблок осталось у мамы?</w:t>
      </w:r>
    </w:p>
    <w:p w:rsidR="004B5E23" w:rsidRPr="00451BCC" w:rsidRDefault="004B5E23" w:rsidP="00451BCC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51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Пока жюри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подводит итоги на доске задания</w:t>
      </w:r>
      <w:r w:rsidRPr="00451BC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для всех:</w:t>
      </w:r>
    </w:p>
    <w:p w:rsidR="004B5E23" w:rsidRDefault="004B5E23" w:rsidP="00451BCC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Найдите число в словах:</w:t>
      </w:r>
    </w:p>
    <w:p w:rsidR="004B5E23" w:rsidRDefault="004B5E23" w:rsidP="00451BCC">
      <w:pPr>
        <w:spacing w:before="100" w:beforeAutospacing="1" w:after="100" w:afterAutospacing="1" w:line="240" w:lineRule="auto"/>
        <w:ind w:left="180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Подвал, стриж, осетрина, семья, опять.</w:t>
      </w:r>
    </w:p>
    <w:p w:rsidR="004B5E23" w:rsidRDefault="004B5E23" w:rsidP="00451BCC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2« Богатыри и разбойники». Замените словесную запись числовой,  ставьте пример на вычитание.</w:t>
      </w:r>
    </w:p>
    <w:p w:rsidR="004B5E23" w:rsidRDefault="004B5E23" w:rsidP="00451BCC">
      <w:pPr>
        <w:spacing w:before="100" w:beforeAutospacing="1" w:after="100" w:afterAutospacing="1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B5E23" w:rsidRDefault="004B5E23" w:rsidP="00451B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Число разбойников врагов Али –Бабы   --Число богатырей братьев Царевны – Лебедь =</w:t>
      </w:r>
    </w:p>
    <w:p w:rsidR="004B5E23" w:rsidRDefault="004B5E23" w:rsidP="00451BCC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Число богатырей в «Сказке  о мертвой царевне…» </w:t>
      </w:r>
    </w:p>
    <w:p w:rsidR="004B5E23" w:rsidRPr="00CC6366" w:rsidRDefault="004B5E23" w:rsidP="00CC636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( 40 -33 =7)</w:t>
      </w:r>
    </w:p>
    <w:p w:rsidR="004B5E23" w:rsidRPr="00CC6366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6366">
        <w:rPr>
          <w:rFonts w:ascii="Times New Roman" w:hAnsi="Times New Roman" w:cs="Times New Roman"/>
          <w:sz w:val="32"/>
          <w:szCs w:val="32"/>
          <w:lang w:eastAsia="ru-RU"/>
        </w:rPr>
        <w:t> </w:t>
      </w:r>
      <w:r w:rsidRPr="00CC6366">
        <w:rPr>
          <w:rFonts w:ascii="Times New Roman" w:hAnsi="Times New Roman" w:cs="Times New Roman"/>
          <w:sz w:val="28"/>
          <w:szCs w:val="28"/>
          <w:lang w:eastAsia="ru-RU"/>
        </w:rPr>
        <w:t xml:space="preserve">Подведение итогов викторины. </w:t>
      </w:r>
    </w:p>
    <w:p w:rsidR="004B5E23" w:rsidRPr="00CC6366" w:rsidRDefault="004B5E23" w:rsidP="00B67D14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C6366">
        <w:rPr>
          <w:rFonts w:ascii="Times New Roman" w:hAnsi="Times New Roman" w:cs="Times New Roman"/>
          <w:sz w:val="28"/>
          <w:szCs w:val="28"/>
          <w:lang w:eastAsia="ru-RU"/>
        </w:rPr>
        <w:t xml:space="preserve">Награждение команд 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Pr="00457F66" w:rsidRDefault="00457F66">
      <w:pPr>
        <w:rPr>
          <w:sz w:val="28"/>
          <w:szCs w:val="28"/>
        </w:rPr>
      </w:pPr>
      <w:r w:rsidRPr="00457F66">
        <w:rPr>
          <w:sz w:val="28"/>
          <w:szCs w:val="28"/>
        </w:rPr>
        <w:t>Литература :</w:t>
      </w:r>
    </w:p>
    <w:p w:rsidR="00457F66" w:rsidRPr="00457F66" w:rsidRDefault="00457F66">
      <w:pPr>
        <w:rPr>
          <w:sz w:val="28"/>
          <w:szCs w:val="28"/>
        </w:rPr>
      </w:pPr>
      <w:r>
        <w:rPr>
          <w:sz w:val="28"/>
          <w:szCs w:val="28"/>
        </w:rPr>
        <w:t>Литвинов В.Е.</w:t>
      </w:r>
      <w:r w:rsidRPr="00457F66">
        <w:rPr>
          <w:sz w:val="28"/>
          <w:szCs w:val="28"/>
        </w:rPr>
        <w:t>"Считай, смекай, отгадывай"</w:t>
      </w:r>
      <w:r>
        <w:rPr>
          <w:sz w:val="28"/>
          <w:szCs w:val="28"/>
        </w:rPr>
        <w:t>М.,2005г</w:t>
      </w:r>
    </w:p>
    <w:p w:rsidR="004B5E23" w:rsidRPr="00457F66" w:rsidRDefault="004B5E23">
      <w:pPr>
        <w:rPr>
          <w:sz w:val="28"/>
          <w:szCs w:val="28"/>
        </w:rPr>
      </w:pPr>
    </w:p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p w:rsidR="004B5E23" w:rsidRDefault="004B5E23"/>
    <w:sectPr w:rsidR="004B5E23" w:rsidSect="007C0AB2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534B1"/>
    <w:multiLevelType w:val="multilevel"/>
    <w:tmpl w:val="B7EA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CE0465"/>
    <w:multiLevelType w:val="multilevel"/>
    <w:tmpl w:val="72F2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60E6"/>
    <w:multiLevelType w:val="multilevel"/>
    <w:tmpl w:val="72F22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7D14"/>
    <w:rsid w:val="0009494B"/>
    <w:rsid w:val="000C76D6"/>
    <w:rsid w:val="000F2EF5"/>
    <w:rsid w:val="001522EA"/>
    <w:rsid w:val="001D603D"/>
    <w:rsid w:val="002D1254"/>
    <w:rsid w:val="0031101F"/>
    <w:rsid w:val="003315DE"/>
    <w:rsid w:val="00342148"/>
    <w:rsid w:val="003B35C2"/>
    <w:rsid w:val="00451BCC"/>
    <w:rsid w:val="00457F66"/>
    <w:rsid w:val="00486235"/>
    <w:rsid w:val="004B5E23"/>
    <w:rsid w:val="005279C0"/>
    <w:rsid w:val="005C7FEF"/>
    <w:rsid w:val="006616F2"/>
    <w:rsid w:val="00721A5D"/>
    <w:rsid w:val="0073305C"/>
    <w:rsid w:val="007A7DE6"/>
    <w:rsid w:val="007C0AB2"/>
    <w:rsid w:val="007D712E"/>
    <w:rsid w:val="00841A30"/>
    <w:rsid w:val="008D4806"/>
    <w:rsid w:val="00946437"/>
    <w:rsid w:val="009943E9"/>
    <w:rsid w:val="00A06F55"/>
    <w:rsid w:val="00AB5845"/>
    <w:rsid w:val="00B67D14"/>
    <w:rsid w:val="00B80231"/>
    <w:rsid w:val="00BA6093"/>
    <w:rsid w:val="00C83A65"/>
    <w:rsid w:val="00CC6366"/>
    <w:rsid w:val="00CF679C"/>
    <w:rsid w:val="00E33052"/>
    <w:rsid w:val="00E34591"/>
    <w:rsid w:val="00EB798B"/>
    <w:rsid w:val="00ED4A3B"/>
    <w:rsid w:val="00FF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F5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67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67D14"/>
    <w:rPr>
      <w:b/>
      <w:bCs/>
    </w:rPr>
  </w:style>
  <w:style w:type="character" w:styleId="a5">
    <w:name w:val="Emphasis"/>
    <w:basedOn w:val="a0"/>
    <w:uiPriority w:val="99"/>
    <w:qFormat/>
    <w:rsid w:val="00B67D14"/>
    <w:rPr>
      <w:i/>
      <w:iCs/>
    </w:rPr>
  </w:style>
  <w:style w:type="table" w:styleId="a6">
    <w:name w:val="Table Grid"/>
    <w:basedOn w:val="a1"/>
    <w:uiPriority w:val="99"/>
    <w:rsid w:val="00CF679C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3B35C2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8753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5319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95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96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9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19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20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20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320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5</Pages>
  <Words>897</Words>
  <Characters>4584</Characters>
  <Application>Microsoft Office Word</Application>
  <DocSecurity>0</DocSecurity>
  <Lines>38</Lines>
  <Paragraphs>10</Paragraphs>
  <ScaleCrop>false</ScaleCrop>
  <Company>Speed_XP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Denis</cp:lastModifiedBy>
  <cp:revision>24</cp:revision>
  <cp:lastPrinted>2011-12-20T04:06:00Z</cp:lastPrinted>
  <dcterms:created xsi:type="dcterms:W3CDTF">2011-12-19T13:29:00Z</dcterms:created>
  <dcterms:modified xsi:type="dcterms:W3CDTF">2016-11-06T12:35:00Z</dcterms:modified>
</cp:coreProperties>
</file>