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343E8" w14:textId="77777777" w:rsidR="00891F36" w:rsidRDefault="00891F36" w:rsidP="00891F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0ADA796" w14:textId="6A3A29BC" w:rsidR="00891F36" w:rsidRDefault="006A0610" w:rsidP="006A0610">
      <w:pPr>
        <w:shd w:val="clear" w:color="auto" w:fill="FFFFFF"/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4B75EDB4" wp14:editId="651FB950">
            <wp:extent cx="6374524" cy="900882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652" cy="9013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2AE81" w14:textId="4490F257" w:rsidR="00891F36" w:rsidRDefault="00891F36" w:rsidP="00891F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7ADD431" w14:textId="77777777" w:rsidR="006A4FD7" w:rsidRDefault="006A4FD7" w:rsidP="00891F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15AA7E4" w14:textId="5C32855A" w:rsidR="004151D6" w:rsidRPr="009C3E23" w:rsidRDefault="004151D6" w:rsidP="004151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14:paraId="3DE7DC66" w14:textId="79E64BC7" w:rsidR="004151D6" w:rsidRPr="009C3E23" w:rsidRDefault="00891F36" w:rsidP="008917E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41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внеурочной деятельности для 5 класса</w:t>
      </w:r>
      <w:r w:rsidR="004151D6" w:rsidRPr="009C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 на основе нормативно - правовых документов:</w:t>
      </w:r>
    </w:p>
    <w:p w14:paraId="02FF1797" w14:textId="77777777" w:rsidR="004151D6" w:rsidRPr="009C3E23" w:rsidRDefault="004151D6" w:rsidP="008917E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29.12.2012 №273-ФЗ «Об образовании в Российской Федерации», закона Российской Федерации от 25.10.1991 №1807-1 «О языках народов Российской Федерации»;</w:t>
      </w:r>
    </w:p>
    <w:p w14:paraId="0F38A9DD" w14:textId="77777777" w:rsidR="004151D6" w:rsidRPr="009C3E23" w:rsidRDefault="004151D6" w:rsidP="008917E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 </w:t>
      </w:r>
      <w:proofErr w:type="spellStart"/>
      <w:r w:rsidRPr="009C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9C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31.05.2021 №286 «Об утверждении федерального государственного образовательного стандарта начального общего образования»;</w:t>
      </w:r>
    </w:p>
    <w:p w14:paraId="0BD94AFF" w14:textId="77777777" w:rsidR="004151D6" w:rsidRPr="009C3E23" w:rsidRDefault="004151D6" w:rsidP="008917E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Минобрнауки России от 06.10.2009 №373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14:paraId="2A1EDC99" w14:textId="05E19D43" w:rsidR="004151D6" w:rsidRPr="009C3E23" w:rsidRDefault="004151D6" w:rsidP="008917E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просвещения</w:t>
      </w:r>
      <w:r w:rsidR="00891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="00891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22.03.2021 №115;</w:t>
      </w:r>
    </w:p>
    <w:p w14:paraId="7D01A9C0" w14:textId="77777777" w:rsidR="004151D6" w:rsidRPr="009C3E23" w:rsidRDefault="004151D6" w:rsidP="008917E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постановлений Главного государственного санитарного врача Российской Федерации: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14:paraId="43DA3897" w14:textId="77777777" w:rsidR="004151D6" w:rsidRPr="009C3E23" w:rsidRDefault="004151D6" w:rsidP="008917E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приказа Министерства образования Кузбасса от 05.07.2022 №1662 «О методических рекомендациях по составлению учебных планов и планов внеурочной деятельности для 1-11(12) классов государственных и муниципальных образовательных организаций Кемеровской области – Кузбасса, реализующих образовательные программы, в соответствии с требованиями федерального государственного образовательного стандарта начального общего, основного общего и среднего общего образования на 2022-2023 учебный год»</w:t>
      </w:r>
    </w:p>
    <w:p w14:paraId="25B9CCDA" w14:textId="6D0D79A3" w:rsidR="004151D6" w:rsidRPr="009C3E23" w:rsidRDefault="00891F36" w:rsidP="008917E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4151D6" w:rsidRPr="009C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требованиями обновленных федеральных государственных образовательных стандартов основного общего образования, утверждённых приказами </w:t>
      </w:r>
      <w:proofErr w:type="spellStart"/>
      <w:r w:rsidR="004151D6" w:rsidRPr="009C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="004151D6" w:rsidRPr="009C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31 мая 2021 года № 286, достижение планируемых результатов возможно, как через урочную, так и внеурочную деятельность. Внеурочная деятельность осуществляется в формах, отличных от урочной. В зависимости от интересов, способностей и запросов обучающихся и их семей, а также возможностей </w:t>
      </w:r>
      <w:r w:rsidR="0041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школы </w:t>
      </w:r>
      <w:r w:rsidR="004151D6" w:rsidRPr="009C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41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асы внеурочной деятельности в 5 классе</w:t>
      </w:r>
      <w:r w:rsidR="004151D6" w:rsidRPr="009C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выделены:</w:t>
      </w:r>
    </w:p>
    <w:p w14:paraId="63F4926C" w14:textId="77777777" w:rsidR="004151D6" w:rsidRPr="009C3E23" w:rsidRDefault="004151D6" w:rsidP="008917E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занятия школьников в социально ориентированных объединениях: экологических, волонтерских, трудовых и т.п.;</w:t>
      </w:r>
    </w:p>
    <w:p w14:paraId="1E0CE0DA" w14:textId="77777777" w:rsidR="008917E7" w:rsidRDefault="008917E7" w:rsidP="008917E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BB3686" w14:textId="77777777" w:rsidR="008917E7" w:rsidRDefault="008917E7" w:rsidP="008917E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A22129" w14:textId="6F1AC317" w:rsidR="004151D6" w:rsidRPr="009C3E23" w:rsidRDefault="004151D6" w:rsidP="008917E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занятия школьников с педагогами, сопровождающими деятельность детских общественных объединений и органов ученического самоуправления;</w:t>
      </w:r>
    </w:p>
    <w:p w14:paraId="3EDEF943" w14:textId="77777777" w:rsidR="004151D6" w:rsidRPr="009C3E23" w:rsidRDefault="004151D6" w:rsidP="008917E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занятия школьников с педагогами, сопровождающими их проектно-исследовательскую деятельность;</w:t>
      </w:r>
    </w:p>
    <w:p w14:paraId="0B0D513D" w14:textId="77777777" w:rsidR="004151D6" w:rsidRPr="009C3E23" w:rsidRDefault="004151D6" w:rsidP="008917E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занятия школьников в рамках циклов специально организованных классных часов, посвященных актуальным социальным, нравственным проблемам современного мира;</w:t>
      </w:r>
    </w:p>
    <w:p w14:paraId="18F25918" w14:textId="77777777" w:rsidR="004151D6" w:rsidRPr="009C3E23" w:rsidRDefault="004151D6" w:rsidP="008917E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профориентационные занятия школьников;</w:t>
      </w:r>
    </w:p>
    <w:p w14:paraId="2450AF95" w14:textId="77777777" w:rsidR="004151D6" w:rsidRPr="009C3E23" w:rsidRDefault="004151D6" w:rsidP="008917E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занятия школьников в творческих объединениях;</w:t>
      </w:r>
    </w:p>
    <w:p w14:paraId="466CB401" w14:textId="77777777" w:rsidR="004151D6" w:rsidRPr="009C3E23" w:rsidRDefault="004151D6" w:rsidP="008917E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занятия школьников по углубленному изучению отдельных учебных предметов;</w:t>
      </w:r>
    </w:p>
    <w:p w14:paraId="53427223" w14:textId="77777777" w:rsidR="004151D6" w:rsidRPr="009C3E23" w:rsidRDefault="004151D6" w:rsidP="008917E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занятия школьников по формированию их функциональной грамотности;</w:t>
      </w:r>
    </w:p>
    <w:p w14:paraId="37219882" w14:textId="77777777" w:rsidR="004151D6" w:rsidRPr="009C3E23" w:rsidRDefault="004151D6" w:rsidP="008917E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дополнительные занятия школьников, испытывающих затруднения в освоении учебной программы;</w:t>
      </w:r>
    </w:p>
    <w:p w14:paraId="1EE48D5E" w14:textId="77777777" w:rsidR="004151D6" w:rsidRPr="009C3E23" w:rsidRDefault="004151D6" w:rsidP="008917E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специальные занятия школьников, испытывающих затруднения в социальной коммуникации как в среде сверстников, так и в обществе в целом;</w:t>
      </w:r>
    </w:p>
    <w:p w14:paraId="41101655" w14:textId="77777777" w:rsidR="004151D6" w:rsidRPr="009C3E23" w:rsidRDefault="004151D6" w:rsidP="008917E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специальные занятия школьников с ограниченными возможностями здоровья;</w:t>
      </w:r>
    </w:p>
    <w:p w14:paraId="213583C9" w14:textId="77777777" w:rsidR="004151D6" w:rsidRPr="009C3E23" w:rsidRDefault="004151D6" w:rsidP="008917E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занятия школьников в спортивных и туристских секциях и клубах, организацию турниров, соревнований, походов, экскурсий, слетов, оздоровительных мероприятий и т.п.</w:t>
      </w:r>
    </w:p>
    <w:p w14:paraId="1D0D85BF" w14:textId="22B4C8CE" w:rsidR="004151D6" w:rsidRPr="009C3E23" w:rsidRDefault="004151D6" w:rsidP="008917E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 В соответствии с обновленным Федеральным Государственным образовательным стандартом основного общего образова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внеурочная деятельность в 5 классе</w:t>
      </w:r>
      <w:r w:rsidRPr="009C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2022-2023 учебном году в МБОУ «</w:t>
      </w:r>
      <w:r w:rsidR="00891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Ижморская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="00891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</w:t>
      </w:r>
      <w:r w:rsidRPr="009C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организуется по следующим направлениям:</w:t>
      </w:r>
    </w:p>
    <w:p w14:paraId="2AD0AE0E" w14:textId="77777777" w:rsidR="004151D6" w:rsidRPr="009C3E23" w:rsidRDefault="004151D6" w:rsidP="008917E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информационно-просветительские занятия патриотической, нравственной и экологической направленности</w:t>
      </w:r>
      <w:r w:rsidRPr="009C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</w:p>
    <w:p w14:paraId="22B2155F" w14:textId="77777777" w:rsidR="004151D6" w:rsidRPr="009C3E23" w:rsidRDefault="004151D6" w:rsidP="008917E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занятия по формированию функциональной грамотности;</w:t>
      </w:r>
    </w:p>
    <w:p w14:paraId="24EA9F87" w14:textId="77777777" w:rsidR="004151D6" w:rsidRPr="009C3E23" w:rsidRDefault="004151D6" w:rsidP="008917E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занятия, направленные на удовлетворение профориентационных интересов и потребностей обучающихся;</w:t>
      </w:r>
    </w:p>
    <w:p w14:paraId="57F6B27E" w14:textId="77777777" w:rsidR="004151D6" w:rsidRPr="009C3E23" w:rsidRDefault="004151D6" w:rsidP="008917E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занятия, связанные с реализацией особых интеллектуальных и социокультурных потребностей обучающихся;</w:t>
      </w:r>
    </w:p>
    <w:p w14:paraId="2E2A6B4F" w14:textId="77777777" w:rsidR="004151D6" w:rsidRPr="009C3E23" w:rsidRDefault="004151D6" w:rsidP="008917E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занятия, направленные на удовлетворение интересов и потребностей, обучающихся в творческом и физическом развитии, помощь в самореализации, раскрытии и развитии способностей и талантов.</w:t>
      </w:r>
    </w:p>
    <w:p w14:paraId="057F0479" w14:textId="476CD7BA" w:rsidR="00D84BCE" w:rsidRDefault="004151D6" w:rsidP="008917E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занятия, направленные на удовлетворение социальных интересов и потребностей обучающихся, на педагогическое сопровождение деятельности социально-ориентированных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</w:r>
    </w:p>
    <w:p w14:paraId="6C54F902" w14:textId="74B3F6B0" w:rsidR="00891F36" w:rsidRPr="006A4FD7" w:rsidRDefault="00D84BCE" w:rsidP="00D84B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План внеурочной деятельности </w:t>
      </w:r>
      <w:r w:rsidR="00891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 класс)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99"/>
        <w:gridCol w:w="1078"/>
        <w:gridCol w:w="1089"/>
        <w:gridCol w:w="1083"/>
        <w:gridCol w:w="1861"/>
        <w:gridCol w:w="1861"/>
      </w:tblGrid>
      <w:tr w:rsidR="00891F36" w:rsidRPr="00891F36" w14:paraId="0354BFD9" w14:textId="77777777" w:rsidTr="00886284">
        <w:tc>
          <w:tcPr>
            <w:tcW w:w="1358" w:type="pct"/>
          </w:tcPr>
          <w:p w14:paraId="12E1C54E" w14:textId="77777777" w:rsidR="00891F36" w:rsidRPr="00891F36" w:rsidRDefault="00891F36" w:rsidP="00891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13628288"/>
            <w:r w:rsidRPr="0089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курса внеурочной деятельности</w:t>
            </w:r>
          </w:p>
        </w:tc>
        <w:tc>
          <w:tcPr>
            <w:tcW w:w="563" w:type="pct"/>
          </w:tcPr>
          <w:p w14:paraId="7A5AF34F" w14:textId="77777777" w:rsidR="00891F36" w:rsidRPr="00891F36" w:rsidRDefault="00891F36" w:rsidP="00891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569" w:type="pct"/>
          </w:tcPr>
          <w:p w14:paraId="0E3523D3" w14:textId="77777777" w:rsidR="00891F36" w:rsidRPr="00891F36" w:rsidRDefault="00891F36" w:rsidP="00891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566" w:type="pct"/>
          </w:tcPr>
          <w:p w14:paraId="27AC0E86" w14:textId="77777777" w:rsidR="00891F36" w:rsidRPr="00891F36" w:rsidRDefault="00891F36" w:rsidP="00891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972" w:type="pct"/>
          </w:tcPr>
          <w:p w14:paraId="0EB5FF5A" w14:textId="77777777" w:rsidR="00891F36" w:rsidRPr="00891F36" w:rsidRDefault="00891F36" w:rsidP="00891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972" w:type="pct"/>
          </w:tcPr>
          <w:p w14:paraId="7711DCE9" w14:textId="77777777" w:rsidR="00891F36" w:rsidRPr="00891F36" w:rsidRDefault="00891F36" w:rsidP="00891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за год</w:t>
            </w:r>
          </w:p>
        </w:tc>
      </w:tr>
      <w:tr w:rsidR="00891F36" w:rsidRPr="00891F36" w14:paraId="590F14FC" w14:textId="77777777" w:rsidTr="00886284">
        <w:tc>
          <w:tcPr>
            <w:tcW w:w="1358" w:type="pct"/>
          </w:tcPr>
          <w:p w14:paraId="65509C34" w14:textId="77777777" w:rsidR="00891F36" w:rsidRPr="00891F36" w:rsidRDefault="00891F36" w:rsidP="00891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грамотность (математическая грамотность)</w:t>
            </w:r>
          </w:p>
        </w:tc>
        <w:tc>
          <w:tcPr>
            <w:tcW w:w="563" w:type="pct"/>
          </w:tcPr>
          <w:p w14:paraId="608575D2" w14:textId="77777777" w:rsidR="00891F36" w:rsidRPr="00891F36" w:rsidRDefault="00891F36" w:rsidP="00891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" w:type="pct"/>
          </w:tcPr>
          <w:p w14:paraId="7B05DE97" w14:textId="77777777" w:rsidR="00891F36" w:rsidRPr="00891F36" w:rsidRDefault="00891F36" w:rsidP="00891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pct"/>
          </w:tcPr>
          <w:p w14:paraId="2B3936E0" w14:textId="77777777" w:rsidR="00891F36" w:rsidRPr="00891F36" w:rsidRDefault="00891F36" w:rsidP="00891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pct"/>
          </w:tcPr>
          <w:p w14:paraId="4CFAF821" w14:textId="77777777" w:rsidR="00891F36" w:rsidRPr="00891F36" w:rsidRDefault="00891F36" w:rsidP="00891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2" w:type="pct"/>
          </w:tcPr>
          <w:p w14:paraId="530DF223" w14:textId="77777777" w:rsidR="00891F36" w:rsidRPr="00891F36" w:rsidRDefault="00891F36" w:rsidP="00891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891F36" w:rsidRPr="00891F36" w14:paraId="769E008A" w14:textId="77777777" w:rsidTr="00886284">
        <w:tc>
          <w:tcPr>
            <w:tcW w:w="1358" w:type="pct"/>
          </w:tcPr>
          <w:p w14:paraId="32A4F372" w14:textId="77777777" w:rsidR="00891F36" w:rsidRPr="00891F36" w:rsidRDefault="00891F36" w:rsidP="00891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563" w:type="pct"/>
          </w:tcPr>
          <w:p w14:paraId="7D1C2577" w14:textId="77777777" w:rsidR="00891F36" w:rsidRPr="00891F36" w:rsidRDefault="00891F36" w:rsidP="00891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" w:type="pct"/>
          </w:tcPr>
          <w:p w14:paraId="3BD64A41" w14:textId="77777777" w:rsidR="00891F36" w:rsidRPr="00891F36" w:rsidRDefault="00891F36" w:rsidP="00891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pct"/>
          </w:tcPr>
          <w:p w14:paraId="26EB7B8D" w14:textId="77777777" w:rsidR="00891F36" w:rsidRPr="00891F36" w:rsidRDefault="00891F36" w:rsidP="00891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pct"/>
          </w:tcPr>
          <w:p w14:paraId="32EFA531" w14:textId="77777777" w:rsidR="00891F36" w:rsidRPr="00891F36" w:rsidRDefault="00891F36" w:rsidP="00891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2" w:type="pct"/>
          </w:tcPr>
          <w:p w14:paraId="2EA121E4" w14:textId="77777777" w:rsidR="00891F36" w:rsidRPr="00891F36" w:rsidRDefault="00891F36" w:rsidP="00891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891F36" w:rsidRPr="00891F36" w14:paraId="096578EC" w14:textId="77777777" w:rsidTr="00886284">
        <w:tc>
          <w:tcPr>
            <w:tcW w:w="1358" w:type="pct"/>
          </w:tcPr>
          <w:p w14:paraId="2687B0BC" w14:textId="77777777" w:rsidR="00891F36" w:rsidRPr="00891F36" w:rsidRDefault="00891F36" w:rsidP="00891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ЮИД</w:t>
            </w:r>
          </w:p>
        </w:tc>
        <w:tc>
          <w:tcPr>
            <w:tcW w:w="1698" w:type="pct"/>
            <w:gridSpan w:val="3"/>
          </w:tcPr>
          <w:p w14:paraId="3E93E6DA" w14:textId="77777777" w:rsidR="00891F36" w:rsidRPr="00891F36" w:rsidRDefault="00891F36" w:rsidP="00891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pct"/>
          </w:tcPr>
          <w:p w14:paraId="4B0C08C5" w14:textId="77777777" w:rsidR="00891F36" w:rsidRPr="00891F36" w:rsidRDefault="00891F36" w:rsidP="00891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pct"/>
          </w:tcPr>
          <w:p w14:paraId="27B943A9" w14:textId="77777777" w:rsidR="00891F36" w:rsidRPr="00891F36" w:rsidRDefault="00891F36" w:rsidP="00891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891F36" w:rsidRPr="00891F36" w14:paraId="05ECD98E" w14:textId="77777777" w:rsidTr="00886284">
        <w:tc>
          <w:tcPr>
            <w:tcW w:w="1358" w:type="pct"/>
          </w:tcPr>
          <w:p w14:paraId="14DCB700" w14:textId="77777777" w:rsidR="00891F36" w:rsidRPr="00891F36" w:rsidRDefault="00891F36" w:rsidP="00891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Золотое перышко</w:t>
            </w:r>
          </w:p>
        </w:tc>
        <w:tc>
          <w:tcPr>
            <w:tcW w:w="1698" w:type="pct"/>
            <w:gridSpan w:val="3"/>
          </w:tcPr>
          <w:p w14:paraId="7265367E" w14:textId="77777777" w:rsidR="00891F36" w:rsidRPr="00891F36" w:rsidRDefault="00891F36" w:rsidP="00891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(5-11)</w:t>
            </w:r>
          </w:p>
        </w:tc>
        <w:tc>
          <w:tcPr>
            <w:tcW w:w="972" w:type="pct"/>
          </w:tcPr>
          <w:p w14:paraId="2FE86228" w14:textId="77777777" w:rsidR="00891F36" w:rsidRPr="00891F36" w:rsidRDefault="00891F36" w:rsidP="00891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pct"/>
          </w:tcPr>
          <w:p w14:paraId="010A5F0B" w14:textId="77777777" w:rsidR="00891F36" w:rsidRPr="00891F36" w:rsidRDefault="00891F36" w:rsidP="00891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891F36" w:rsidRPr="00891F36" w14:paraId="4BBA0EE0" w14:textId="77777777" w:rsidTr="00886284">
        <w:tc>
          <w:tcPr>
            <w:tcW w:w="1358" w:type="pct"/>
          </w:tcPr>
          <w:p w14:paraId="6A62C4AC" w14:textId="77777777" w:rsidR="00891F36" w:rsidRPr="00891F36" w:rsidRDefault="00891F36" w:rsidP="00891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Дебют (театральная студия)</w:t>
            </w:r>
          </w:p>
        </w:tc>
        <w:tc>
          <w:tcPr>
            <w:tcW w:w="1698" w:type="pct"/>
            <w:gridSpan w:val="3"/>
          </w:tcPr>
          <w:p w14:paraId="6A1FE6A3" w14:textId="77777777" w:rsidR="00891F36" w:rsidRPr="00891F36" w:rsidRDefault="00891F36" w:rsidP="00891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pct"/>
          </w:tcPr>
          <w:p w14:paraId="64DFE83C" w14:textId="77777777" w:rsidR="00891F36" w:rsidRPr="00891F36" w:rsidRDefault="00891F36" w:rsidP="00891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pct"/>
          </w:tcPr>
          <w:p w14:paraId="7CDD2AA6" w14:textId="77777777" w:rsidR="00891F36" w:rsidRPr="00891F36" w:rsidRDefault="00891F36" w:rsidP="00891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891F36" w:rsidRPr="00891F36" w14:paraId="0E59BD3E" w14:textId="77777777" w:rsidTr="00886284">
        <w:tc>
          <w:tcPr>
            <w:tcW w:w="1358" w:type="pct"/>
          </w:tcPr>
          <w:p w14:paraId="3BD988DB" w14:textId="77777777" w:rsidR="00891F36" w:rsidRPr="00891F36" w:rsidRDefault="00891F36" w:rsidP="00891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Лыжи</w:t>
            </w:r>
          </w:p>
        </w:tc>
        <w:tc>
          <w:tcPr>
            <w:tcW w:w="1698" w:type="pct"/>
            <w:gridSpan w:val="3"/>
          </w:tcPr>
          <w:p w14:paraId="23641F77" w14:textId="77777777" w:rsidR="00891F36" w:rsidRPr="00891F36" w:rsidRDefault="00891F36" w:rsidP="00891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pct"/>
          </w:tcPr>
          <w:p w14:paraId="5317CCE7" w14:textId="77777777" w:rsidR="00891F36" w:rsidRPr="00891F36" w:rsidRDefault="00891F36" w:rsidP="00891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pct"/>
          </w:tcPr>
          <w:p w14:paraId="531CAE5B" w14:textId="77777777" w:rsidR="00891F36" w:rsidRPr="00891F36" w:rsidRDefault="00891F36" w:rsidP="00891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891F36" w:rsidRPr="00891F36" w14:paraId="0B3B8D07" w14:textId="77777777" w:rsidTr="00886284">
        <w:tc>
          <w:tcPr>
            <w:tcW w:w="1358" w:type="pct"/>
          </w:tcPr>
          <w:p w14:paraId="23BDA162" w14:textId="77777777" w:rsidR="00891F36" w:rsidRPr="00891F36" w:rsidRDefault="00891F36" w:rsidP="00891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РДШ </w:t>
            </w:r>
          </w:p>
        </w:tc>
        <w:tc>
          <w:tcPr>
            <w:tcW w:w="1698" w:type="pct"/>
            <w:gridSpan w:val="3"/>
          </w:tcPr>
          <w:p w14:paraId="3CE4E65F" w14:textId="77777777" w:rsidR="00891F36" w:rsidRPr="00891F36" w:rsidRDefault="00891F36" w:rsidP="00891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pct"/>
          </w:tcPr>
          <w:p w14:paraId="3466A613" w14:textId="77777777" w:rsidR="00891F36" w:rsidRPr="00891F36" w:rsidRDefault="00891F36" w:rsidP="00891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pct"/>
          </w:tcPr>
          <w:p w14:paraId="60FDFF64" w14:textId="77777777" w:rsidR="00891F36" w:rsidRPr="00891F36" w:rsidRDefault="00891F36" w:rsidP="00891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891F36" w:rsidRPr="00891F36" w14:paraId="287ED7E4" w14:textId="77777777" w:rsidTr="00886284">
        <w:tc>
          <w:tcPr>
            <w:tcW w:w="1358" w:type="pct"/>
          </w:tcPr>
          <w:p w14:paraId="069DF607" w14:textId="77777777" w:rsidR="00891F36" w:rsidRPr="00891F36" w:rsidRDefault="00891F36" w:rsidP="00891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1698" w:type="pct"/>
            <w:gridSpan w:val="3"/>
          </w:tcPr>
          <w:p w14:paraId="74F40BA9" w14:textId="77777777" w:rsidR="00891F36" w:rsidRPr="00891F36" w:rsidRDefault="00891F36" w:rsidP="00891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pct"/>
          </w:tcPr>
          <w:p w14:paraId="5170372C" w14:textId="77777777" w:rsidR="00891F36" w:rsidRPr="00891F36" w:rsidRDefault="00891F36" w:rsidP="00891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pct"/>
          </w:tcPr>
          <w:p w14:paraId="590178A9" w14:textId="77777777" w:rsidR="00891F36" w:rsidRPr="00891F36" w:rsidRDefault="00891F36" w:rsidP="00891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891F36" w:rsidRPr="00891F36" w14:paraId="5CB8CD8B" w14:textId="77777777" w:rsidTr="00886284">
        <w:tc>
          <w:tcPr>
            <w:tcW w:w="1358" w:type="pct"/>
          </w:tcPr>
          <w:p w14:paraId="3B37CC56" w14:textId="77777777" w:rsidR="00891F36" w:rsidRPr="00891F36" w:rsidRDefault="00891F36" w:rsidP="00891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</w:t>
            </w:r>
          </w:p>
        </w:tc>
        <w:tc>
          <w:tcPr>
            <w:tcW w:w="1698" w:type="pct"/>
            <w:gridSpan w:val="3"/>
          </w:tcPr>
          <w:p w14:paraId="66A6D1E3" w14:textId="77777777" w:rsidR="00891F36" w:rsidRPr="00891F36" w:rsidRDefault="00891F36" w:rsidP="00891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pct"/>
          </w:tcPr>
          <w:p w14:paraId="28CED8B8" w14:textId="77777777" w:rsidR="00891F36" w:rsidRPr="00891F36" w:rsidRDefault="00891F36" w:rsidP="00891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pct"/>
          </w:tcPr>
          <w:p w14:paraId="225CC9DC" w14:textId="77777777" w:rsidR="00891F36" w:rsidRPr="00891F36" w:rsidRDefault="00891F36" w:rsidP="00891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891F36" w:rsidRPr="00891F36" w14:paraId="2499D60B" w14:textId="77777777" w:rsidTr="00886284">
        <w:tc>
          <w:tcPr>
            <w:tcW w:w="1358" w:type="pct"/>
          </w:tcPr>
          <w:p w14:paraId="38B2386B" w14:textId="77777777" w:rsidR="00891F36" w:rsidRPr="00891F36" w:rsidRDefault="00891F36" w:rsidP="00891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Рукодельница</w:t>
            </w:r>
          </w:p>
        </w:tc>
        <w:tc>
          <w:tcPr>
            <w:tcW w:w="1698" w:type="pct"/>
            <w:gridSpan w:val="3"/>
          </w:tcPr>
          <w:p w14:paraId="282B426E" w14:textId="77777777" w:rsidR="00891F36" w:rsidRPr="00891F36" w:rsidRDefault="00891F36" w:rsidP="00891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pct"/>
          </w:tcPr>
          <w:p w14:paraId="1EA03C79" w14:textId="77777777" w:rsidR="00891F36" w:rsidRPr="00891F36" w:rsidRDefault="00891F36" w:rsidP="00891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pct"/>
          </w:tcPr>
          <w:p w14:paraId="043C9E84" w14:textId="77777777" w:rsidR="00891F36" w:rsidRPr="00891F36" w:rsidRDefault="00891F36" w:rsidP="00891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891F36" w:rsidRPr="00891F36" w14:paraId="6B6AB60F" w14:textId="77777777" w:rsidTr="00886284">
        <w:tc>
          <w:tcPr>
            <w:tcW w:w="1358" w:type="pct"/>
          </w:tcPr>
          <w:p w14:paraId="3CB51E4A" w14:textId="77777777" w:rsidR="00891F36" w:rsidRPr="00891F36" w:rsidRDefault="00891F36" w:rsidP="00891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Умелые руки</w:t>
            </w:r>
          </w:p>
        </w:tc>
        <w:tc>
          <w:tcPr>
            <w:tcW w:w="1698" w:type="pct"/>
            <w:gridSpan w:val="3"/>
          </w:tcPr>
          <w:p w14:paraId="0B57E2DD" w14:textId="77777777" w:rsidR="00891F36" w:rsidRPr="00891F36" w:rsidRDefault="00891F36" w:rsidP="00891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pct"/>
          </w:tcPr>
          <w:p w14:paraId="45A6F3EE" w14:textId="77777777" w:rsidR="00891F36" w:rsidRPr="00891F36" w:rsidRDefault="00891F36" w:rsidP="00891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pct"/>
          </w:tcPr>
          <w:p w14:paraId="30E8BB6B" w14:textId="77777777" w:rsidR="00891F36" w:rsidRPr="00891F36" w:rsidRDefault="00891F36" w:rsidP="00891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891F36" w:rsidRPr="00891F36" w14:paraId="17220C1E" w14:textId="77777777" w:rsidTr="00886284">
        <w:tc>
          <w:tcPr>
            <w:tcW w:w="1358" w:type="pct"/>
          </w:tcPr>
          <w:p w14:paraId="77D75482" w14:textId="77777777" w:rsidR="00891F36" w:rsidRPr="00891F36" w:rsidRDefault="00891F36" w:rsidP="00891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698" w:type="pct"/>
            <w:gridSpan w:val="3"/>
          </w:tcPr>
          <w:p w14:paraId="1AD1F132" w14:textId="77777777" w:rsidR="00891F36" w:rsidRPr="00891F36" w:rsidRDefault="00891F36" w:rsidP="00891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pct"/>
          </w:tcPr>
          <w:p w14:paraId="031EC949" w14:textId="77777777" w:rsidR="00891F36" w:rsidRPr="00891F36" w:rsidRDefault="00891F36" w:rsidP="00891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pct"/>
          </w:tcPr>
          <w:p w14:paraId="4F1C98E3" w14:textId="77777777" w:rsidR="00891F36" w:rsidRPr="00891F36" w:rsidRDefault="00891F36" w:rsidP="00891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bookmarkEnd w:id="0"/>
    <w:p w14:paraId="141F8BF3" w14:textId="0876E6CF" w:rsidR="00D84BCE" w:rsidRDefault="00BC21C3" w:rsidP="004151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D84B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4BCE" w:rsidRPr="00D84BCE">
        <w:rPr>
          <w:rFonts w:ascii="Times New Roman" w:eastAsia="Calibri" w:hAnsi="Times New Roman" w:cs="Times New Roman"/>
          <w:sz w:val="28"/>
          <w:szCs w:val="28"/>
        </w:rPr>
        <w:t>Программы, реализуемые в ЦОЦГП «Точка роста» в 2022-2023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520"/>
        <w:gridCol w:w="928"/>
        <w:gridCol w:w="1013"/>
        <w:gridCol w:w="2370"/>
        <w:gridCol w:w="1740"/>
      </w:tblGrid>
      <w:tr w:rsidR="00D84BCE" w:rsidRPr="00D84BCE" w14:paraId="713B432F" w14:textId="77777777" w:rsidTr="00D84BCE">
        <w:trPr>
          <w:trHeight w:val="792"/>
        </w:trPr>
        <w:tc>
          <w:tcPr>
            <w:tcW w:w="1839" w:type="pct"/>
          </w:tcPr>
          <w:p w14:paraId="25A2DF8E" w14:textId="77777777" w:rsidR="00D84BCE" w:rsidRPr="00D84BCE" w:rsidRDefault="00D84BCE" w:rsidP="00D84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курса внеурочной деятельности</w:t>
            </w:r>
          </w:p>
        </w:tc>
        <w:tc>
          <w:tcPr>
            <w:tcW w:w="485" w:type="pct"/>
          </w:tcPr>
          <w:p w14:paraId="746723AC" w14:textId="77777777" w:rsidR="00D84BCE" w:rsidRPr="00D84BCE" w:rsidRDefault="00D84BCE" w:rsidP="00D84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9" w:type="pct"/>
          </w:tcPr>
          <w:p w14:paraId="62087CFF" w14:textId="663D261D" w:rsidR="00D84BCE" w:rsidRPr="00D84BCE" w:rsidRDefault="00D84BCE" w:rsidP="00D84B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8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238" w:type="pct"/>
          </w:tcPr>
          <w:p w14:paraId="514FA558" w14:textId="77777777" w:rsidR="00D84BCE" w:rsidRPr="00D84BCE" w:rsidRDefault="00D84BCE" w:rsidP="00D84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909" w:type="pct"/>
          </w:tcPr>
          <w:p w14:paraId="12EB8ADF" w14:textId="43D27566" w:rsidR="00D84BCE" w:rsidRPr="00D84BCE" w:rsidRDefault="00D84BCE" w:rsidP="00D84B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4BCE">
              <w:rPr>
                <w:rFonts w:ascii="Times New Roman" w:eastAsia="Times New Roman" w:hAnsi="Times New Roman" w:cs="Times New Roman"/>
                <w:lang w:eastAsia="ru-RU"/>
              </w:rPr>
              <w:t>Количество часов за год</w:t>
            </w:r>
          </w:p>
        </w:tc>
      </w:tr>
      <w:tr w:rsidR="00D84BCE" w:rsidRPr="00D84BCE" w14:paraId="689E0520" w14:textId="77777777" w:rsidTr="00D84BCE">
        <w:trPr>
          <w:trHeight w:val="792"/>
        </w:trPr>
        <w:tc>
          <w:tcPr>
            <w:tcW w:w="1839" w:type="pct"/>
          </w:tcPr>
          <w:p w14:paraId="098D486E" w14:textId="77777777" w:rsidR="00D84BCE" w:rsidRPr="00D84BCE" w:rsidRDefault="00D84BCE" w:rsidP="00D84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485" w:type="pct"/>
          </w:tcPr>
          <w:p w14:paraId="0C205C3C" w14:textId="77777777" w:rsidR="00D84BCE" w:rsidRPr="00D84BCE" w:rsidRDefault="00D84BCE" w:rsidP="00D84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" w:type="pct"/>
          </w:tcPr>
          <w:p w14:paraId="581F98C0" w14:textId="77777777" w:rsidR="00D84BCE" w:rsidRPr="00D84BCE" w:rsidRDefault="00D84BCE" w:rsidP="00D84B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14:paraId="14697BF1" w14:textId="1E42B0E9" w:rsidR="00D84BCE" w:rsidRPr="00D84BCE" w:rsidRDefault="00D84BCE" w:rsidP="00D84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9" w:type="pct"/>
          </w:tcPr>
          <w:p w14:paraId="2DC48E90" w14:textId="0C179E8E" w:rsidR="00D84BCE" w:rsidRPr="00D84BCE" w:rsidRDefault="00D84BCE" w:rsidP="00D84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D84BCE" w:rsidRPr="00D84BCE" w14:paraId="473C3DCD" w14:textId="77777777" w:rsidTr="00D84BCE">
        <w:trPr>
          <w:trHeight w:val="792"/>
        </w:trPr>
        <w:tc>
          <w:tcPr>
            <w:tcW w:w="1839" w:type="pct"/>
          </w:tcPr>
          <w:p w14:paraId="1CBF22FC" w14:textId="77777777" w:rsidR="00D84BCE" w:rsidRPr="00D84BCE" w:rsidRDefault="00D84BCE" w:rsidP="00D84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Программирование в среде </w:t>
            </w:r>
            <w:r w:rsidRPr="00D84B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Scratch</w:t>
            </w:r>
          </w:p>
        </w:tc>
        <w:tc>
          <w:tcPr>
            <w:tcW w:w="485" w:type="pct"/>
          </w:tcPr>
          <w:p w14:paraId="6BADE58D" w14:textId="77777777" w:rsidR="00D84BCE" w:rsidRPr="00D84BCE" w:rsidRDefault="00D84BCE" w:rsidP="00D84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</w:tcPr>
          <w:p w14:paraId="443BE1B3" w14:textId="2C9EBE86" w:rsidR="00D84BCE" w:rsidRPr="00D84BCE" w:rsidRDefault="00D84BCE" w:rsidP="00D84B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6A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(5-7)</w:t>
            </w:r>
          </w:p>
        </w:tc>
        <w:tc>
          <w:tcPr>
            <w:tcW w:w="1238" w:type="pct"/>
          </w:tcPr>
          <w:p w14:paraId="05F4FC28" w14:textId="012A6C3B" w:rsidR="00D84BCE" w:rsidRPr="00D84BCE" w:rsidRDefault="00D84BCE" w:rsidP="00D84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9" w:type="pct"/>
          </w:tcPr>
          <w:p w14:paraId="227A41D5" w14:textId="77777777" w:rsidR="00D84BCE" w:rsidRPr="00D84BCE" w:rsidRDefault="00D84BCE" w:rsidP="00D84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D84BCE" w:rsidRPr="00D84BCE" w14:paraId="0E4A5BDB" w14:textId="77777777" w:rsidTr="00D84BCE">
        <w:tc>
          <w:tcPr>
            <w:tcW w:w="1839" w:type="pct"/>
          </w:tcPr>
          <w:p w14:paraId="5FDEFEFE" w14:textId="77777777" w:rsidR="00D84BCE" w:rsidRPr="00D84BCE" w:rsidRDefault="00D84BCE" w:rsidP="00D84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84B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D8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моделирование</w:t>
            </w:r>
          </w:p>
        </w:tc>
        <w:tc>
          <w:tcPr>
            <w:tcW w:w="485" w:type="pct"/>
          </w:tcPr>
          <w:p w14:paraId="08E94D0A" w14:textId="77777777" w:rsidR="00D84BCE" w:rsidRPr="00D84BCE" w:rsidRDefault="00D84BCE" w:rsidP="00D84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</w:tcPr>
          <w:p w14:paraId="01B7DDAE" w14:textId="77777777" w:rsidR="00D84BCE" w:rsidRPr="00D84BCE" w:rsidRDefault="00D84BCE" w:rsidP="00D84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8" w:type="pct"/>
          </w:tcPr>
          <w:p w14:paraId="355756E7" w14:textId="77777777" w:rsidR="00D84BCE" w:rsidRPr="00D84BCE" w:rsidRDefault="00D84BCE" w:rsidP="00D84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9" w:type="pct"/>
          </w:tcPr>
          <w:p w14:paraId="72ADBD76" w14:textId="77777777" w:rsidR="00D84BCE" w:rsidRPr="00D84BCE" w:rsidRDefault="00D84BCE" w:rsidP="00D84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D84BCE" w:rsidRPr="00D84BCE" w14:paraId="4780E410" w14:textId="77777777" w:rsidTr="00D84BCE">
        <w:tc>
          <w:tcPr>
            <w:tcW w:w="1839" w:type="pct"/>
          </w:tcPr>
          <w:p w14:paraId="55B2A5B7" w14:textId="77777777" w:rsidR="00D84BCE" w:rsidRPr="00D84BCE" w:rsidRDefault="00D84BCE" w:rsidP="00D84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CE">
              <w:rPr>
                <w:rFonts w:ascii="Times New Roman" w:eastAsia="Calibri" w:hAnsi="Times New Roman" w:cs="Times New Roman"/>
                <w:sz w:val="24"/>
                <w:szCs w:val="24"/>
              </w:rPr>
              <w:t>Оператор беспилотных авиационных систем</w:t>
            </w:r>
          </w:p>
        </w:tc>
        <w:tc>
          <w:tcPr>
            <w:tcW w:w="485" w:type="pct"/>
          </w:tcPr>
          <w:p w14:paraId="418C506C" w14:textId="77777777" w:rsidR="00D84BCE" w:rsidRPr="00D84BCE" w:rsidRDefault="00D84BCE" w:rsidP="00D84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</w:tcPr>
          <w:p w14:paraId="7DC94B41" w14:textId="77777777" w:rsidR="00D84BCE" w:rsidRPr="00D84BCE" w:rsidRDefault="00D84BCE" w:rsidP="00D84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8" w:type="pct"/>
          </w:tcPr>
          <w:p w14:paraId="2743AB89" w14:textId="77777777" w:rsidR="00D84BCE" w:rsidRPr="00D84BCE" w:rsidRDefault="00D84BCE" w:rsidP="00D84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9" w:type="pct"/>
          </w:tcPr>
          <w:p w14:paraId="6A187657" w14:textId="77777777" w:rsidR="00D84BCE" w:rsidRPr="00D84BCE" w:rsidRDefault="00D84BCE" w:rsidP="00D84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D84BCE" w:rsidRPr="00D84BCE" w14:paraId="006C7970" w14:textId="77777777" w:rsidTr="00D84BCE">
        <w:tc>
          <w:tcPr>
            <w:tcW w:w="1839" w:type="pct"/>
          </w:tcPr>
          <w:p w14:paraId="36BA0857" w14:textId="77777777" w:rsidR="00D84BCE" w:rsidRPr="00D84BCE" w:rsidRDefault="00D84BCE" w:rsidP="00D84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Робототехника</w:t>
            </w:r>
          </w:p>
        </w:tc>
        <w:tc>
          <w:tcPr>
            <w:tcW w:w="485" w:type="pct"/>
          </w:tcPr>
          <w:p w14:paraId="19DEB2DF" w14:textId="77777777" w:rsidR="00D84BCE" w:rsidRPr="00D84BCE" w:rsidRDefault="00D84BCE" w:rsidP="00D84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</w:tcPr>
          <w:p w14:paraId="3C3F53BD" w14:textId="77777777" w:rsidR="00D84BCE" w:rsidRPr="00D84BCE" w:rsidRDefault="00D84BCE" w:rsidP="00D84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8" w:type="pct"/>
          </w:tcPr>
          <w:p w14:paraId="0F8553B8" w14:textId="77777777" w:rsidR="00D84BCE" w:rsidRPr="00D84BCE" w:rsidRDefault="00D84BCE" w:rsidP="00D84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9" w:type="pct"/>
          </w:tcPr>
          <w:p w14:paraId="08E97CFC" w14:textId="77777777" w:rsidR="00D84BCE" w:rsidRPr="00D84BCE" w:rsidRDefault="00D84BCE" w:rsidP="00D84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14:paraId="1341F7D0" w14:textId="77777777" w:rsidR="00D84BCE" w:rsidRPr="00891F36" w:rsidRDefault="00D84BCE" w:rsidP="004151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2DADD7" w14:textId="77777777" w:rsidR="004151D6" w:rsidRDefault="004151D6" w:rsidP="004151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72AF13" w14:textId="77777777" w:rsidR="004151D6" w:rsidRDefault="004151D6" w:rsidP="004151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1B35EEC" w14:textId="77777777" w:rsidR="000742DF" w:rsidRDefault="000742DF"/>
    <w:sectPr w:rsidR="000742DF" w:rsidSect="00891F3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1D6"/>
    <w:rsid w:val="000742DF"/>
    <w:rsid w:val="004151D6"/>
    <w:rsid w:val="006A0610"/>
    <w:rsid w:val="006A4FD7"/>
    <w:rsid w:val="008917E7"/>
    <w:rsid w:val="00891F36"/>
    <w:rsid w:val="00B741F8"/>
    <w:rsid w:val="00BC21C3"/>
    <w:rsid w:val="00D8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B575C"/>
  <w15:docId w15:val="{8F50482D-8241-4B02-82DB-FF7C4B1C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Наталья Лопаренок</cp:lastModifiedBy>
  <cp:revision>8</cp:revision>
  <dcterms:created xsi:type="dcterms:W3CDTF">2022-09-12T13:08:00Z</dcterms:created>
  <dcterms:modified xsi:type="dcterms:W3CDTF">2022-10-07T09:34:00Z</dcterms:modified>
</cp:coreProperties>
</file>