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48" w:rsidRDefault="009368BD" w:rsidP="00DA134E">
      <w:pPr>
        <w:ind w:firstLine="360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8pt;height:193.5pt;visibility:visible">
            <v:imagedata r:id="rId7" o:title=""/>
          </v:shape>
        </w:pict>
      </w:r>
    </w:p>
    <w:p w:rsidR="00491EC0" w:rsidRDefault="00491EC0" w:rsidP="00DA134E">
      <w:pPr>
        <w:ind w:firstLine="360"/>
        <w:jc w:val="center"/>
        <w:rPr>
          <w:noProof/>
        </w:rPr>
      </w:pPr>
    </w:p>
    <w:p w:rsidR="00491EC0" w:rsidRPr="00491EC0" w:rsidRDefault="00491EC0" w:rsidP="00491EC0">
      <w:pPr>
        <w:ind w:firstLine="360"/>
        <w:jc w:val="center"/>
        <w:rPr>
          <w:color w:val="FF0000"/>
        </w:rPr>
      </w:pPr>
      <w:r w:rsidRPr="00491EC0">
        <w:rPr>
          <w:color w:val="FF0000"/>
        </w:rPr>
        <w:t>Такмянин Иван, 7б класс</w:t>
      </w:r>
    </w:p>
    <w:p w:rsidR="00491EC0" w:rsidRDefault="00491EC0" w:rsidP="00DA134E">
      <w:pPr>
        <w:ind w:firstLine="360"/>
        <w:jc w:val="center"/>
      </w:pPr>
    </w:p>
    <w:p w:rsidR="00FA4A48" w:rsidRPr="00DA134E" w:rsidRDefault="00FA4A48" w:rsidP="00FA4A48">
      <w:pPr>
        <w:pStyle w:val="a5"/>
        <w:spacing w:before="90" w:beforeAutospacing="0" w:after="90" w:afterAutospacing="0" w:line="338" w:lineRule="atLeast"/>
        <w:textAlignment w:val="baseline"/>
        <w:rPr>
          <w:rFonts w:ascii="Arial" w:hAnsi="Arial" w:cs="Arial"/>
          <w:b/>
          <w:color w:val="333333"/>
          <w:sz w:val="23"/>
          <w:szCs w:val="23"/>
        </w:rPr>
      </w:pPr>
      <w:r w:rsidRPr="00DA134E">
        <w:rPr>
          <w:rStyle w:val="apple-converted-space"/>
          <w:rFonts w:ascii="Arial" w:hAnsi="Arial" w:cs="Arial"/>
          <w:b/>
          <w:color w:val="333333"/>
          <w:sz w:val="23"/>
          <w:szCs w:val="23"/>
        </w:rPr>
        <w:t> </w:t>
      </w:r>
      <w:r w:rsidR="00EE6911">
        <w:rPr>
          <w:rFonts w:ascii="Arial" w:hAnsi="Arial" w:cs="Arial"/>
          <w:b/>
          <w:color w:val="333333"/>
          <w:sz w:val="23"/>
          <w:szCs w:val="23"/>
        </w:rPr>
        <w:t xml:space="preserve">  </w:t>
      </w:r>
      <w:r w:rsidRPr="00DA134E">
        <w:rPr>
          <w:rFonts w:ascii="Arial" w:hAnsi="Arial" w:cs="Arial"/>
          <w:b/>
          <w:color w:val="333333"/>
          <w:sz w:val="23"/>
          <w:szCs w:val="23"/>
        </w:rPr>
        <w:t xml:space="preserve"> Иван, обучающийся 10 класса МБОУ "Ижморская СОШ№1", уже давно пишет рассказы. Его как творческую личность представили на стенде Ижморской районной детской библиотеки. Он публикуется в школьном журнале детского литературного творчества "Радуга</w:t>
      </w:r>
      <w:r w:rsidR="00DA134E" w:rsidRPr="00DA134E">
        <w:rPr>
          <w:rFonts w:ascii="Arial" w:hAnsi="Arial" w:cs="Arial"/>
          <w:b/>
          <w:color w:val="333333"/>
          <w:sz w:val="23"/>
          <w:szCs w:val="23"/>
        </w:rPr>
        <w:t xml:space="preserve">», </w:t>
      </w:r>
      <w:r w:rsidR="00DA134E">
        <w:rPr>
          <w:rFonts w:ascii="Arial" w:hAnsi="Arial" w:cs="Arial"/>
          <w:b/>
          <w:color w:val="333333"/>
          <w:sz w:val="23"/>
          <w:szCs w:val="23"/>
        </w:rPr>
        <w:t xml:space="preserve">в районной газете "Наша жизнь", </w:t>
      </w:r>
      <w:r w:rsidRPr="00DA134E">
        <w:rPr>
          <w:rFonts w:ascii="Arial" w:hAnsi="Arial" w:cs="Arial"/>
          <w:b/>
          <w:color w:val="333333"/>
          <w:sz w:val="23"/>
          <w:szCs w:val="23"/>
        </w:rPr>
        <w:t>Был не раз отмечен на школьном, районном и областном уровне.</w:t>
      </w:r>
    </w:p>
    <w:p w:rsidR="00FA4A48" w:rsidRPr="00DA134E" w:rsidRDefault="00FA4A48" w:rsidP="00FA4A48">
      <w:pPr>
        <w:pStyle w:val="a5"/>
        <w:spacing w:before="90" w:beforeAutospacing="0" w:after="90" w:afterAutospacing="0" w:line="338" w:lineRule="atLeast"/>
        <w:textAlignment w:val="baseline"/>
        <w:rPr>
          <w:rFonts w:ascii="Arial" w:hAnsi="Arial" w:cs="Arial"/>
          <w:b/>
          <w:color w:val="333333"/>
          <w:sz w:val="23"/>
          <w:szCs w:val="23"/>
        </w:rPr>
      </w:pPr>
      <w:r w:rsidRPr="00DA134E">
        <w:rPr>
          <w:rFonts w:ascii="Arial" w:hAnsi="Arial" w:cs="Arial"/>
          <w:b/>
          <w:color w:val="333333"/>
          <w:sz w:val="23"/>
          <w:szCs w:val="23"/>
        </w:rPr>
        <w:t>    В данной работе автор размышляет о себе, о чтении, о литературе, делится воспоминаниями.</w:t>
      </w:r>
    </w:p>
    <w:p w:rsidR="00FA4A48" w:rsidRDefault="00FA4A48" w:rsidP="00DA6635">
      <w:pPr>
        <w:ind w:firstLine="360"/>
      </w:pPr>
    </w:p>
    <w:p w:rsidR="00750F25" w:rsidRDefault="00750F25" w:rsidP="00DA6635">
      <w:pPr>
        <w:ind w:firstLine="360"/>
      </w:pPr>
      <w:r>
        <w:t>Раньше я не писал рассказов о себе, своих увлечениях. Да и вообще, как-то не думал на эту тему. Конечно, я попытаюсь в более-менее понятной форме описать их. Сейчас мои интересы в меру пластичны и переменчивы. Хотя лет пять тому назад они стояли железобетонной стеной, и я никогда не думал им изменить.</w:t>
      </w:r>
    </w:p>
    <w:p w:rsidR="00750F25" w:rsidRDefault="00750F25" w:rsidP="00DA6635">
      <w:pPr>
        <w:ind w:firstLine="360"/>
      </w:pPr>
      <w:r>
        <w:t>Формирование более конкретных увлечений у меня началось где-то в три-четыре года. Причём влияние было со стороны кинематографа. Именно такие фильмы, как «Назад в будущее» и «Звёздные Войны» повлияли на мой круг интересов. Я сразу же заинтересовался различными науками. Но ещё мне хотелось быть не только учёным ВСЕХ областей, но и изобретателем. Ещё к десяти годам моё пристрастие оставалось неизменным. Я читал различную научно-популярную литературу, находил статьи в научных журналах, покупал книги. Моей заветной мечтой было покорять далёкие планеты, продвигать нашу цивилизацию вперёд, стимулировать прогресс. Не буду утаивать, что я даже пытался собрать космический корабль (не говоря уж о роботах и машине времени). Конечно, ничего лучше какой-нибудь механической игрушки у меня не получалось, но отчаиваться я не собирался, и свято верил, что когда выросту буду конструировать что-то действительно ДЕЙСТВУЮЩЕЕ.</w:t>
      </w:r>
    </w:p>
    <w:p w:rsidR="00750F25" w:rsidRDefault="00750F25" w:rsidP="00DA6635">
      <w:pPr>
        <w:ind w:firstLine="360"/>
      </w:pPr>
      <w:r>
        <w:lastRenderedPageBreak/>
        <w:t>Музыка – второе по важности для меня увлечение. Когда я учился во втором классе, меня отправили в музыкальную школу по классу аккордеона. Пьесы мне нравилось учить (а может и не нравилось, честно говорю, не помню). Но я как-то возненавидел сольфеджио. Слишком много надо было учить, но учителям я не подавал виду. Поэтому всегда меня считали примерным мальчиком, тихоней, спокойным. В общем, таким я долгое время и был. Но слушал я отнюдь не спокойную музыку. У меня было впечатление, что рок и хэви-метал были заложены у меня в генах. Ну а может это просто влияние родных. Ведь и мама, и папа слушают сейчас, и тогда слушали рок. Да ещё и дядя – играет в рок-группе (и эта далеко его не первая). Вот он меня больше всего и познакомил с музыкой. Тогда (точнее, где-то ещё до школы) и появилась моя новая страсть – я стал мечтать собрать рок-группу. Причём именно англоязычную (не хочу объяснять почему). Однако и тут я столкнулся с неожиданным препятствием: такую музыку слушали очень небольшое количество человек. Быть может, из-за этого я тоже стал замыкаться в себе.</w:t>
      </w:r>
    </w:p>
    <w:p w:rsidR="00750F25" w:rsidRDefault="00750F25" w:rsidP="00DA6635">
      <w:pPr>
        <w:ind w:firstLine="360"/>
      </w:pPr>
      <w:r>
        <w:t>А вот увлечение, которое было и есть за рамками «важности» для меня. Это, конечно же, книги. Начинал я с фантастики. И первый автор, прочитанный мной, был Сергей Лукьяненко (Про «Гарри Потерра» Роулинг мне стыдно говорить, потому что его каждый ребёнок на два раза перечитал). У Лукьяненко я прочитал достаточно книг, таких как: «Танцы на снегу» (один из самых первых прочитанных мной романов автора), «Близится Утро», «Холодные берега» (без преувеличения, самые любимые произведения автора), «Дозоры» (ну кто их не читал?), «Звёзды – холодные игрушки» и «Звёздная тень» (тоже одни из самых любимых книг) и другие. Также стоит упомянуть, что я обожаю (из фантастики) братьев Стругацких, Станислава Лема, Гарри Гаррисона. Ну а кого ещё не назвал – или выборочно, или я не всё ещё прочитал.</w:t>
      </w:r>
    </w:p>
    <w:p w:rsidR="00750F25" w:rsidRDefault="00750F25" w:rsidP="00DA6635">
      <w:pPr>
        <w:ind w:firstLine="360"/>
      </w:pPr>
      <w:r>
        <w:t>Не могу не отметить, что из писателей классической литературы двадцатого века мне больше всех нравился и нравится Эрих Мария Ремарк. Но это уже чуть другое.</w:t>
      </w:r>
    </w:p>
    <w:p w:rsidR="00750F25" w:rsidRDefault="00750F25" w:rsidP="00DA6635">
      <w:pPr>
        <w:ind w:firstLine="360"/>
      </w:pPr>
      <w:r>
        <w:t>В общем, начитавшись фантастики, заново вдохновившись идеей о космических путешествиях, звёздных баталиях, световых мечах, бластерах и прочих футуристических девайсах, я решил написать собственный рассказ (на самом деле я пытался написать целую книгу в одной общей тетради, но всё застопоривалось, как правило, на второй странице).</w:t>
      </w:r>
    </w:p>
    <w:p w:rsidR="00750F25" w:rsidRDefault="00750F25" w:rsidP="00DA6635">
      <w:pPr>
        <w:ind w:firstLine="360"/>
      </w:pPr>
      <w:r>
        <w:t>Я учился в четвёртом или пятом классе, когда написал своё первое произведение. Лёжа на диване, отстранившись от мира сего, потратив половину красной пасты (понятия не имею, почему именно красной) и несколько тетрадных листков мой первый рассказ был готов. Назывался он «Во имя Звёздного Союза». Он был преисполнен героического пафоса, любви к звёздному государству и прочей глупости. Недавно перечитывая этот рассказ, я краснел от стыда и не желал, чтобы это кто-либо вообще видел. Но тогда, когда я его только-только начеркал своим корявым почерком (до сих пор корявый!), я был так по-детски рад и счастлив, ведь я написал свой первый рассказ! Ну и потом я решился писать их всё больше и больше. Первые рассказы у меня получались одинаково «до глупости героическими» и намекали на стиль «слабоумие и отвага». Из своих непримечательных, но при этом всё-таки главных героев я пытался сделать храбрых джедаев, воинов, солдат, называйте как угодно. Но понятное дело, первый блин всегда комом. Или же блины.</w:t>
      </w:r>
    </w:p>
    <w:p w:rsidR="00750F25" w:rsidRDefault="00750F25" w:rsidP="00DA6635">
      <w:pPr>
        <w:ind w:firstLine="360"/>
      </w:pPr>
      <w:r>
        <w:t xml:space="preserve">Пишу я свои произведения и до сих пор. От фантастики сначала я метнулся к мистическому детективу, пытаясь добавить туда максимум юмора. Идея этого произведения состояла в том, что один человек попадает после смерти в ад, и ангел смерти, который его туда «провожал» оказался внезапно кем-то зверски убит. Как ангела можно убить, спросите вы? На этот вопрос и пытались ответить три главных героя. И знаете, сюжет я там достаточно неплохо закрутил, добавил туда копьё Лонгина, которым был убит Иисус Христос, добавил обычных земных проблем нашего общества, пытался показать чиновничий беспредел в жёсткой призме своего черного юмора. Конечно, я жизнь недостаточную ещё пока прожил, что бы печатать подобное, но, во всяком случае, я попытался. И исписал целых двести с половиной страниц! Но вот, на один конкурс потребовался рассказ. Порывшись в черновиках, я понял, что ничего годного, кроме этого «комедийного мистического детектива», у меня больше и нет. Но не посылать ведь туда двести страниц чистого текста, согласитесь. Посоветовавшись с мамой, я решил взять самое начало из этого произведения, самую первую главу, и провести альтернативную реальность к тому, что уже было написано. Юмора оказалось меньше, там его практически не найти. Пришлось ангела смерти оставить в живых, а главному герою дать второй шанс. Получилась сентиментальная чушь (ну лично на мой взгляд). </w:t>
      </w:r>
    </w:p>
    <w:p w:rsidR="00750F25" w:rsidRDefault="00750F25" w:rsidP="00DA6635">
      <w:pPr>
        <w:ind w:firstLine="360"/>
      </w:pPr>
      <w:r>
        <w:t>Ну а теперь я метнулся к около-пост-модернизму. Я понял, что странно написанные тексты мне даются чуточку лучше обычных. Хотя кто же меня знает, может, уже летом я снова буду писать про космические войны, хоть эта тема уже переиграна на сотни раз. Может, напишу свою излюбленную сатиру, доведя сюжет до абсурда, как я люблю. Может, напишу альтернативную историю, а может и обычный роман, об обычной жизни. Хотя последнее мне дастся очень-очень трудно. Ведь я не привык смотреть обычным взглядом на обычную жизнь.</w:t>
      </w:r>
    </w:p>
    <w:p w:rsidR="00750F25" w:rsidRDefault="00750F25" w:rsidP="00DA6635">
      <w:pPr>
        <w:ind w:firstLine="360"/>
      </w:pPr>
      <w:r>
        <w:t>Ну что ж, всё ближе и ближе я подхожу к подведению итогов. Как же обстояли всё это время мои дела с наукой? Во-первых, я много пропустил занятий в школе. Особенно математики. Отчего сейчас немного страдаю. Одно время мой круг научных интересов сузился до одной только физики. Не скажу, что она мне сейчас не интересна – ещё как интересна! Но именно её «философская» составляющая, а не бесконечные уравнения, числа и расчёты (это самая моя больная тема). А потом с точных наук я плавно перешёл на достаточно неточную – психологию. Да и не знаю, можно ли это полноценной наукой назвать. Но скажу, что она тоже всегда меня интересовала. Интересовало поведение человека, как он себя поведёт в той или иной ситуации, интересовали процессы, протекающие в мозге, интересовало сознание, воображение, человеческий внутренний мир и прочее. Кроме того, могу сказать, что из школьных предметов мне до жути интересна история. И, наверно, ещё биология.</w:t>
      </w:r>
    </w:p>
    <w:p w:rsidR="00750F25" w:rsidRDefault="00750F25" w:rsidP="00DA6635">
      <w:pPr>
        <w:ind w:firstLine="360"/>
      </w:pPr>
      <w:r>
        <w:t>Вот посмотрел на себя со стороны и как-то даже печально стало. Столько интересов, увлечений, и ведь не могу нормально на чём-то одном зациклиться. А то получится, как в той притче про гуся. Не знаю, действительно ли оказался прав лебедь в том, что лучше уж уметь делать одно дело, да хорошо, чем два – да оба плохо. Так и с моими увлечениями. Конечно, сейчас моим единственным увлечением должна оставаться учёба. Но что поделаешь, когда твоё воображение идёт против твоей воли.</w:t>
      </w:r>
    </w:p>
    <w:p w:rsidR="00750F25" w:rsidRDefault="00750F25" w:rsidP="00DA6635">
      <w:pPr>
        <w:ind w:firstLine="360"/>
      </w:pPr>
      <w:r>
        <w:t>Знаете, хоть я и описал что-то в достаточно мрачных красках, мой позитивный взгляд на жизнь это не изменяет. Просто я решил относиться ко всему с чувством юмора. Даже к самым мрачным оттенкам жизни.</w:t>
      </w:r>
    </w:p>
    <w:p w:rsidR="00DA134E" w:rsidRDefault="00DA134E" w:rsidP="00DA6635">
      <w:pPr>
        <w:ind w:firstLine="360"/>
      </w:pPr>
    </w:p>
    <w:p w:rsidR="00750F25" w:rsidRDefault="00750F25"/>
    <w:p w:rsidR="00750F25" w:rsidRDefault="00750F25"/>
    <w:p w:rsidR="00750F25" w:rsidRDefault="00750F25"/>
    <w:p w:rsidR="00750F25" w:rsidRDefault="00157B3A" w:rsidP="00157B3A">
      <w:pPr>
        <w:jc w:val="center"/>
      </w:pPr>
      <w:bookmarkStart w:id="0" w:name="_GoBack"/>
      <w:r w:rsidRPr="002835F3">
        <w:rPr>
          <w:noProof/>
        </w:rPr>
        <w:pict>
          <v:shape id="_x0000_i1026" type="#_x0000_t75" alt="Описание: http://www.vectorsland.com/imgd/l97015-quill-66166.jpg" style="width:117.75pt;height:87.75pt;visibility:visible;mso-wrap-style:square">
            <v:imagedata r:id="rId8" o:title="l97015-quill-66166"/>
          </v:shape>
        </w:pict>
      </w:r>
      <w:bookmarkEnd w:id="0"/>
    </w:p>
    <w:p w:rsidR="00750F25" w:rsidRDefault="00750F25"/>
    <w:p w:rsidR="00750F25" w:rsidRDefault="00750F25"/>
    <w:p w:rsidR="00750F25" w:rsidRDefault="00750F25"/>
    <w:sectPr w:rsidR="00750F25" w:rsidSect="0076778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8BD" w:rsidRDefault="009368BD" w:rsidP="00981830">
      <w:r>
        <w:separator/>
      </w:r>
    </w:p>
  </w:endnote>
  <w:endnote w:type="continuationSeparator" w:id="0">
    <w:p w:rsidR="009368BD" w:rsidRDefault="009368BD" w:rsidP="0098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8BD" w:rsidRDefault="009368BD" w:rsidP="00981830">
      <w:r>
        <w:separator/>
      </w:r>
    </w:p>
  </w:footnote>
  <w:footnote w:type="continuationSeparator" w:id="0">
    <w:p w:rsidR="009368BD" w:rsidRDefault="009368BD" w:rsidP="00981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30" w:rsidRPr="00981830" w:rsidRDefault="009368BD">
    <w:pPr>
      <w:pStyle w:val="a6"/>
      <w:jc w:val="center"/>
      <w:rPr>
        <w:color w:val="365F91"/>
      </w:rPr>
    </w:pPr>
    <w:r>
      <w:rPr>
        <w:noProof/>
      </w:rPr>
      <w:pict>
        <v:oval id="Овал 20" o:spid="_x0000_s2052" style="position:absolute;left:0;text-align:left;margin-left:555.3pt;margin-top:211.25pt;width:37.6pt;height:37.6pt;z-index:2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left-percent:-10001;mso-top-percent:-10001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<v:textbox inset="0,,0">
            <w:txbxContent>
              <w:p w:rsidR="00981830" w:rsidRPr="00981830" w:rsidRDefault="00981830">
                <w:pPr>
                  <w:rPr>
                    <w:rStyle w:val="aa"/>
                    <w:color w:val="FFFFFF"/>
                  </w:rPr>
                </w:pPr>
                <w:r w:rsidRPr="00981830">
                  <w:rPr>
                    <w:sz w:val="22"/>
                    <w:szCs w:val="22"/>
                  </w:rPr>
                  <w:fldChar w:fldCharType="begin"/>
                </w:r>
                <w:r>
                  <w:instrText>PAGE    \* MERGEFORMAT</w:instrText>
                </w:r>
                <w:r w:rsidRPr="00981830">
                  <w:rPr>
                    <w:sz w:val="22"/>
                    <w:szCs w:val="22"/>
                  </w:rPr>
                  <w:fldChar w:fldCharType="separate"/>
                </w:r>
                <w:r w:rsidR="009368BD" w:rsidRPr="009368BD">
                  <w:rPr>
                    <w:rStyle w:val="aa"/>
                    <w:b/>
                    <w:bCs/>
                    <w:noProof/>
                    <w:color w:val="FFFFFF"/>
                    <w:sz w:val="24"/>
                  </w:rPr>
                  <w:t>1</w:t>
                </w:r>
                <w:r w:rsidRPr="00981830">
                  <w:rPr>
                    <w:rStyle w:val="aa"/>
                    <w:b/>
                    <w:bCs/>
                    <w:color w:val="FFFFFF"/>
                    <w:sz w:val="24"/>
                  </w:rPr>
                  <w:fldChar w:fldCharType="end"/>
                </w:r>
              </w:p>
            </w:txbxContent>
          </v:textbox>
          <w10:wrap anchorx="margin" anchory="page"/>
        </v:oval>
      </w:pict>
    </w:r>
    <w:r>
      <w:rPr>
        <w:noProof/>
      </w:rPr>
      <w:pict>
        <v:group id="Группа 465" o:spid="_x0000_s2049" style="position:absolute;left:0;text-align:left;margin-left:298.4pt;margin-top:.75pt;width:232.9pt;height:55.35pt;z-index:1;mso-width-percent:500;mso-height-percent:1000;mso-position-horizontal-relative:page;mso-position-vertical-relative:page;mso-width-percent:500;mso-height-percent:10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">
          <v:line id="Straight Connector 466" o:spid="_x0000_s2050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/xcQAAADcAAAADwAAAGRycy9kb3ducmV2LnhtbESPQWvCQBSE74L/YXlCb3WjlGCjq0gh&#10;EAotaFu9PnafSdrs25DdmuTfd4WCx2FmvmE2u8E24kqdrx0rWMwTEMTamZpLBZ8f+eMKhA/IBhvH&#10;pGAkD7vtdLLBzLieD3Q9hlJECPsMFVQhtJmUXldk0c9dSxy9i+sshii7UpoO+wi3jVwmSSot1hwX&#10;KmzppSL9c/y1Cl5P5fv4PUh9fjaaCv4Kq3z5ptTDbNivQQQawj383y6Mgqc0hduZe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D/FxAAAANwAAAAPAAAAAAAAAAAA&#10;AAAAAKECAABkcnMvZG93bnJldi54bWxQSwUGAAAAAAQABAD5AAAAkgMAAAAA&#10;" filled="t" fillcolor="#b7d0f1" strokecolor="#95b3d7">
            <v:fill color2="#e8effa" rotate="t" focusposition=".5,.5" focussize="" colors="0 #b7d0f1;.5 #d2e0f5;1 #e8effa" focus="100%" type="gradientRadial"/>
          </v:line>
          <v:oval id="Oval 467" o:spid="_x0000_s2051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j8QA&#10;AADcAAAADwAAAGRycy9kb3ducmV2LnhtbESPQWvCQBSE74X+h+UVvJS6qZZUoqtIi+BNTO39kX0m&#10;0ezbkH3V6K93hYLHYWa+YWaL3jXqRF2oPRt4HyagiAtvay4N7H5WbxNQQZAtNp7JwIUCLObPTzPM&#10;rD/zlk65lCpCOGRooBJpM61DUZHDMPQtcfT2vnMoUXalth2eI9w1epQkqXZYc1yosKWviopj/ucM&#10;pPm3bGSJVz8aj4vJ9vewe11fjRm89MspKKFeHuH/9toa+Eg/4X4mH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AY/EAAAA3AAAAA8AAAAAAAAAAAAAAAAAmAIAAGRycy9k&#10;b3ducmV2LnhtbFBLBQYAAAAABAAEAPUAAACJAwAAAAA=&#10;" fillcolor="#b7d0f1" stroked="f" strokeweight="2pt">
            <v:fill color2="#e8effa" rotate="t" focusposition=".5,.5" focussize="" colors="0 #b7d0f1;.5 #d2e0f5;1 #e8effa" focus="100%" type="gradientRadial"/>
          </v:oval>
          <w10:wrap anchorx="page" anchory="page"/>
        </v:group>
      </w:pict>
    </w:r>
    <w:r w:rsidR="00981830">
      <w:t xml:space="preserve">     Литературное объединение «Золотое пёрышко»</w:t>
    </w:r>
  </w:p>
  <w:p w:rsidR="00981830" w:rsidRDefault="0098183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hdrShapeDefaults>
    <o:shapedefaults v:ext="edit" spidmax="2053"/>
    <o:shapelayout v:ext="edit">
      <o:idmap v:ext="edit" data="2"/>
      <o:rules v:ext="edit">
        <o:r id="V:Rule1" type="connector" idref="#Straight Connector 466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6635"/>
    <w:rsid w:val="0012788C"/>
    <w:rsid w:val="00157B3A"/>
    <w:rsid w:val="00315B1B"/>
    <w:rsid w:val="0036280A"/>
    <w:rsid w:val="0038370B"/>
    <w:rsid w:val="00491EC0"/>
    <w:rsid w:val="005226B0"/>
    <w:rsid w:val="0064460A"/>
    <w:rsid w:val="00684A2C"/>
    <w:rsid w:val="00694FF8"/>
    <w:rsid w:val="006C60D2"/>
    <w:rsid w:val="00750F25"/>
    <w:rsid w:val="0076778E"/>
    <w:rsid w:val="009368BD"/>
    <w:rsid w:val="00981830"/>
    <w:rsid w:val="00AA1F09"/>
    <w:rsid w:val="00D44147"/>
    <w:rsid w:val="00DA134E"/>
    <w:rsid w:val="00DA6635"/>
    <w:rsid w:val="00EE6911"/>
    <w:rsid w:val="00FA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35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A66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A6635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A4A48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rsid w:val="00FA4A48"/>
  </w:style>
  <w:style w:type="paragraph" w:styleId="a6">
    <w:name w:val="header"/>
    <w:basedOn w:val="a"/>
    <w:link w:val="a7"/>
    <w:uiPriority w:val="99"/>
    <w:unhideWhenUsed/>
    <w:rsid w:val="009818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981830"/>
    <w:rPr>
      <w:rFonts w:ascii="Times New Roman" w:eastAsia="Times New Roman" w:hAnsi="Times New Roman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9818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81830"/>
    <w:rPr>
      <w:rFonts w:ascii="Times New Roman" w:eastAsia="Times New Roman" w:hAnsi="Times New Roman"/>
      <w:sz w:val="28"/>
      <w:szCs w:val="24"/>
    </w:rPr>
  </w:style>
  <w:style w:type="character" w:styleId="aa">
    <w:name w:val="page number"/>
    <w:uiPriority w:val="99"/>
    <w:unhideWhenUsed/>
    <w:rsid w:val="00981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2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1276</Words>
  <Characters>7274</Characters>
  <Application>Microsoft Office Word</Application>
  <DocSecurity>0</DocSecurity>
  <Lines>60</Lines>
  <Paragraphs>17</Paragraphs>
  <ScaleCrop>false</ScaleCrop>
  <Company>Дом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Аркадий</cp:lastModifiedBy>
  <cp:revision>12</cp:revision>
  <dcterms:created xsi:type="dcterms:W3CDTF">2013-04-05T13:52:00Z</dcterms:created>
  <dcterms:modified xsi:type="dcterms:W3CDTF">2017-01-08T07:30:00Z</dcterms:modified>
</cp:coreProperties>
</file>