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BA" w:rsidRPr="003244BA" w:rsidRDefault="009677DA" w:rsidP="00E24874">
      <w:pPr>
        <w:jc w:val="center"/>
        <w:rPr>
          <w:b/>
          <w:color w:val="00B0F0"/>
          <w:sz w:val="28"/>
          <w:szCs w:val="28"/>
        </w:rPr>
      </w:pPr>
      <w:r>
        <w:rPr>
          <w:b/>
          <w:noProof/>
          <w:color w:val="00B0F0"/>
          <w:sz w:val="28"/>
          <w:szCs w:val="28"/>
          <w:lang w:eastAsia="ru-RU"/>
        </w:rPr>
        <w:drawing>
          <wp:inline distT="0" distB="0" distL="0" distR="0">
            <wp:extent cx="3105510" cy="1973967"/>
            <wp:effectExtent l="0" t="0" r="0" b="0"/>
            <wp:docPr id="1" name="Рисунок 1" descr="C:\Users\Аркадий\Desktop\Мук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кадий\Desktop\Муки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161" cy="197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BA" w:rsidRPr="009677DA" w:rsidRDefault="00814A31" w:rsidP="00814A31">
      <w:pPr>
        <w:tabs>
          <w:tab w:val="left" w:pos="4171"/>
        </w:tabs>
        <w:rPr>
          <w:b/>
          <w:color w:val="FF0000"/>
          <w:sz w:val="28"/>
          <w:szCs w:val="28"/>
        </w:rPr>
      </w:pPr>
      <w:r w:rsidRPr="00814A31">
        <w:rPr>
          <w:b/>
          <w:color w:val="00B0F0"/>
          <w:sz w:val="28"/>
          <w:szCs w:val="28"/>
        </w:rPr>
        <w:tab/>
      </w:r>
      <w:r w:rsidR="009677DA" w:rsidRPr="009677DA">
        <w:rPr>
          <w:b/>
          <w:color w:val="FF0000"/>
          <w:sz w:val="28"/>
          <w:szCs w:val="28"/>
        </w:rPr>
        <w:t>Мукин Евгений</w:t>
      </w:r>
      <w:r w:rsidR="009677DA">
        <w:rPr>
          <w:b/>
          <w:color w:val="FF0000"/>
          <w:sz w:val="28"/>
          <w:szCs w:val="28"/>
        </w:rPr>
        <w:t>, 6 класс</w:t>
      </w:r>
    </w:p>
    <w:p w:rsidR="00360DF0" w:rsidRPr="00814A31" w:rsidRDefault="00360DF0" w:rsidP="009677DA">
      <w:pPr>
        <w:jc w:val="center"/>
        <w:rPr>
          <w:b/>
          <w:color w:val="00B0F0"/>
          <w:sz w:val="32"/>
          <w:szCs w:val="32"/>
        </w:rPr>
      </w:pPr>
      <w:r w:rsidRPr="00814A31">
        <w:rPr>
          <w:b/>
          <w:color w:val="00B0F0"/>
          <w:sz w:val="32"/>
          <w:szCs w:val="32"/>
        </w:rPr>
        <w:t>Солёное озеро Шира</w:t>
      </w:r>
    </w:p>
    <w:p w:rsidR="00D60E32" w:rsidRDefault="003244BA" w:rsidP="003244BA">
      <w:pPr>
        <w:jc w:val="both"/>
      </w:pPr>
      <w:r>
        <w:t xml:space="preserve">     </w:t>
      </w:r>
      <w:r w:rsidR="00360DF0">
        <w:t>Когда я вспоминаю лето, то думаю о своей поездке в Хакасию</w:t>
      </w:r>
      <w:r w:rsidR="00E24874">
        <w:t>,</w:t>
      </w:r>
      <w:r w:rsidR="00360DF0">
        <w:t xml:space="preserve"> в детский санаторий «Шира». </w:t>
      </w:r>
    </w:p>
    <w:p w:rsidR="00360DF0" w:rsidRDefault="00360DF0" w:rsidP="003244BA">
      <w:pPr>
        <w:jc w:val="both"/>
      </w:pPr>
      <w:r>
        <w:t xml:space="preserve">Мы с </w:t>
      </w:r>
      <w:r w:rsidR="00D60E32">
        <w:t xml:space="preserve">семьёй </w:t>
      </w:r>
      <w:r>
        <w:t xml:space="preserve">выехали рано утром жарким летним днём. Оказавшись в Хакасии, я увидел из окна автомобиля безграничную степь, лишь кое-где зеленели леса. Цветы и травы покрывали зелёные холмы. Очень удивило большое поле, на котором сверкали на солнце колосья. </w:t>
      </w:r>
    </w:p>
    <w:p w:rsidR="00360DF0" w:rsidRDefault="003244BA" w:rsidP="003244BA">
      <w:pPr>
        <w:jc w:val="both"/>
      </w:pPr>
      <w:r>
        <w:t xml:space="preserve">     </w:t>
      </w:r>
      <w:r w:rsidR="00360DF0">
        <w:t>Приехав на место, мы сразу пошли на озеро Шира. На территории санатория находился пляж с раздевалками. Даже воздух, казалось, насыщен солёной влагой и ароматом трав. Вода в озере</w:t>
      </w:r>
      <w:r w:rsidR="008D0598">
        <w:t xml:space="preserve"> необычная -</w:t>
      </w:r>
      <w:r w:rsidR="00360DF0">
        <w:t xml:space="preserve"> на дне лечебные грязи.</w:t>
      </w:r>
      <w:r w:rsidR="008D0598">
        <w:t xml:space="preserve"> Здесь лечат опорно-двигательный аппарат. Нас в день приезда сразу угостили </w:t>
      </w:r>
      <w:r w:rsidR="00537B8D">
        <w:t>«</w:t>
      </w:r>
      <w:r w:rsidR="008D0598">
        <w:t>ширинской</w:t>
      </w:r>
      <w:r w:rsidR="00537B8D">
        <w:t>»</w:t>
      </w:r>
      <w:r w:rsidR="008D0598">
        <w:t xml:space="preserve"> минеральной водой</w:t>
      </w:r>
      <w:r w:rsidR="00E24874">
        <w:t>.</w:t>
      </w:r>
    </w:p>
    <w:p w:rsidR="00E24874" w:rsidRDefault="003244BA" w:rsidP="003244BA">
      <w:pPr>
        <w:jc w:val="both"/>
      </w:pPr>
      <w:r>
        <w:t xml:space="preserve">    </w:t>
      </w:r>
      <w:r w:rsidR="00E24874">
        <w:t>Здесь прошло много радостных дней. Мы хорошо отдыхали, у меня появилось много новых друзей!</w:t>
      </w:r>
    </w:p>
    <w:p w:rsidR="00565E77" w:rsidRDefault="00565E77"/>
    <w:p w:rsidR="00814A31" w:rsidRPr="00814A31" w:rsidRDefault="00814A31" w:rsidP="00814A31">
      <w:pPr>
        <w:jc w:val="center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>У</w:t>
      </w:r>
      <w:r w:rsidRPr="00814A31">
        <w:rPr>
          <w:b/>
          <w:color w:val="00B0F0"/>
          <w:sz w:val="32"/>
          <w:szCs w:val="32"/>
        </w:rPr>
        <w:t>дивительный день в моей жизни</w:t>
      </w:r>
    </w:p>
    <w:p w:rsidR="00565E77" w:rsidRDefault="003244BA" w:rsidP="003244BA">
      <w:pPr>
        <w:jc w:val="both"/>
      </w:pPr>
      <w:r>
        <w:t xml:space="preserve">     </w:t>
      </w:r>
      <w:r w:rsidR="00565E77">
        <w:t>Я в полном восторге от поездки в музей-заповедник «Томская писаница</w:t>
      </w:r>
      <w:r w:rsidR="008E667C">
        <w:t>»</w:t>
      </w:r>
      <w:r w:rsidR="00565E77">
        <w:t>!</w:t>
      </w:r>
      <w:r w:rsidR="008E667C">
        <w:t xml:space="preserve"> Мне многое понравилось там, но особенно – встреча с Дедом Морозом и посещение зоопарка!</w:t>
      </w:r>
    </w:p>
    <w:p w:rsidR="00565E77" w:rsidRDefault="003244BA" w:rsidP="003244BA">
      <w:pPr>
        <w:jc w:val="both"/>
      </w:pPr>
      <w:r>
        <w:t xml:space="preserve">     </w:t>
      </w:r>
      <w:r w:rsidR="00565E77">
        <w:t xml:space="preserve">Ночью был снегопад и лес превратился в зимнюю сказку. Сначала мы побывали в Резиденции Деда Мороза, который при входе в терем, назвал меня по имени, вручил подарок, поздравив с Новым годом. </w:t>
      </w:r>
    </w:p>
    <w:p w:rsidR="008E667C" w:rsidRDefault="003244BA" w:rsidP="003244BA">
      <w:pPr>
        <w:jc w:val="both"/>
      </w:pPr>
      <w:r>
        <w:t xml:space="preserve">    </w:t>
      </w:r>
      <w:r w:rsidR="00565E77">
        <w:t xml:space="preserve">Потом мы посетили зоопарк, где было много зверей и птиц. </w:t>
      </w:r>
      <w:r w:rsidR="00C510B8">
        <w:t xml:space="preserve">Долго гуляли по музею. Затем я катался на снегоходе по сказочному лесу. Чтобы утолить голод, зашли в чайную – попили чаю со сладостями и поехали домой. </w:t>
      </w:r>
    </w:p>
    <w:p w:rsidR="00565E77" w:rsidRDefault="003244BA" w:rsidP="003244BA">
      <w:pPr>
        <w:jc w:val="both"/>
      </w:pPr>
      <w:r>
        <w:t xml:space="preserve">    </w:t>
      </w:r>
      <w:r w:rsidR="00C510B8">
        <w:t>Это был удивительный день</w:t>
      </w:r>
      <w:r w:rsidR="008E667C">
        <w:t xml:space="preserve"> в моей жизни.</w:t>
      </w:r>
    </w:p>
    <w:p w:rsidR="003244BA" w:rsidRDefault="003244BA" w:rsidP="003244BA">
      <w:pPr>
        <w:jc w:val="both"/>
      </w:pPr>
    </w:p>
    <w:p w:rsidR="008E667C" w:rsidRDefault="008E667C">
      <w:bookmarkStart w:id="0" w:name="_GoBack"/>
      <w:bookmarkEnd w:id="0"/>
    </w:p>
    <w:sectPr w:rsidR="008E667C" w:rsidSect="00E05E5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65C" w:rsidRDefault="00F7265C" w:rsidP="003917FD">
      <w:pPr>
        <w:spacing w:after="0" w:line="240" w:lineRule="auto"/>
      </w:pPr>
      <w:r>
        <w:separator/>
      </w:r>
    </w:p>
  </w:endnote>
  <w:endnote w:type="continuationSeparator" w:id="0">
    <w:p w:rsidR="00F7265C" w:rsidRDefault="00F7265C" w:rsidP="0039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65C" w:rsidRDefault="00F7265C" w:rsidP="003917FD">
      <w:pPr>
        <w:spacing w:after="0" w:line="240" w:lineRule="auto"/>
      </w:pPr>
      <w:r>
        <w:separator/>
      </w:r>
    </w:p>
  </w:footnote>
  <w:footnote w:type="continuationSeparator" w:id="0">
    <w:p w:rsidR="00F7265C" w:rsidRDefault="00F7265C" w:rsidP="0039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7FD" w:rsidRPr="003917FD" w:rsidRDefault="003917FD">
    <w:pPr>
      <w:pStyle w:val="a5"/>
      <w:jc w:val="center"/>
      <w:rPr>
        <w:color w:val="365F91" w:themeColor="accent1" w:themeShade="BF"/>
      </w:rPr>
    </w:pPr>
    <w:sdt>
      <w:sdtPr>
        <w:id w:val="-1676797806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oval id="Овал 20" o:spid="_x0000_s2052" style="position:absolute;left:0;text-align:left;margin-left:0;margin-top:0;width:37.6pt;height:37.6pt;z-index:251661312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" o:allowincell="f" fillcolor="#9dbb61" stroked="f">
              <v:textbox inset="0,,0">
                <w:txbxContent>
                  <w:p w:rsidR="003917FD" w:rsidRDefault="003917FD">
                    <w:pPr>
                      <w:rPr>
                        <w:rStyle w:val="a9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F7265C" w:rsidRPr="00F7265C">
                      <w:rPr>
                        <w:rStyle w:val="a9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a9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w:r>
      </w:sdtContent>
    </w:sdt>
    <w:r>
      <w:t>Литературное объединение «Золотое пёрышко»</w:t>
    </w:r>
    <w:r>
      <w:rPr>
        <w:noProof/>
      </w:rPr>
      <w:pict>
        <v:group id="Группа 63" o:spid="_x0000_s2049" style="position:absolute;left:0;text-align:left;margin-left:0;margin-top:0;width:318.25pt;height:79pt;z-index:251659264;mso-width-percent:500;mso-height-percent:1000;mso-position-horizontal:left;mso-position-horizontal-relative:page;mso-position-vertical:top;mso-position-vertical-relative:page;mso-width-percent:500;mso-height-percent:1000;mso-width-relative:margin;mso-height-relative:top-margin-area" coordorigin=",-401" coordsize="40415,10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">
          <v:line id="Straight Connector 57" o:spid="_x0000_s2050" style="position:absolute;flip:y;visibility:visible;mso-wrap-style:square" from="4590,-401" to="40415,9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e6R8UAAADbAAAADwAAAGRycy9kb3ducmV2LnhtbESP3WrCQBSE74W+w3IK3ohuYmmV1FWK&#10;qGiLBX8e4JA9+SHZsyG7avr2bkHwcpiZb5jZojO1uFLrSssK4lEEgji1uuRcwfm0Hk5BOI+ssbZM&#10;Cv7IwWL+0pthou2ND3Q9+lwECLsEFRTeN4mULi3IoBvZhjh4mW0N+iDbXOoWbwFuajmOog9psOSw&#10;UGBDy4LS6ngxCqr9IMvqt328+8WfLN5Q9b0dr5Tqv3ZfnyA8df4ZfrS3WsH7BP6/hB8g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/e6R8UAAADbAAAADwAAAAAAAAAA&#10;AAAAAAChAgAAZHJzL2Rvd25yZXYueG1sUEsFBgAAAAAEAAQA+QAAAJMDAAAAAA==&#10;" filled="t" fillcolor="#95b3d7 [1940]" strokecolor="#95b3d7 [1940]">
            <v:fill color2="#95b3d7 [1940]" rotate="t" focusposition=".5,.5" focussize="" colors="0 #b7d0f1;.5 #d2e0f5;1 #e8effa" focus="100%" type="gradientRadial"/>
          </v:line>
          <v:oval id="Oval 62" o:spid="_x0000_s2051" style="position:absolute;top:502;width:10147;height:9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vGc8MA&#10;AADbAAAADwAAAGRycy9kb3ducmV2LnhtbESPQYvCMBSE7wv+h/AEb2uqQlerUUSQ6kFhVfD6bJ5t&#10;sXkpTdT6742wsMdhZr5hZovWVOJBjSstKxj0IxDEmdUl5wpOx/X3GITzyBory6TgRQ4W887XDBNt&#10;n/xLj4PPRYCwS1BB4X2dSOmyggy6vq2Jg3e1jUEfZJNL3eAzwE0lh1EUS4Mlh4UCa1oVlN0Od6Ng&#10;v0v3+iLPkzRuV8vBzzjdbEcjpXrddjkF4an1/+G/9kYriIfw+RJ+gJ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vGc8MAAADbAAAADwAAAAAAAAAAAAAAAACYAgAAZHJzL2Rv&#10;d25yZXYueG1sUEsFBgAAAAAEAAQA9QAAAIgDAAAAAA==&#10;" fillcolor="#95b3d7 [1940]" stroked="f" strokeweight="2pt">
            <v:fill color2="#95b3d7 [1940]" rotate="t" focusposition=".5,.5" focussize="" colors="0 #b7d0f1;.5 #d2e0f5;1 #e8effa" focus="100%" type="gradientRadial"/>
          </v:oval>
          <w10:wrap anchorx="page" anchory="page"/>
        </v:group>
      </w:pict>
    </w:r>
  </w:p>
  <w:p w:rsidR="003917FD" w:rsidRDefault="003917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hdrShapeDefaults>
    <o:shapedefaults v:ext="edit" spidmax="2053"/>
    <o:shapelayout v:ext="edit">
      <o:idmap v:ext="edit" data="2"/>
      <o:rules v:ext="edit">
        <o:r id="V:Rule1" type="connector" idref="#Straight Connector 5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0DF0"/>
    <w:rsid w:val="003244BA"/>
    <w:rsid w:val="00360DF0"/>
    <w:rsid w:val="003917FD"/>
    <w:rsid w:val="00537B8D"/>
    <w:rsid w:val="00565E77"/>
    <w:rsid w:val="00814A31"/>
    <w:rsid w:val="008D0598"/>
    <w:rsid w:val="008E667C"/>
    <w:rsid w:val="009677DA"/>
    <w:rsid w:val="00C510B8"/>
    <w:rsid w:val="00D60E32"/>
    <w:rsid w:val="00E05E52"/>
    <w:rsid w:val="00E24874"/>
    <w:rsid w:val="00EF0649"/>
    <w:rsid w:val="00F7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7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17FD"/>
  </w:style>
  <w:style w:type="paragraph" w:styleId="a7">
    <w:name w:val="footer"/>
    <w:basedOn w:val="a"/>
    <w:link w:val="a8"/>
    <w:uiPriority w:val="99"/>
    <w:unhideWhenUsed/>
    <w:rsid w:val="0039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17FD"/>
  </w:style>
  <w:style w:type="character" w:styleId="a9">
    <w:name w:val="page number"/>
    <w:basedOn w:val="a0"/>
    <w:uiPriority w:val="99"/>
    <w:unhideWhenUsed/>
    <w:rsid w:val="00391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BF"/>
    <w:rsid w:val="00701612"/>
    <w:rsid w:val="00C9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E8BEA21D7D44D6FA6CD9E0CCB68E432">
    <w:name w:val="7E8BEA21D7D44D6FA6CD9E0CCB68E432"/>
    <w:rsid w:val="00C92F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E8BEA21D7D44D6FA6CD9E0CCB68E432">
    <w:name w:val="7E8BEA21D7D44D6FA6CD9E0CCB68E432"/>
    <w:rsid w:val="00C92F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Аркадий</cp:lastModifiedBy>
  <cp:revision>11</cp:revision>
  <dcterms:created xsi:type="dcterms:W3CDTF">2013-04-18T10:46:00Z</dcterms:created>
  <dcterms:modified xsi:type="dcterms:W3CDTF">2017-01-08T07:08:00Z</dcterms:modified>
</cp:coreProperties>
</file>