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D6" w:rsidRDefault="00B46CE8">
      <w:r w:rsidRPr="00B46CE8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65pt" o:ole="">
            <v:imagedata r:id="rId6" o:title=""/>
          </v:shape>
          <o:OLEObject Type="Embed" ProgID="Word.OpenDocumentText.12" ShapeID="_x0000_i1025" DrawAspect="Content" ObjectID="_1487762826" r:id="rId7"/>
        </w:object>
      </w:r>
    </w:p>
    <w:p w:rsidR="00FD1E3C" w:rsidRDefault="00FD1E3C">
      <w:r>
        <w:rPr>
          <w:noProof/>
          <w:lang w:eastAsia="ru-RU"/>
        </w:rPr>
        <w:lastRenderedPageBreak/>
        <w:drawing>
          <wp:inline distT="0" distB="0" distL="0" distR="0">
            <wp:extent cx="2679700" cy="3776980"/>
            <wp:effectExtent l="19050" t="0" r="6350" b="0"/>
            <wp:docPr id="2" name="Рисунок 2" descr="C:\Users\user\Desktop\для сайта\Соснин П.Н\Документы Соснина П.Н\2014-04-21\Иванов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\Соснин П.Н\Документы Соснина П.Н\2014-04-21\Иванов Л.П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9E" w:rsidRDefault="0084099E">
      <w:r>
        <w:t>Герой Советского Союза –Иванов Леонид Петрович.</w:t>
      </w:r>
    </w:p>
    <w:p w:rsidR="0084099E" w:rsidRDefault="0084099E">
      <w:r>
        <w:t>Работал до войны  в школе военруком.</w:t>
      </w:r>
    </w:p>
    <w:sectPr w:rsidR="0084099E" w:rsidSect="007C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B6" w:rsidRDefault="00976CB6" w:rsidP="00FD1E3C">
      <w:pPr>
        <w:spacing w:after="0" w:line="240" w:lineRule="auto"/>
      </w:pPr>
      <w:r>
        <w:separator/>
      </w:r>
    </w:p>
  </w:endnote>
  <w:endnote w:type="continuationSeparator" w:id="1">
    <w:p w:rsidR="00976CB6" w:rsidRDefault="00976CB6" w:rsidP="00FD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B6" w:rsidRDefault="00976CB6" w:rsidP="00FD1E3C">
      <w:pPr>
        <w:spacing w:after="0" w:line="240" w:lineRule="auto"/>
      </w:pPr>
      <w:r>
        <w:separator/>
      </w:r>
    </w:p>
  </w:footnote>
  <w:footnote w:type="continuationSeparator" w:id="1">
    <w:p w:rsidR="00976CB6" w:rsidRDefault="00976CB6" w:rsidP="00FD1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E8"/>
    <w:rsid w:val="000221F1"/>
    <w:rsid w:val="005C61C4"/>
    <w:rsid w:val="007C21D6"/>
    <w:rsid w:val="0084099E"/>
    <w:rsid w:val="00976CB6"/>
    <w:rsid w:val="00B46CE8"/>
    <w:rsid w:val="00CB4271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E3C"/>
  </w:style>
  <w:style w:type="paragraph" w:styleId="a5">
    <w:name w:val="footer"/>
    <w:basedOn w:val="a"/>
    <w:link w:val="a6"/>
    <w:uiPriority w:val="99"/>
    <w:semiHidden/>
    <w:unhideWhenUsed/>
    <w:rsid w:val="00FD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E3C"/>
  </w:style>
  <w:style w:type="paragraph" w:styleId="a7">
    <w:name w:val="Balloon Text"/>
    <w:basedOn w:val="a"/>
    <w:link w:val="a8"/>
    <w:uiPriority w:val="99"/>
    <w:semiHidden/>
    <w:unhideWhenUsed/>
    <w:rsid w:val="00FD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2015-01-28T15:49:00Z</dcterms:created>
  <dcterms:modified xsi:type="dcterms:W3CDTF">2015-03-13T07:41:00Z</dcterms:modified>
</cp:coreProperties>
</file>