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30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32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32"/>
          <w:shd w:fill="FFFFFF" w:val="clear"/>
        </w:rPr>
        <w:t xml:space="preserve">Индивидуальный план подготовки к ОГЭ</w:t>
      </w:r>
    </w:p>
    <w:p>
      <w:pPr>
        <w:spacing w:before="30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32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32"/>
          <w:shd w:fill="FFFFFF" w:val="clear"/>
        </w:rPr>
        <w:t xml:space="preserve">План работы со слабыми обучающимися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учащихся 9А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класса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 ГИА по русскому языку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 2017-2018 учебном году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учителя русского языка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СМОРОКОВОЙ НАДЕЖДЫ ВАСИЛЬЕВНЫ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Сроки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Организационно-методическая работа учителя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Работа с учащимися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Сентябрь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Изучение инструкций и приказов по проведению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Отслеживание нормативных документов по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Пополнение перечня учебной литературы и материалов по подготовке к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ОГЭ новинками.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Использование Интернет-ресурсов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Анализ типичных ошибок при сдаче ОГЭ за прошлый учебный год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Планирование работы по подготовке учащихся к ОГЭ на уроках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Перечитать и прокомментировать выпускникам методические рекомендации для учащихся по подготовке 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 ОГЭ по русскому языку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Знакомство с инструкцией участия выпускников 9 класса в ОГЭ в 2017 году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Ознакомление с демоверсией ОГЭ 2018.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Обучение (тренировки) уч-ся 9 класса навыкам работы по тестам на время.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Вводная контрольная работа. Тест по типу ОГЭ (часть А,В).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Октябрь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Подготовить стенд для информации и знакомства с документами по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Изучение новых технологий при подготовке учащихся к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А, В.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Сосредоточить работу с учащимися на выполнении заданий А1–А7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                                               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Контрольная работа по типу ОГЭ по итогам 1 четверти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Ноябрь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Знакомство и изучение новой педагогической литературы по проведению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А, В.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u w:val="single"/>
          <w:shd w:fill="FFFFFF" w:val="clear"/>
        </w:rPr>
        <w:t xml:space="preserve">Подготовка к проведению районного пробного тестирования в режиме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. 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по заполнению бланков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Декабрь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Индивидуальная работа  (сильные, слабые учащиеся)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0" w:after="150" w:line="240"/>
        <w:ind w:right="0" w:left="567" w:hanging="283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Ознакомление с основными направлениями самостоятельной работы учащихся</w:t>
      </w:r>
    </w:p>
    <w:p>
      <w:pPr>
        <w:spacing w:before="0" w:after="150" w:line="240"/>
        <w:ind w:right="0" w:left="567" w:hanging="283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 подготовке к ОГЭ.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                                                                                   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Дифференцировать дидактический и контрольный материал для работы с учащимися с разным уровнем подготовленности к экзамену.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                                                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Изучение методики обучения выполнения тестов по русскому языку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А, В.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Проведение пробного тестирования в режиме ГИА. (Части А и В)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со слабоуспевающими учащимися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Подготовка материалов к работе с родителями 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6. 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Сориентировать учащихся на выполнение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заданий части В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                                             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7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.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Пробный экзамен по форме и материалам ОГЭ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8.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Контрольная работа по типу ОГЭ по итогам первого полугодия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Январь 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Справка о результатах проведения районного пробного тестирования в режиме ОГЭ.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Анализ ошибок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тестирования в режиме ОГЭ за первое полугодие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Обзор текущей информации по ОГЭ.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Обмен опытом с коллегами по подготовке учащихся к ОГЭ на заседании РМО.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В, С.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Выработать с учащимися план-памятку к написанию сочинения на основе критериев, по которым оценивается сочинение.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Провести тренинг по написанию сочинения на основе микротекстов с учётом основных требований по критериям.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Индивидуальная работа со слабыми учащимися  (Адонин В.,  Харченко Ю.,  Мельник Ю.,  Головин Д. Шипачёв Э.,  Прянишников И.,  Поздняков П., ).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4.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Права и обязанности участника экзамена.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Февраль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Обзор текущей информации по ГИА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В, С.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 4.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Обновление стенда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 помощь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выпускнику 9 класса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исходном тексте ).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                                                      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Сосредоточить работу с учащимися на использовании языковых клише по каждому пункту плана.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               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со слабоуспевающими учащимися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Отработка пробелов (по итогам выполнения пробного экзамена).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Март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В, С.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3.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Работа со слабоуспевающими учащимися (Часть 1 , изложение; часть 2 – работа с тестами; часть 3 – сочинение 15.3)</w:t>
      </w:r>
    </w:p>
    <w:p>
      <w:pPr>
        <w:spacing w:before="0" w:after="150" w:line="240"/>
        <w:ind w:right="0" w:left="720" w:firstLine="0"/>
        <w:jc w:val="left"/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21"/>
          <w:u w:val="single"/>
          <w:shd w:fill="FFFFFF" w:val="clear"/>
        </w:rPr>
        <w:t xml:space="preserve">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Обучение (тренировки) уч-ся 9 класса навыкам работы по тестам на время.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Пробный экзамен по форме и материалам ГИА (каждую среду частями)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Отработка пробелов (по итогам выполнения пробного экзамена) индивидуально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Апрель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Подготовка памяток с рекомендациями для выпускников и их родителей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 заданиями части В, С.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со слабоуспевающими учащимися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Обучение (тренировки) уч-ся 9 класса навыкам работы по тестам на время.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Индивидуальное консультирование учащихся: работа над пробелами в знаниях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Работа со слабоуспевающими учащимися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4.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Пробный экзамен по форме и материалам ГИА (каждую среду частями)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5.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Отработка пробелов (по итогам выполнения пробного экзамена) индивидуально</w:t>
      </w:r>
    </w:p>
    <w:p>
      <w:pPr>
        <w:spacing w:before="0" w:after="150" w:line="240"/>
        <w:ind w:right="0" w:left="36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Май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Обзор текущей информации по ОГЭ.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Проведение консультаций для учащихся перед экзаменом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Итоги успеваемости учащихся 9 класса за второе полугодие</w:t>
      </w:r>
    </w:p>
    <w:p>
      <w:pPr>
        <w:spacing w:before="0" w:after="150" w:line="240"/>
        <w:ind w:right="0" w:left="36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Проведение консультаций перед экзаменом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Пробный экзамен по форме и материалам ОГЭ (каждую среду частями )</w:t>
      </w:r>
    </w:p>
    <w:p>
      <w:pPr>
        <w:spacing w:before="0" w:after="150" w:line="240"/>
        <w:ind w:right="0" w:left="72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Отработка пробелов (по итогам выполнения пробного экзамена) индивидуально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1"/>
          <w:shd w:fill="FFFFFF" w:val="clear"/>
        </w:rPr>
        <w:t xml:space="preserve">Индивидуальный план подготовки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учащихся 9а класса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к ОГЭ по русскому языку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в 2017-2018 учебном году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учителя русского языка</w:t>
      </w: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СМОРОКОВОЙ НАДЕЖДЫ ВАСИЛЬЕВНЫ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2018</w:t>
      </w:r>
    </w:p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p>
      <w:pPr>
        <w:spacing w:before="0" w:after="200" w:line="240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</w:pPr>
    </w:p>
    <w:tbl>
      <w:tblPr/>
      <w:tblGrid>
        <w:gridCol w:w="1108"/>
        <w:gridCol w:w="2693"/>
        <w:gridCol w:w="8784"/>
      </w:tblGrid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Организационно-методическая работа учителя</w:t>
            </w: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учащимися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Сентябрь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Изучение инструкций и приказов по проведению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Отслеживание нормативных документов по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Пополнение перечня учебной литературы и материалов по подготовке к ГИА новинками. Использование Интернет-ресурсов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Анализ типичных ошибок при сдаче ОГЭ за прошлый учебный год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Планирование работы по подготовке учащихся к ОГЭ на уроках</w:t>
            </w: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Перечитать и прокомментировать выпускникам методические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рекомендации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для учащихся по подготовке к ОГЭ по русскому языку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Знакомство с инструкцией участия выпускников 9 класса в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Ознакомление с демоверсией ОГЭ 2018.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Обучение (тренировки) уч-ся 9 класса навыкам работы по тестам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на время.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Вводная контрольная работа. Тест по типу ОГЭ (часть А,В).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Октябрь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Подготовить стенд для информации и знакомства с документами по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Изучение новых технологий при подготовке учащихся к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А, В.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Сосредоточить работу с учащимися на выполнении заданий А1–А7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Контрольная работа по типу ОГЭ по итогам 1 четверти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Ноябрь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Знакомство и изучение новой педагогической литературы по проведению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А, В.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Обновление стенда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В помощь выпускнику 9 кл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»: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Составление диагностических карт учащихся (сильные, слабые учащиеся)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Ознакомление с основными направлениями самостоятельной работы учащихся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 подготовке к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Дифференцировать дидактический и контрольный материал для работы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 учащимися с разным уровнем подготовленности к экзамену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Декабрь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Изучение методики обучения выполнения тестов по русскому языку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А, В.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пробного тестирования в режиме ОГЭ. (Части Аи В)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со слабоуспевающими учащимися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Сориентировать учащихся на выполнение заданий части В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Контрольная работа по типу ОГЭ по итогам первого полугодия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по заполнению бланков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Январь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Итоги успеваемости учащихся 9 класса в первом полугодии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Анализ ошибок тестирования в режиме ОГЭ за первое полугодие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Обзор текущей информации по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Обмен опытом с коллегами по подготовке учащихся к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В, С.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Выработать с учащимися план-памятку к написанию сочинения на основе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критериев, по которым оценивается сочинение.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Провести тренинг по написанию сочинения на основе микротекстов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 учётом основных требований по критериям.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Индивидуальная работа с учащимися по диагностическим картам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Права и обязанности участника экзамена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Февраль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Обзор текущей информации по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Подготовка к проведению районного пробного тестирования в режиме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В, С. 4.Обновление стенда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В помощь выпускнику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»</w:t>
            </w: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Сориентировать учащихся на редактирование текста сочинения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убрать лексические повторы, громоздкие предложения; устранить слова,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вызывающие сомнение в написании, сопоставить правописание слов,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встречающихся в исходном тексте ). 2.Сосредоточить работу с учащимися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на использовании языковых клише по каждому пункту плана.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со слабоуспевающими учащимися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Пробный экзамен по форме и материалам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Отработка пробелов (по итогам выполнения пробного экзамена)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Март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Справка о результатах проведения районного пробного тестирования в режиме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В, С.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со слабоуспевающими учащимися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Обучение (тренировки) уч-ся 9 класса навыкам работы по тестам на время.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Пробный экзамен по форме и материалам ОГЭ (каждую среду)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Отработка пробелов (по итогам выполнения пробного экзамена) индивидуально</w:t>
            </w: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Апрель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Подготовка памяток с рекомендациями для выпускников и их родителей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заданиями части В, С.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со слабоуспевающими учащимися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Обучение (тренировки) уч-ся 9 класса навыкам работы по тестам на время.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Индивидуальное консультирование учащихся: работа над пробелами в знаниях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со слабоуспевающими учащимися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Пробный экзамен по форме и материалам ОГЭ (каждую среду)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Отработка пробелов (по итогам выполнения пробного экзамена) индивидуально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Май</w:t>
            </w: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Обзор текущей информации по ОГЭ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консультаций для учащихся перед экзаменом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Итоги успеваемости учащихся 9 класса за второе полугодие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консультаций перед экзаменом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Пробный экзамен по форме и материалам ОГЭ (каждую среду)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Отработка пробелов (по итогам выполнения пробного экзамена) индивидуально</w:t>
            </w:r>
          </w:p>
        </w:tc>
      </w:tr>
    </w:tbl>
    <w:p>
      <w:pPr>
        <w:spacing w:before="0" w:after="200" w:line="276"/>
        <w:ind w:right="0" w:left="-709" w:hanging="99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