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300" w:after="150" w:line="240"/>
        <w:ind w:right="0" w:left="0" w:firstLine="0"/>
        <w:jc w:val="center"/>
        <w:rPr>
          <w:rFonts w:ascii="Helvetica" w:hAnsi="Helvetica" w:cs="Helvetica" w:eastAsia="Helvetica"/>
          <w:color w:val="333333"/>
          <w:spacing w:val="0"/>
          <w:position w:val="0"/>
          <w:sz w:val="32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32"/>
          <w:shd w:fill="FFFFFF" w:val="clear"/>
        </w:rPr>
        <w:t xml:space="preserve">Индивидуальный план подготовки к ОГЭ</w:t>
      </w:r>
    </w:p>
    <w:p>
      <w:pPr>
        <w:spacing w:before="300" w:after="150" w:line="240"/>
        <w:ind w:right="0" w:left="0" w:firstLine="0"/>
        <w:jc w:val="center"/>
        <w:rPr>
          <w:rFonts w:ascii="Helvetica" w:hAnsi="Helvetica" w:cs="Helvetica" w:eastAsia="Helvetica"/>
          <w:color w:val="333333"/>
          <w:spacing w:val="0"/>
          <w:position w:val="0"/>
          <w:sz w:val="32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32"/>
          <w:shd w:fill="FFFFFF" w:val="clear"/>
        </w:rPr>
        <w:t xml:space="preserve">План работы со слабыми обучающимися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учащихся 9А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 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класса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к ГИА по русскому языку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в 2017-2018 учебном году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учителя русского языка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СМОРОКОВОЙ НАДЕЖДЫ ВАСИЛЬЕВНЫ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  <w:t xml:space="preserve">Сроки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  <w:t xml:space="preserve">Организационно-методическая работа учителя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  <w:t xml:space="preserve">Работа с учащимися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  <w:t xml:space="preserve">Сентябрь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1.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Изучение инструкций и приказов по проведению ОГЭ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2.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Отслеживание нормативных документов по ОГЭ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3.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Пополнение перечня учебной литературы и материалов по подготовке к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 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ОГЭ новинками.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Использование Интернет-ресурсов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4.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Анализ типичных ошибок при сдаче ОГЭ за прошлый учебный год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5.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Планирование работы по подготовке учащихся к ОГЭ на уроках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1.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Перечитать и прокомментировать выпускникам методические рекомендации для учащихся по подготовке 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к ОГЭ по русскому языку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2.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Знакомство с инструкцией участия выпускников 9 класса в ОГЭ в 2017 году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3.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Ознакомление с демоверсией ОГЭ 2018.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4.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Обучение (тренировки) уч-ся 9 класса навыкам работы по тестам на время.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5.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Вводная контрольная работа. Тест по типу ОГЭ (часть А,В).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  <w:t xml:space="preserve">Октябрь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1.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Подготовить стенд для информации и знакомства с документами по ОГЭ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2.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Изучение новых технологий при подготовке учащихся к ОГЭ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3.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Работа с заданиями части А, В.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1.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Сосредоточить работу с учащимися на выполнении заданий А1–А7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                                                         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2.  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Контрольная работа по типу ОГЭ по итогам 1 четверти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  <w:t xml:space="preserve">Ноябрь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1.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Знакомство и изучение новой педагогической литературы по проведению ОГЭ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3.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Работа с заданиями части А, В.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u w:val="single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4.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u w:val="single"/>
          <w:shd w:fill="FFFFFF" w:val="clear"/>
        </w:rPr>
        <w:t xml:space="preserve">Подготовка к проведению районного пробного тестирования в режиме ОГЭ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. 5.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Работа по заполнению бланков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  <w:t xml:space="preserve">Декабрь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1.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Индивидуальная работа  (сильные, слабые учащиеся)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                                                                                                         </w:t>
      </w:r>
    </w:p>
    <w:p>
      <w:pPr>
        <w:spacing w:before="0" w:after="150" w:line="240"/>
        <w:ind w:right="0" w:left="567" w:hanging="283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2.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Ознакомление с основными направлениями самостоятельной работы учащихся</w:t>
      </w:r>
    </w:p>
    <w:p>
      <w:pPr>
        <w:spacing w:before="0" w:after="150" w:line="240"/>
        <w:ind w:right="0" w:left="567" w:hanging="283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по подготовке к ОГЭ.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                                                                                             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3.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Дифференцировать дидактический и контрольный материал для работы с учащимися с разным уровнем подготовленности к экзамену.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                                                         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1.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Изучение методики обучения выполнения тестов по русскому языку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2.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Работа с заданиями части А, В.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3.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Проведение пробного тестирования в режиме ГИА. (Части А и В)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4.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Работа со слабоуспевающими учащимися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5.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Подготовка материалов к работе с родителями 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6. 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Сориентировать учащихся на выполнение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 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заданий части В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                                                       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7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  <w:t xml:space="preserve">. 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  <w:t xml:space="preserve">Пробный экзамен по форме и материалам ОГЭ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 8.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Контрольная работа по типу ОГЭ по итогам первого полугодия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  <w:t xml:space="preserve">Январь 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1.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Справка о результатах проведения районного пробного тестирования в режиме ОГЭ.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2.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Анализ ошибок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 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тестирования в режиме ОГЭ за первое полугодие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3.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Обзор текущей информации по ОГЭ.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4.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Обмен опытом с коллегами по подготовке учащихся к ОГЭ на заседании РМО.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5.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Работа с заданиями части В, С.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 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1.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Выработать с учащимися план-памятку к написанию сочинения на основе критериев, по которым оценивается сочинение.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2.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Провести тренинг по написанию сочинения на основе микротекстов с учётом основных требований по критериям.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3.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Индивидуальная работа со слабыми учащимися  (Адонин В.,  Харченко Ю.,  Мельник Ю.,  Головин Д. Шипачёв Э.,  Прянишников И.,  Поздняков П., ).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4.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Права и обязанности участника экзамена.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  <w:t xml:space="preserve">Февраль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1.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Обзор текущей информации по ГИА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2. 3.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Работа с заданиями части В, С.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     4.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Обновление стенда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«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В помощь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    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выпускнику 9 класса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»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1.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Сориентировать учащихся на редактирование текста сочинения (убрать лексические повторы, громоздкие предложения; устранить слова, вызывающие сомнение в написании, сопоставить правописание слов, встречающихся в исходном тексте ).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                                                                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2.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Сосредоточить работу с учащимися на использовании языковых клише по каждому пункту плана.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                 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3.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Работа со слабоуспевающими учащимися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5.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Отработка пробелов (по итогам выполнения пробного экзамена).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  <w:t xml:space="preserve">Март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2.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Работа с заданиями части В, С.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i/>
          <w:color w:val="333333"/>
          <w:spacing w:val="0"/>
          <w:position w:val="0"/>
          <w:sz w:val="21"/>
          <w:u w:val="single"/>
          <w:shd w:fill="FFFFFF" w:val="clear"/>
        </w:rPr>
      </w:pPr>
      <w:r>
        <w:rPr>
          <w:rFonts w:ascii="Helvetica" w:hAnsi="Helvetica" w:cs="Helvetica" w:eastAsia="Helvetica"/>
          <w:i/>
          <w:color w:val="333333"/>
          <w:spacing w:val="0"/>
          <w:position w:val="0"/>
          <w:sz w:val="21"/>
          <w:u w:val="single"/>
          <w:shd w:fill="FFFFFF" w:val="clear"/>
        </w:rPr>
        <w:t xml:space="preserve">3.</w:t>
      </w:r>
      <w:r>
        <w:rPr>
          <w:rFonts w:ascii="Helvetica" w:hAnsi="Helvetica" w:cs="Helvetica" w:eastAsia="Helvetica"/>
          <w:i/>
          <w:color w:val="333333"/>
          <w:spacing w:val="0"/>
          <w:position w:val="0"/>
          <w:sz w:val="21"/>
          <w:u w:val="single"/>
          <w:shd w:fill="FFFFFF" w:val="clear"/>
        </w:rPr>
        <w:t xml:space="preserve">Работа со слабоуспевающими учащимися (Часть 1 , изложение; часть 2 – работа с тестами; часть 3 – сочинение 15.3)</w:t>
      </w:r>
    </w:p>
    <w:p>
      <w:pPr>
        <w:spacing w:before="0" w:after="150" w:line="240"/>
        <w:ind w:right="0" w:left="720" w:firstLine="0"/>
        <w:jc w:val="left"/>
        <w:rPr>
          <w:rFonts w:ascii="Helvetica" w:hAnsi="Helvetica" w:cs="Helvetica" w:eastAsia="Helvetica"/>
          <w:i/>
          <w:color w:val="333333"/>
          <w:spacing w:val="0"/>
          <w:position w:val="0"/>
          <w:sz w:val="21"/>
          <w:u w:val="single"/>
          <w:shd w:fill="FFFFFF" w:val="clear"/>
        </w:rPr>
      </w:pPr>
      <w:r>
        <w:rPr>
          <w:rFonts w:ascii="Helvetica" w:hAnsi="Helvetica" w:cs="Helvetica" w:eastAsia="Helvetica"/>
          <w:i/>
          <w:color w:val="333333"/>
          <w:spacing w:val="0"/>
          <w:position w:val="0"/>
          <w:sz w:val="21"/>
          <w:u w:val="single"/>
          <w:shd w:fill="FFFFFF" w:val="clear"/>
        </w:rPr>
        <w:t xml:space="preserve"> 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1.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Обучение (тренировки) уч-ся 9 класса навыкам работы по тестам на время.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  <w:t xml:space="preserve">2.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  <w:t xml:space="preserve">Пробный экзамен по форме и материалам ГИА (каждую среду частями)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3.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Отработка пробелов (по итогам выполнения пробного экзамена) индивидуально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  <w:t xml:space="preserve">Апрель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1.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Подготовка памяток с рекомендациями для выпускников и их родителей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2.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Работа с заданиями части В, С.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3.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Работа со слабоуспевающими учащимися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1.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Обучение (тренировки) уч-ся 9 класса навыкам работы по тестам на время.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2.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Индивидуальное консультирование учащихся: работа над пробелами в знаниях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3.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Работа со слабоуспевающими учащимися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  <w:t xml:space="preserve">4.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  <w:t xml:space="preserve">Пробный экзамен по форме и материалам ГИА (каждую среду частями)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5.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Отработка пробелов (по итогам выполнения пробного экзамена) индивидуально</w:t>
      </w:r>
    </w:p>
    <w:p>
      <w:pPr>
        <w:spacing w:before="0" w:after="150" w:line="240"/>
        <w:ind w:right="0" w:left="36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 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  <w:t xml:space="preserve">Май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1.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Обзор текущей информации по ОГЭ.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2.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Проведение консультаций для учащихся перед экзаменом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3.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Итоги успеваемости учащихся 9 класса за второе полугодие</w:t>
      </w:r>
    </w:p>
    <w:p>
      <w:pPr>
        <w:spacing w:before="0" w:after="150" w:line="240"/>
        <w:ind w:right="0" w:left="36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1.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Проведение консультаций перед экзаменом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  <w:t xml:space="preserve">2.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  <w:t xml:space="preserve">Пробный экзамен по форме и материалам ОГЭ (каждую среду частями )</w:t>
      </w:r>
    </w:p>
    <w:p>
      <w:pPr>
        <w:spacing w:before="0" w:after="150" w:line="240"/>
        <w:ind w:right="0" w:left="72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 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3.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Отработка пробелов (по итогам выполнения пробного экзамена) индивидуально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center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  <w:t xml:space="preserve">Индивидуальный план подготовки</w:t>
      </w:r>
    </w:p>
    <w:p>
      <w:pPr>
        <w:spacing w:before="0" w:after="150" w:line="240"/>
        <w:ind w:right="0" w:left="0" w:firstLine="0"/>
        <w:jc w:val="center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учащихся 9а класса</w:t>
      </w:r>
    </w:p>
    <w:p>
      <w:pPr>
        <w:spacing w:before="0" w:after="150" w:line="240"/>
        <w:ind w:right="0" w:left="0" w:firstLine="0"/>
        <w:jc w:val="center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к ОГЭ по русскому языку</w:t>
      </w:r>
    </w:p>
    <w:p>
      <w:pPr>
        <w:spacing w:before="0" w:after="150" w:line="240"/>
        <w:ind w:right="0" w:left="0" w:firstLine="0"/>
        <w:jc w:val="center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в 2017-2018 учебном году</w:t>
      </w:r>
    </w:p>
    <w:p>
      <w:pPr>
        <w:spacing w:before="0" w:after="150" w:line="240"/>
        <w:ind w:right="0" w:left="0" w:firstLine="0"/>
        <w:jc w:val="center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учителя русского языка</w:t>
      </w:r>
    </w:p>
    <w:p>
      <w:pPr>
        <w:spacing w:before="0" w:after="150" w:line="240"/>
        <w:ind w:right="0" w:left="0" w:firstLine="0"/>
        <w:jc w:val="center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СМОРОКОВОЙ НАДЕЖДЫ ВАСИЛЬЕВНЫ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center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2018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200" w:line="240"/>
        <w:ind w:right="0" w:left="0" w:firstLine="0"/>
        <w:jc w:val="center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</w:p>
    <w:tbl>
      <w:tblPr/>
      <w:tblGrid>
        <w:gridCol w:w="1108"/>
        <w:gridCol w:w="2693"/>
        <w:gridCol w:w="8784"/>
      </w:tblGrid>
      <w:tr>
        <w:trPr>
          <w:trHeight w:val="1" w:hRule="atLeast"/>
          <w:jc w:val="left"/>
        </w:trPr>
        <w:tc>
          <w:tcPr>
            <w:tcW w:w="11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Сроки</w:t>
            </w:r>
          </w:p>
        </w:tc>
        <w:tc>
          <w:tcPr>
            <w:tcW w:w="2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Организационно-методическая работа учителя</w:t>
            </w:r>
          </w:p>
        </w:tc>
        <w:tc>
          <w:tcPr>
            <w:tcW w:w="87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Работа с учащимися</w:t>
            </w:r>
          </w:p>
        </w:tc>
      </w:tr>
      <w:tr>
        <w:trPr>
          <w:trHeight w:val="1" w:hRule="atLeast"/>
          <w:jc w:val="left"/>
        </w:trPr>
        <w:tc>
          <w:tcPr>
            <w:tcW w:w="11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Сентябрь</w:t>
            </w:r>
          </w:p>
        </w:tc>
        <w:tc>
          <w:tcPr>
            <w:tcW w:w="2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Изучение инструкций и приказов по проведению ОГЭ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Отслеживание нормативных документов по ОГЭ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Пополнение перечня учебной литературы и материалов по подготовке к ГИА новинками. Использование Интернет-ресурсов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Анализ типичных ошибок при сдаче ОГЭ за прошлый учебный год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Планирование работы по подготовке учащихся к ОГЭ на уроках</w:t>
            </w:r>
          </w:p>
        </w:tc>
        <w:tc>
          <w:tcPr>
            <w:tcW w:w="87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Перечитать и прокомментировать выпускникам методические 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рекомендации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для учащихся по подготовке к ОГЭ по русскому языку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Знакомство с инструкцией участия выпускников 9 класса в ОГЭ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Ознакомление с демоверсией ОГЭ 2018.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Обучение (тренировки) уч-ся 9 класса навыкам работы по тестам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на время.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Вводная контрольная работа. Тест по типу ОГЭ (часть А,В).</w:t>
            </w:r>
          </w:p>
        </w:tc>
      </w:tr>
      <w:tr>
        <w:trPr>
          <w:trHeight w:val="1" w:hRule="atLeast"/>
          <w:jc w:val="left"/>
        </w:trPr>
        <w:tc>
          <w:tcPr>
            <w:tcW w:w="11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Октябрь</w:t>
            </w:r>
          </w:p>
        </w:tc>
        <w:tc>
          <w:tcPr>
            <w:tcW w:w="2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Подготовить стенд для информации и знакомства с документами по ОГЭ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Изучение новых технологий при подготовке учащихся к ОГЭ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Работа с заданиями части А, В.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7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Сосредоточить работу с учащимися на выполнении заданий А1–А7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Контрольная работа по типу ОГЭ по итогам 1 четверти</w:t>
            </w:r>
          </w:p>
        </w:tc>
      </w:tr>
      <w:tr>
        <w:trPr>
          <w:trHeight w:val="1" w:hRule="atLeast"/>
          <w:jc w:val="left"/>
        </w:trPr>
        <w:tc>
          <w:tcPr>
            <w:tcW w:w="11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Ноябрь</w:t>
            </w:r>
          </w:p>
        </w:tc>
        <w:tc>
          <w:tcPr>
            <w:tcW w:w="2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Знакомство и изучение новой педагогической литературы по проведению ОГЭ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Работа с заданиями части А, В.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Обновление стенда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В помощь выпускнику 9 кл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»: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7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Составление диагностических карт учащихся (сильные, слабые учащиеся) 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Ознакомление с основными направлениями самостоятельной работы учащихся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по подготовке к ОГЭ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Дифференцировать дидактический и контрольный материал для работы 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с учащимися с разным уровнем подготовленности к экзамену</w:t>
            </w:r>
          </w:p>
        </w:tc>
      </w:tr>
      <w:tr>
        <w:trPr>
          <w:trHeight w:val="1" w:hRule="atLeast"/>
          <w:jc w:val="left"/>
        </w:trPr>
        <w:tc>
          <w:tcPr>
            <w:tcW w:w="11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Декабрь</w:t>
            </w:r>
          </w:p>
        </w:tc>
        <w:tc>
          <w:tcPr>
            <w:tcW w:w="2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Изучение методики обучения выполнения тестов по русскому языку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Работа с заданиями части А, В.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Проведение пробного тестирования в режиме ОГЭ. (Части Аи В)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Работа со слабоуспевающими учащимися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Подготовка материалов (информационных, наглядных) к выступлению на родительском собрании</w:t>
            </w:r>
          </w:p>
        </w:tc>
        <w:tc>
          <w:tcPr>
            <w:tcW w:w="87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Сориентировать учащихся на выполнение заданий части В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Контрольная работа по типу ОГЭ по итогам первого полугодия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Работа по заполнению бланков</w:t>
            </w:r>
          </w:p>
        </w:tc>
      </w:tr>
      <w:tr>
        <w:trPr>
          <w:trHeight w:val="1" w:hRule="atLeast"/>
          <w:jc w:val="left"/>
        </w:trPr>
        <w:tc>
          <w:tcPr>
            <w:tcW w:w="11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Январь</w:t>
            </w:r>
          </w:p>
        </w:tc>
        <w:tc>
          <w:tcPr>
            <w:tcW w:w="2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Итоги успеваемости учащихся 9 класса в первом полугодии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Анализ ошибок тестирования в режиме ОГЭ за первое полугодие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Обзор текущей информации по ОГЭ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Обмен опытом с коллегами по подготовке учащихся к ОГЭ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Работа с заданиями части В, С.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7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Выработать с учащимися план-памятку к написанию сочинения на основе 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критериев, по которым оценивается сочинение.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Провести тренинг по написанию сочинения на основе микротекстов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с учётом основных требований по критериям.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Индивидуальная работа с учащимися по диагностическим картам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Права и обязанности участника экзамена</w:t>
            </w:r>
          </w:p>
        </w:tc>
      </w:tr>
      <w:tr>
        <w:trPr>
          <w:trHeight w:val="1" w:hRule="atLeast"/>
          <w:jc w:val="left"/>
        </w:trPr>
        <w:tc>
          <w:tcPr>
            <w:tcW w:w="11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Февраль</w:t>
            </w:r>
          </w:p>
        </w:tc>
        <w:tc>
          <w:tcPr>
            <w:tcW w:w="2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Обзор текущей информации по ОГЭ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Подготовка к проведению районного пробного тестирования в режиме ОГЭ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Работа с заданиями части В, С. 4.Обновление стенда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В помощь выпускнику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кл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»</w:t>
            </w:r>
          </w:p>
        </w:tc>
        <w:tc>
          <w:tcPr>
            <w:tcW w:w="87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Сориентировать учащихся на редактирование текста сочинения 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убрать лексические повторы, громоздкие предложения; устранить слова, 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вызывающие сомнение в написании, сопоставить правописание слов, 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встречающихся в исходном тексте ). 2.Сосредоточить работу с учащимися 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на использовании языковых клише по каждому пункту плана.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Работа со слабоуспевающими учащимися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Пробный экзамен по форме и материалам ОГЭ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Отработка пробелов (по итогам выполнения пробного экзамена)</w:t>
            </w:r>
          </w:p>
        </w:tc>
      </w:tr>
      <w:tr>
        <w:trPr>
          <w:trHeight w:val="1" w:hRule="atLeast"/>
          <w:jc w:val="left"/>
        </w:trPr>
        <w:tc>
          <w:tcPr>
            <w:tcW w:w="11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Март</w:t>
            </w:r>
          </w:p>
        </w:tc>
        <w:tc>
          <w:tcPr>
            <w:tcW w:w="2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Справка о результатах проведения районного пробного тестирования в режиме ОГЭ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Работа с заданиями части В, С.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Работа со слабоуспевающими учащимися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7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Обучение (тренировки) уч-ся 9 класса навыкам работы по тестам на время.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Пробный экзамен по форме и материалам ОГЭ (каждую среду)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Отработка пробелов (по итогам выполнения пробного экзамена) индивидуально</w:t>
            </w:r>
          </w:p>
        </w:tc>
      </w:tr>
      <w:tr>
        <w:trPr>
          <w:trHeight w:val="1" w:hRule="atLeast"/>
          <w:jc w:val="left"/>
        </w:trPr>
        <w:tc>
          <w:tcPr>
            <w:tcW w:w="11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Апрель</w:t>
            </w:r>
          </w:p>
        </w:tc>
        <w:tc>
          <w:tcPr>
            <w:tcW w:w="2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Подготовка памяток с рекомендациями для выпускников и их родителей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Работа с заданиями части В, С.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Работа со слабоуспевающими учащимися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7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Обучение (тренировки) уч-ся 9 класса навыкам работы по тестам на время.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Индивидуальное консультирование учащихся: работа над пробелами в знаниях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Работа со слабоуспевающими учащимися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Пробный экзамен по форме и материалам ОГЭ (каждую среду)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Отработка пробелов (по итогам выполнения пробного экзамена) индивидуально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Май</w:t>
            </w:r>
          </w:p>
        </w:tc>
        <w:tc>
          <w:tcPr>
            <w:tcW w:w="2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Обзор текущей информации по ОГЭ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Проведение консультаций для учащихся перед экзаменом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Итоги успеваемости учащихся 9 класса за второе полугодие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7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Проведение консультаций перед экзаменом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Пробный экзамен по форме и материалам ОГЭ (каждую среду)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Отработка пробелов (по итогам выполнения пробного экзамена) индивидуально</w:t>
            </w:r>
          </w:p>
        </w:tc>
      </w:tr>
    </w:tbl>
    <w:p>
      <w:pPr>
        <w:spacing w:before="0" w:after="200" w:line="276"/>
        <w:ind w:right="0" w:left="-709" w:hanging="992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