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62" w:rsidRDefault="00671862" w:rsidP="00452ED4">
      <w:pPr>
        <w:rPr>
          <w:b/>
          <w:sz w:val="28"/>
          <w:szCs w:val="28"/>
          <w:u w:val="single"/>
        </w:rPr>
      </w:pPr>
    </w:p>
    <w:p w:rsidR="00452ED4" w:rsidRDefault="00452ED4" w:rsidP="00452ED4">
      <w:pPr>
        <w:jc w:val="center"/>
        <w:rPr>
          <w:b/>
          <w:sz w:val="28"/>
          <w:szCs w:val="28"/>
          <w:u w:val="single"/>
        </w:rPr>
      </w:pPr>
      <w:r w:rsidRPr="00085F8E">
        <w:rPr>
          <w:b/>
          <w:sz w:val="28"/>
          <w:szCs w:val="28"/>
          <w:u w:val="single"/>
        </w:rPr>
        <w:t>Мониторинг реализации профессиональных проб</w:t>
      </w:r>
      <w:r>
        <w:rPr>
          <w:b/>
          <w:sz w:val="28"/>
          <w:szCs w:val="28"/>
          <w:u w:val="single"/>
        </w:rPr>
        <w:t xml:space="preserve"> </w:t>
      </w:r>
    </w:p>
    <w:p w:rsidR="00452ED4" w:rsidRDefault="00452ED4" w:rsidP="00452ED4">
      <w:pPr>
        <w:jc w:val="center"/>
        <w:rPr>
          <w:b/>
          <w:sz w:val="28"/>
          <w:szCs w:val="28"/>
          <w:u w:val="single"/>
        </w:rPr>
      </w:pPr>
    </w:p>
    <w:p w:rsidR="00452ED4" w:rsidRDefault="00452ED4" w:rsidP="00452ED4">
      <w:pPr>
        <w:numPr>
          <w:ilvl w:val="0"/>
          <w:numId w:val="1"/>
        </w:numPr>
      </w:pPr>
      <w:r>
        <w:t xml:space="preserve">Название общеобразовательной организации </w:t>
      </w:r>
    </w:p>
    <w:p w:rsidR="00452ED4" w:rsidRDefault="00452ED4" w:rsidP="00452ED4">
      <w:pPr>
        <w:ind w:left="720"/>
      </w:pPr>
      <w:r>
        <w:t xml:space="preserve"> МБОУ «</w:t>
      </w:r>
      <w:proofErr w:type="spellStart"/>
      <w:r>
        <w:t>Ижморская</w:t>
      </w:r>
      <w:proofErr w:type="spellEnd"/>
      <w:r>
        <w:t xml:space="preserve"> средняя общеобразовательная школа №1»</w:t>
      </w:r>
    </w:p>
    <w:p w:rsidR="00452ED4" w:rsidRDefault="00452ED4" w:rsidP="00452ED4">
      <w:pPr>
        <w:ind w:left="360"/>
      </w:pPr>
    </w:p>
    <w:p w:rsidR="00452ED4" w:rsidRDefault="00452ED4" w:rsidP="00452ED4">
      <w:pPr>
        <w:numPr>
          <w:ilvl w:val="0"/>
          <w:numId w:val="1"/>
        </w:numPr>
      </w:pPr>
      <w:r>
        <w:t xml:space="preserve">Общая численность учащихся в ОО, охваченных  </w:t>
      </w:r>
      <w:proofErr w:type="spellStart"/>
      <w:r>
        <w:t>профпробами</w:t>
      </w:r>
      <w:proofErr w:type="spellEnd"/>
      <w:r>
        <w:t xml:space="preserve"> (кол-во / %) </w:t>
      </w:r>
    </w:p>
    <w:p w:rsidR="00452ED4" w:rsidRDefault="00452ED4" w:rsidP="00452ED4">
      <w:pPr>
        <w:ind w:left="360"/>
      </w:pPr>
      <w:r>
        <w:t xml:space="preserve">      119 обучающихся из 8-9 классов-100%</w:t>
      </w:r>
    </w:p>
    <w:p w:rsidR="00452ED4" w:rsidRDefault="00452ED4" w:rsidP="00452ED4">
      <w:pPr>
        <w:ind w:left="360"/>
      </w:pPr>
    </w:p>
    <w:p w:rsidR="00452ED4" w:rsidRDefault="00452ED4" w:rsidP="00452ED4">
      <w:pPr>
        <w:numPr>
          <w:ilvl w:val="0"/>
          <w:numId w:val="1"/>
        </w:numPr>
      </w:pPr>
      <w:r>
        <w:t xml:space="preserve">Ф.И.О. (полностью) </w:t>
      </w:r>
      <w:proofErr w:type="gramStart"/>
      <w:r>
        <w:t>ответственного</w:t>
      </w:r>
      <w:proofErr w:type="gramEnd"/>
      <w:r>
        <w:t xml:space="preserve"> за организацию </w:t>
      </w:r>
      <w:proofErr w:type="spellStart"/>
      <w:r>
        <w:t>профпроб</w:t>
      </w:r>
      <w:proofErr w:type="spellEnd"/>
      <w:r>
        <w:t xml:space="preserve"> в ОО </w:t>
      </w:r>
    </w:p>
    <w:p w:rsidR="00452ED4" w:rsidRDefault="00452ED4" w:rsidP="00452ED4">
      <w:pPr>
        <w:ind w:left="720"/>
      </w:pPr>
      <w:r>
        <w:t>Махно Светлана Алексеевна</w:t>
      </w:r>
    </w:p>
    <w:p w:rsidR="00452ED4" w:rsidRDefault="00452ED4" w:rsidP="00452ED4"/>
    <w:p w:rsidR="00452ED4" w:rsidRDefault="00452ED4" w:rsidP="00452ED4">
      <w:pPr>
        <w:numPr>
          <w:ilvl w:val="0"/>
          <w:numId w:val="1"/>
        </w:numPr>
      </w:pPr>
      <w:r>
        <w:t xml:space="preserve">Скан приказа (печать и подпись директора) об организации </w:t>
      </w:r>
      <w:proofErr w:type="spellStart"/>
      <w:r>
        <w:t>профпроб</w:t>
      </w:r>
      <w:proofErr w:type="spellEnd"/>
      <w:r>
        <w:t xml:space="preserve"> в ОО,  назначении ответственного за организацию </w:t>
      </w:r>
      <w:proofErr w:type="spellStart"/>
      <w:r>
        <w:t>профпроб</w:t>
      </w:r>
      <w:proofErr w:type="spellEnd"/>
      <w:r>
        <w:t xml:space="preserve"> в ОО, утверждении Положения о реализации </w:t>
      </w:r>
      <w:proofErr w:type="spellStart"/>
      <w:r>
        <w:t>профпроб</w:t>
      </w:r>
      <w:proofErr w:type="spellEnd"/>
      <w:r>
        <w:t xml:space="preserve"> в ОО. (</w:t>
      </w:r>
      <w:r w:rsidRPr="00B46DEA">
        <w:rPr>
          <w:b/>
        </w:rPr>
        <w:t>Скан приказа направить в Приложении</w:t>
      </w:r>
      <w:r>
        <w:t xml:space="preserve">). </w:t>
      </w:r>
    </w:p>
    <w:p w:rsidR="00452ED4" w:rsidRDefault="00452ED4" w:rsidP="00452ED4">
      <w:pPr>
        <w:ind w:left="360"/>
      </w:pPr>
    </w:p>
    <w:p w:rsidR="00452ED4" w:rsidRDefault="00452ED4" w:rsidP="00452ED4">
      <w:pPr>
        <w:numPr>
          <w:ilvl w:val="0"/>
          <w:numId w:val="1"/>
        </w:numPr>
      </w:pPr>
      <w:r>
        <w:t xml:space="preserve">Данные по классам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1620"/>
        <w:gridCol w:w="3960"/>
        <w:gridCol w:w="1260"/>
        <w:gridCol w:w="1861"/>
      </w:tblGrid>
      <w:tr w:rsidR="00452ED4" w:rsidTr="000E5C78">
        <w:tc>
          <w:tcPr>
            <w:tcW w:w="1188" w:type="dxa"/>
          </w:tcPr>
          <w:p w:rsidR="00452ED4" w:rsidRDefault="00452ED4" w:rsidP="000E5C78">
            <w:r>
              <w:t>Класс</w:t>
            </w:r>
          </w:p>
        </w:tc>
        <w:tc>
          <w:tcPr>
            <w:tcW w:w="1620" w:type="dxa"/>
          </w:tcPr>
          <w:p w:rsidR="00452ED4" w:rsidRDefault="00452ED4" w:rsidP="000E5C78">
            <w:r>
              <w:t xml:space="preserve">Кол-во </w:t>
            </w:r>
            <w:proofErr w:type="spellStart"/>
            <w:r>
              <w:t>учащ</w:t>
            </w:r>
            <w:proofErr w:type="spellEnd"/>
            <w:r>
              <w:t>.</w:t>
            </w:r>
          </w:p>
        </w:tc>
        <w:tc>
          <w:tcPr>
            <w:tcW w:w="3960" w:type="dxa"/>
          </w:tcPr>
          <w:p w:rsidR="00452ED4" w:rsidRDefault="00452ED4" w:rsidP="000E5C78">
            <w:r>
              <w:t xml:space="preserve">Деятельность по </w:t>
            </w:r>
            <w:proofErr w:type="spellStart"/>
            <w:r>
              <w:t>профпробам</w:t>
            </w:r>
            <w:proofErr w:type="spellEnd"/>
            <w:r>
              <w:t xml:space="preserve"> (урочная, внеурочная), название курса по УП</w:t>
            </w:r>
          </w:p>
        </w:tc>
        <w:tc>
          <w:tcPr>
            <w:tcW w:w="1260" w:type="dxa"/>
          </w:tcPr>
          <w:p w:rsidR="00452ED4" w:rsidRDefault="00452ED4" w:rsidP="000E5C78">
            <w:r>
              <w:t>Кол-во часов в неделю</w:t>
            </w:r>
          </w:p>
        </w:tc>
        <w:tc>
          <w:tcPr>
            <w:tcW w:w="1861" w:type="dxa"/>
          </w:tcPr>
          <w:p w:rsidR="00452ED4" w:rsidRDefault="00452ED4" w:rsidP="000E5C78">
            <w:r>
              <w:t>ФИО, кто ведет данный курс</w:t>
            </w:r>
          </w:p>
        </w:tc>
      </w:tr>
      <w:tr w:rsidR="00452ED4" w:rsidTr="000E5C78">
        <w:tc>
          <w:tcPr>
            <w:tcW w:w="1188" w:type="dxa"/>
            <w:vMerge w:val="restart"/>
          </w:tcPr>
          <w:p w:rsidR="00452ED4" w:rsidRDefault="00452ED4" w:rsidP="000E5C78">
            <w:r>
              <w:t>8 класс</w:t>
            </w:r>
          </w:p>
        </w:tc>
        <w:tc>
          <w:tcPr>
            <w:tcW w:w="1620" w:type="dxa"/>
            <w:vMerge w:val="restart"/>
          </w:tcPr>
          <w:p w:rsidR="00452ED4" w:rsidRDefault="00452ED4" w:rsidP="000E5C78">
            <w:r>
              <w:t>64</w:t>
            </w:r>
          </w:p>
        </w:tc>
        <w:tc>
          <w:tcPr>
            <w:tcW w:w="3960" w:type="dxa"/>
          </w:tcPr>
          <w:p w:rsidR="00452ED4" w:rsidRPr="00763953" w:rsidRDefault="00452ED4" w:rsidP="000E5C78">
            <w:proofErr w:type="gramStart"/>
            <w:r w:rsidRPr="00763953">
              <w:t>Сварщик (ручной и частично механизированной сварки (наплавки</w:t>
            </w:r>
            <w:proofErr w:type="gramEnd"/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Веремеенко</w:t>
            </w:r>
            <w:proofErr w:type="spellEnd"/>
            <w:r w:rsidRPr="003275BC">
              <w:t xml:space="preserve"> С.И.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proofErr w:type="spellStart"/>
            <w:r w:rsidRPr="00763953">
              <w:t>Повар</w:t>
            </w:r>
            <w:proofErr w:type="gramStart"/>
            <w:r w:rsidRPr="00763953">
              <w:t>,к</w:t>
            </w:r>
            <w:proofErr w:type="gramEnd"/>
            <w:r w:rsidRPr="00763953">
              <w:t>ондитер</w:t>
            </w:r>
            <w:proofErr w:type="spellEnd"/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Сагидулина</w:t>
            </w:r>
            <w:proofErr w:type="spellEnd"/>
            <w:r w:rsidRPr="003275BC">
              <w:t xml:space="preserve"> Л.Н.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pPr>
              <w:rPr>
                <w:color w:val="0F243E"/>
              </w:rPr>
            </w:pPr>
            <w:r w:rsidRPr="00763953">
              <w:rPr>
                <w:color w:val="0F243E"/>
              </w:rPr>
              <w:t>Автомеханик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r w:rsidRPr="003275BC">
              <w:t>Антонова С.С.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Монтаж и техническая эксплуатация промышленного оборудования (по отраслям)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r w:rsidRPr="003275BC">
              <w:t>Кулешов И.П.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Переработка нефти и газа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Шенмаер</w:t>
            </w:r>
            <w:proofErr w:type="spellEnd"/>
            <w:r w:rsidRPr="003275BC">
              <w:t xml:space="preserve"> М.А.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Биохимическое производство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r w:rsidRPr="003275BC">
              <w:t>Вершинина С.А.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 xml:space="preserve">Рациональное использование </w:t>
            </w:r>
            <w:proofErr w:type="spellStart"/>
            <w:r w:rsidRPr="00763953">
              <w:t>природохозяйственных</w:t>
            </w:r>
            <w:proofErr w:type="spellEnd"/>
            <w:r w:rsidRPr="00763953">
              <w:t xml:space="preserve"> комплексов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Булдина</w:t>
            </w:r>
            <w:proofErr w:type="spellEnd"/>
            <w:r w:rsidRPr="003275BC">
              <w:t xml:space="preserve"> Н.С.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Преподавание в начальных классах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 w:val="restart"/>
          </w:tcPr>
          <w:p w:rsidR="00452ED4" w:rsidRDefault="00452ED4" w:rsidP="000E5C78">
            <w:r>
              <w:t xml:space="preserve">Преподаватели </w:t>
            </w:r>
          </w:p>
          <w:p w:rsidR="00452ED4" w:rsidRDefault="00452ED4" w:rsidP="000E5C78">
            <w:proofErr w:type="spellStart"/>
            <w:r>
              <w:t>Мариинского</w:t>
            </w:r>
            <w:proofErr w:type="spellEnd"/>
          </w:p>
          <w:p w:rsidR="00452ED4" w:rsidRDefault="00452ED4" w:rsidP="000E5C78">
            <w:proofErr w:type="spellStart"/>
            <w:r>
              <w:t>педколледжа</w:t>
            </w:r>
            <w:proofErr w:type="spellEnd"/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Физическая культура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Дошкольное образование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Педагогика дополнительного образования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Право и организация социального обеспечения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Экономика и бухгалтерский учёт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Документационное обеспечение управления и архивоведение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rPr>
          <w:trHeight w:val="572"/>
        </w:trPr>
        <w:tc>
          <w:tcPr>
            <w:tcW w:w="1188" w:type="dxa"/>
            <w:vMerge/>
            <w:tcBorders>
              <w:bottom w:val="single" w:sz="4" w:space="0" w:color="auto"/>
            </w:tcBorders>
          </w:tcPr>
          <w:p w:rsidR="00452ED4" w:rsidRDefault="00452ED4" w:rsidP="000E5C78"/>
        </w:tc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452ED4" w:rsidRDefault="00452ED4" w:rsidP="000E5C78"/>
        </w:tc>
        <w:tc>
          <w:tcPr>
            <w:tcW w:w="3960" w:type="dxa"/>
            <w:tcBorders>
              <w:bottom w:val="single" w:sz="4" w:space="0" w:color="auto"/>
            </w:tcBorders>
          </w:tcPr>
          <w:p w:rsidR="00452ED4" w:rsidRPr="00763953" w:rsidRDefault="00452ED4" w:rsidP="000E5C78">
            <w:r w:rsidRPr="00763953">
              <w:t>Прикладная информатика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  <w:tcBorders>
              <w:bottom w:val="single" w:sz="4" w:space="0" w:color="auto"/>
            </w:tcBorders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 w:val="restart"/>
          </w:tcPr>
          <w:p w:rsidR="00452ED4" w:rsidRDefault="00452ED4" w:rsidP="000E5C78">
            <w:r>
              <w:t>9 класс</w:t>
            </w:r>
          </w:p>
        </w:tc>
        <w:tc>
          <w:tcPr>
            <w:tcW w:w="1620" w:type="dxa"/>
            <w:vMerge w:val="restart"/>
          </w:tcPr>
          <w:p w:rsidR="00452ED4" w:rsidRDefault="00452ED4" w:rsidP="000E5C78">
            <w:r>
              <w:t>55</w:t>
            </w:r>
          </w:p>
        </w:tc>
        <w:tc>
          <w:tcPr>
            <w:tcW w:w="3960" w:type="dxa"/>
          </w:tcPr>
          <w:p w:rsidR="00452ED4" w:rsidRDefault="00452ED4" w:rsidP="000E5C78">
            <w:r>
              <w:t>ТПК</w:t>
            </w:r>
          </w:p>
        </w:tc>
        <w:tc>
          <w:tcPr>
            <w:tcW w:w="1260" w:type="dxa"/>
          </w:tcPr>
          <w:p w:rsidR="00452ED4" w:rsidRDefault="00452ED4" w:rsidP="000E5C78">
            <w:r>
              <w:t>34</w:t>
            </w:r>
          </w:p>
        </w:tc>
        <w:tc>
          <w:tcPr>
            <w:tcW w:w="1861" w:type="dxa"/>
          </w:tcPr>
          <w:p w:rsidR="00452ED4" w:rsidRDefault="00452ED4" w:rsidP="000E5C78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Default="00452ED4" w:rsidP="000E5C78">
            <w:r>
              <w:t>Классные часы «Путь к профессии»</w:t>
            </w:r>
          </w:p>
        </w:tc>
        <w:tc>
          <w:tcPr>
            <w:tcW w:w="1260" w:type="dxa"/>
          </w:tcPr>
          <w:p w:rsidR="00452ED4" w:rsidRDefault="00452ED4" w:rsidP="000E5C78">
            <w:r>
              <w:t>12</w:t>
            </w:r>
          </w:p>
        </w:tc>
        <w:tc>
          <w:tcPr>
            <w:tcW w:w="1861" w:type="dxa"/>
          </w:tcPr>
          <w:p w:rsidR="00452ED4" w:rsidRDefault="00452ED4" w:rsidP="000E5C78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proofErr w:type="gramStart"/>
            <w:r w:rsidRPr="00763953">
              <w:t xml:space="preserve">Сварщик (ручной и частично механизированной сварки </w:t>
            </w:r>
            <w:r w:rsidRPr="00763953">
              <w:lastRenderedPageBreak/>
              <w:t>(наплавки</w:t>
            </w:r>
            <w:proofErr w:type="gramEnd"/>
          </w:p>
        </w:tc>
        <w:tc>
          <w:tcPr>
            <w:tcW w:w="1260" w:type="dxa"/>
          </w:tcPr>
          <w:p w:rsidR="00452ED4" w:rsidRDefault="00452ED4" w:rsidP="000E5C78">
            <w:r>
              <w:lastRenderedPageBreak/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Веремеенко</w:t>
            </w:r>
            <w:proofErr w:type="spellEnd"/>
            <w:r w:rsidRPr="003275BC">
              <w:t xml:space="preserve"> С.И.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proofErr w:type="spellStart"/>
            <w:r w:rsidRPr="00763953">
              <w:t>Повар</w:t>
            </w:r>
            <w:proofErr w:type="gramStart"/>
            <w:r w:rsidRPr="00763953">
              <w:t>,к</w:t>
            </w:r>
            <w:proofErr w:type="gramEnd"/>
            <w:r w:rsidRPr="00763953">
              <w:t>ондитер</w:t>
            </w:r>
            <w:proofErr w:type="spellEnd"/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Сагидулина</w:t>
            </w:r>
            <w:proofErr w:type="spellEnd"/>
            <w:r w:rsidRPr="003275BC">
              <w:t xml:space="preserve"> Л.Н.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pPr>
              <w:rPr>
                <w:color w:val="0F243E"/>
              </w:rPr>
            </w:pPr>
            <w:r w:rsidRPr="00763953">
              <w:rPr>
                <w:color w:val="0F243E"/>
              </w:rPr>
              <w:t>Автомеханик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r w:rsidRPr="003275BC">
              <w:t>Антонова С.С.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Монтаж и техническая эксплуатация промышленного оборудования (по отраслям)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r w:rsidRPr="003275BC">
              <w:t>Кулешов И.П.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Переработка нефти и газа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Шенмаер</w:t>
            </w:r>
            <w:proofErr w:type="spellEnd"/>
            <w:r w:rsidRPr="003275BC">
              <w:t xml:space="preserve"> М.А.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Биохимическое производство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r w:rsidRPr="003275BC">
              <w:t>Вершинина С.А.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 xml:space="preserve">Рациональное использование </w:t>
            </w:r>
            <w:proofErr w:type="spellStart"/>
            <w:r w:rsidRPr="00763953">
              <w:t>природохозяйственных</w:t>
            </w:r>
            <w:proofErr w:type="spellEnd"/>
            <w:r w:rsidRPr="00763953">
              <w:t xml:space="preserve"> комплексов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</w:tcPr>
          <w:p w:rsidR="00452ED4" w:rsidRPr="003275BC" w:rsidRDefault="00452ED4" w:rsidP="000E5C78">
            <w:proofErr w:type="spellStart"/>
            <w:r w:rsidRPr="003275BC">
              <w:t>Булдина</w:t>
            </w:r>
            <w:proofErr w:type="spellEnd"/>
            <w:r w:rsidRPr="003275BC">
              <w:t xml:space="preserve"> Н.С.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Преподавание в начальных классах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 w:val="restart"/>
          </w:tcPr>
          <w:p w:rsidR="00452ED4" w:rsidRDefault="00452ED4" w:rsidP="000E5C78">
            <w:r>
              <w:t xml:space="preserve">Преподаватели </w:t>
            </w:r>
          </w:p>
          <w:p w:rsidR="00452ED4" w:rsidRDefault="00452ED4" w:rsidP="000E5C78">
            <w:proofErr w:type="spellStart"/>
            <w:r>
              <w:t>Мариинского</w:t>
            </w:r>
            <w:proofErr w:type="spellEnd"/>
          </w:p>
          <w:p w:rsidR="00452ED4" w:rsidRDefault="00452ED4" w:rsidP="000E5C78">
            <w:proofErr w:type="spellStart"/>
            <w:r>
              <w:t>педколледжа</w:t>
            </w:r>
            <w:proofErr w:type="spellEnd"/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Физическая культура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Дошкольное образование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Педагогика дополнительного образования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Право и организация социального обеспечения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Экономика и бухгалтерский учёт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Документационное обеспечение управления и архивоведение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Pr="00763953" w:rsidRDefault="00452ED4" w:rsidP="000E5C78">
            <w:r w:rsidRPr="00763953">
              <w:t>Прикладная информатика</w:t>
            </w:r>
          </w:p>
        </w:tc>
        <w:tc>
          <w:tcPr>
            <w:tcW w:w="1260" w:type="dxa"/>
          </w:tcPr>
          <w:p w:rsidR="00452ED4" w:rsidRDefault="00452ED4" w:rsidP="000E5C78">
            <w:r>
              <w:t>16</w:t>
            </w:r>
          </w:p>
        </w:tc>
        <w:tc>
          <w:tcPr>
            <w:tcW w:w="1861" w:type="dxa"/>
            <w:vMerge/>
          </w:tcPr>
          <w:p w:rsidR="00452ED4" w:rsidRDefault="00452ED4" w:rsidP="000E5C78"/>
        </w:tc>
      </w:tr>
      <w:tr w:rsidR="00452ED4" w:rsidTr="000E5C78">
        <w:tc>
          <w:tcPr>
            <w:tcW w:w="1188" w:type="dxa"/>
            <w:vMerge w:val="restart"/>
          </w:tcPr>
          <w:p w:rsidR="00452ED4" w:rsidRDefault="00452ED4" w:rsidP="000E5C78">
            <w:r>
              <w:t>10 класс</w:t>
            </w:r>
          </w:p>
        </w:tc>
        <w:tc>
          <w:tcPr>
            <w:tcW w:w="1620" w:type="dxa"/>
            <w:vMerge w:val="restart"/>
          </w:tcPr>
          <w:p w:rsidR="00452ED4" w:rsidRDefault="00452ED4" w:rsidP="000E5C78">
            <w:r>
              <w:t>21</w:t>
            </w:r>
          </w:p>
        </w:tc>
        <w:tc>
          <w:tcPr>
            <w:tcW w:w="3960" w:type="dxa"/>
          </w:tcPr>
          <w:p w:rsidR="00452ED4" w:rsidRDefault="00452ED4" w:rsidP="000E5C78">
            <w:r>
              <w:t>Классные часы «Путь к профессии»</w:t>
            </w:r>
          </w:p>
        </w:tc>
        <w:tc>
          <w:tcPr>
            <w:tcW w:w="1260" w:type="dxa"/>
          </w:tcPr>
          <w:p w:rsidR="00452ED4" w:rsidRDefault="00452ED4" w:rsidP="000E5C78">
            <w:r>
              <w:t>12</w:t>
            </w:r>
          </w:p>
        </w:tc>
        <w:tc>
          <w:tcPr>
            <w:tcW w:w="1861" w:type="dxa"/>
          </w:tcPr>
          <w:p w:rsidR="00452ED4" w:rsidRDefault="00452ED4" w:rsidP="000E5C78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Default="00452ED4" w:rsidP="000E5C78">
            <w:r>
              <w:t>Экскурсия  в Кемеровский телецентр»</w:t>
            </w:r>
          </w:p>
        </w:tc>
        <w:tc>
          <w:tcPr>
            <w:tcW w:w="1260" w:type="dxa"/>
          </w:tcPr>
          <w:p w:rsidR="00452ED4" w:rsidRDefault="00452ED4" w:rsidP="000E5C78"/>
        </w:tc>
        <w:tc>
          <w:tcPr>
            <w:tcW w:w="1861" w:type="dxa"/>
          </w:tcPr>
          <w:p w:rsidR="00452ED4" w:rsidRDefault="00452ED4" w:rsidP="000E5C78">
            <w:proofErr w:type="spellStart"/>
            <w:r>
              <w:t>Нуштаева</w:t>
            </w:r>
            <w:proofErr w:type="spellEnd"/>
            <w:r>
              <w:t xml:space="preserve"> Н.Н.</w:t>
            </w:r>
          </w:p>
        </w:tc>
      </w:tr>
      <w:tr w:rsidR="00452ED4" w:rsidTr="000E5C78">
        <w:tc>
          <w:tcPr>
            <w:tcW w:w="1188" w:type="dxa"/>
            <w:vMerge w:val="restart"/>
          </w:tcPr>
          <w:p w:rsidR="00452ED4" w:rsidRDefault="00452ED4" w:rsidP="000E5C78">
            <w:r>
              <w:t>11 класс</w:t>
            </w:r>
          </w:p>
        </w:tc>
        <w:tc>
          <w:tcPr>
            <w:tcW w:w="1620" w:type="dxa"/>
            <w:vMerge w:val="restart"/>
          </w:tcPr>
          <w:p w:rsidR="00452ED4" w:rsidRDefault="00452ED4" w:rsidP="000E5C78">
            <w:r>
              <w:t>25</w:t>
            </w:r>
          </w:p>
        </w:tc>
        <w:tc>
          <w:tcPr>
            <w:tcW w:w="3960" w:type="dxa"/>
          </w:tcPr>
          <w:p w:rsidR="00452ED4" w:rsidRDefault="00452ED4" w:rsidP="000E5C78">
            <w:r>
              <w:t>Классные часы «Путь к профессии»</w:t>
            </w:r>
          </w:p>
        </w:tc>
        <w:tc>
          <w:tcPr>
            <w:tcW w:w="1260" w:type="dxa"/>
          </w:tcPr>
          <w:p w:rsidR="00452ED4" w:rsidRDefault="00452ED4" w:rsidP="000E5C78">
            <w:r>
              <w:t>12</w:t>
            </w:r>
          </w:p>
        </w:tc>
        <w:tc>
          <w:tcPr>
            <w:tcW w:w="1861" w:type="dxa"/>
          </w:tcPr>
          <w:p w:rsidR="00452ED4" w:rsidRDefault="00452ED4" w:rsidP="000E5C78">
            <w:proofErr w:type="spellStart"/>
            <w:r>
              <w:t>Тулапина</w:t>
            </w:r>
            <w:proofErr w:type="spellEnd"/>
            <w:r>
              <w:t xml:space="preserve"> Е.А.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Default="00452ED4" w:rsidP="000E5C78">
            <w:r>
              <w:t>День открытых дверей</w:t>
            </w:r>
          </w:p>
        </w:tc>
        <w:tc>
          <w:tcPr>
            <w:tcW w:w="1260" w:type="dxa"/>
          </w:tcPr>
          <w:p w:rsidR="00452ED4" w:rsidRDefault="00452ED4" w:rsidP="000E5C78"/>
        </w:tc>
        <w:tc>
          <w:tcPr>
            <w:tcW w:w="1861" w:type="dxa"/>
          </w:tcPr>
          <w:p w:rsidR="00452ED4" w:rsidRDefault="00452ED4" w:rsidP="000E5C78">
            <w:r>
              <w:t>Гончарова Т.Г.</w:t>
            </w:r>
          </w:p>
        </w:tc>
      </w:tr>
      <w:tr w:rsidR="00452ED4" w:rsidTr="000E5C78">
        <w:tc>
          <w:tcPr>
            <w:tcW w:w="1188" w:type="dxa"/>
            <w:vMerge/>
          </w:tcPr>
          <w:p w:rsidR="00452ED4" w:rsidRDefault="00452ED4" w:rsidP="000E5C78"/>
        </w:tc>
        <w:tc>
          <w:tcPr>
            <w:tcW w:w="1620" w:type="dxa"/>
            <w:vMerge/>
          </w:tcPr>
          <w:p w:rsidR="00452ED4" w:rsidRDefault="00452ED4" w:rsidP="000E5C78"/>
        </w:tc>
        <w:tc>
          <w:tcPr>
            <w:tcW w:w="3960" w:type="dxa"/>
          </w:tcPr>
          <w:p w:rsidR="00452ED4" w:rsidRDefault="00452ED4" w:rsidP="000E5C78">
            <w:r>
              <w:t>Экскурсии «Новосибирский научный городок»</w:t>
            </w:r>
          </w:p>
        </w:tc>
        <w:tc>
          <w:tcPr>
            <w:tcW w:w="1260" w:type="dxa"/>
          </w:tcPr>
          <w:p w:rsidR="00452ED4" w:rsidRDefault="00452ED4" w:rsidP="000E5C78"/>
        </w:tc>
        <w:tc>
          <w:tcPr>
            <w:tcW w:w="1861" w:type="dxa"/>
          </w:tcPr>
          <w:p w:rsidR="00452ED4" w:rsidRDefault="00452ED4" w:rsidP="000E5C78">
            <w:r>
              <w:t>Гончарова Т.Г.</w:t>
            </w:r>
          </w:p>
        </w:tc>
      </w:tr>
    </w:tbl>
    <w:p w:rsidR="00452ED4" w:rsidRDefault="00452ED4" w:rsidP="00452ED4">
      <w:pPr>
        <w:ind w:left="360"/>
      </w:pPr>
      <w:r>
        <w:t xml:space="preserve"> </w:t>
      </w:r>
    </w:p>
    <w:p w:rsidR="00452ED4" w:rsidRDefault="00452ED4" w:rsidP="00452ED4">
      <w:pPr>
        <w:numPr>
          <w:ilvl w:val="0"/>
          <w:numId w:val="1"/>
        </w:numPr>
      </w:pPr>
      <w:r>
        <w:t xml:space="preserve">С какими профорганизациями </w:t>
      </w:r>
      <w:proofErr w:type="gramStart"/>
      <w:r>
        <w:t>ваша</w:t>
      </w:r>
      <w:proofErr w:type="gramEnd"/>
      <w:r>
        <w:t xml:space="preserve"> ОО заключила договоры по реализации </w:t>
      </w:r>
      <w:proofErr w:type="spellStart"/>
      <w:r>
        <w:t>профпроб</w:t>
      </w:r>
      <w:proofErr w:type="spellEnd"/>
      <w:r>
        <w:t xml:space="preserve"> (</w:t>
      </w:r>
      <w:r w:rsidRPr="00B46DEA">
        <w:rPr>
          <w:b/>
        </w:rPr>
        <w:t>название профорганизации, № договора, число</w:t>
      </w:r>
      <w:r>
        <w:t xml:space="preserve">)  </w:t>
      </w:r>
    </w:p>
    <w:p w:rsidR="00452ED4" w:rsidRDefault="00452ED4" w:rsidP="00452ED4">
      <w:pPr>
        <w:ind w:left="720"/>
      </w:pPr>
    </w:p>
    <w:p w:rsidR="00452ED4" w:rsidRDefault="00452ED4" w:rsidP="00452ED4">
      <w:pPr>
        <w:ind w:left="360"/>
      </w:pPr>
      <w:r>
        <w:t>1.ГПОУ «Анжеро-Судженский политехнический колледж» , 02.02.2018</w:t>
      </w:r>
    </w:p>
    <w:p w:rsidR="00452ED4" w:rsidRDefault="00452ED4" w:rsidP="00452ED4">
      <w:pPr>
        <w:ind w:left="360"/>
      </w:pPr>
      <w:r>
        <w:t>2.ГПОУ «</w:t>
      </w:r>
      <w:proofErr w:type="spellStart"/>
      <w:r>
        <w:t>Мариинский</w:t>
      </w:r>
      <w:proofErr w:type="spellEnd"/>
      <w:r>
        <w:t xml:space="preserve"> педагогический колледж»18.01.2018</w:t>
      </w:r>
    </w:p>
    <w:p w:rsidR="00452ED4" w:rsidRDefault="00452ED4" w:rsidP="00452ED4">
      <w:pPr>
        <w:ind w:left="360"/>
      </w:pPr>
    </w:p>
    <w:p w:rsidR="00452ED4" w:rsidRDefault="00452ED4" w:rsidP="00452ED4">
      <w:pPr>
        <w:numPr>
          <w:ilvl w:val="0"/>
          <w:numId w:val="1"/>
        </w:numPr>
      </w:pPr>
      <w:r>
        <w:t xml:space="preserve">Данные по классам </w:t>
      </w:r>
    </w:p>
    <w:p w:rsidR="00452ED4" w:rsidRDefault="00452ED4" w:rsidP="00452ED4">
      <w:pPr>
        <w:ind w:left="360"/>
      </w:pP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8"/>
        <w:gridCol w:w="3450"/>
        <w:gridCol w:w="1980"/>
        <w:gridCol w:w="3219"/>
      </w:tblGrid>
      <w:tr w:rsidR="00452ED4" w:rsidTr="000E5C78">
        <w:tc>
          <w:tcPr>
            <w:tcW w:w="1158" w:type="dxa"/>
          </w:tcPr>
          <w:p w:rsidR="00452ED4" w:rsidRDefault="00452ED4" w:rsidP="000E5C78">
            <w:r>
              <w:t>Класс</w:t>
            </w:r>
          </w:p>
        </w:tc>
        <w:tc>
          <w:tcPr>
            <w:tcW w:w="3450" w:type="dxa"/>
          </w:tcPr>
          <w:p w:rsidR="00452ED4" w:rsidRDefault="00452ED4" w:rsidP="000E5C78">
            <w:r>
              <w:t xml:space="preserve">Название </w:t>
            </w:r>
            <w:proofErr w:type="gramStart"/>
            <w:r>
              <w:t>профессий</w:t>
            </w:r>
            <w:proofErr w:type="gramEnd"/>
            <w:r>
              <w:t xml:space="preserve"> по которым осуществляются </w:t>
            </w:r>
            <w:proofErr w:type="spellStart"/>
            <w:r>
              <w:t>профпробы</w:t>
            </w:r>
            <w:proofErr w:type="spellEnd"/>
          </w:p>
        </w:tc>
        <w:tc>
          <w:tcPr>
            <w:tcW w:w="1980" w:type="dxa"/>
          </w:tcPr>
          <w:p w:rsidR="00452ED4" w:rsidRDefault="00452ED4" w:rsidP="000E5C78">
            <w:r>
              <w:t>Кол-во часов в неделю</w:t>
            </w:r>
          </w:p>
          <w:p w:rsidR="00452ED4" w:rsidRDefault="00452ED4" w:rsidP="000E5C78">
            <w:r>
              <w:t>(</w:t>
            </w:r>
            <w:proofErr w:type="gramStart"/>
            <w:r>
              <w:t>выездных</w:t>
            </w:r>
            <w:proofErr w:type="gramEnd"/>
            <w:r>
              <w:t xml:space="preserve"> на предприятие) </w:t>
            </w:r>
          </w:p>
        </w:tc>
        <w:tc>
          <w:tcPr>
            <w:tcW w:w="3219" w:type="dxa"/>
          </w:tcPr>
          <w:p w:rsidR="00452ED4" w:rsidRDefault="00452ED4" w:rsidP="000E5C78">
            <w:r>
              <w:t xml:space="preserve">Название </w:t>
            </w:r>
            <w:proofErr w:type="gramStart"/>
            <w:r>
              <w:t>профорганизации</w:t>
            </w:r>
            <w:proofErr w:type="gramEnd"/>
            <w:r>
              <w:t xml:space="preserve"> где проходит данная  выездная </w:t>
            </w:r>
            <w:proofErr w:type="spellStart"/>
            <w:r>
              <w:t>профпроба</w:t>
            </w:r>
            <w:proofErr w:type="spellEnd"/>
            <w:r>
              <w:t xml:space="preserve"> </w:t>
            </w:r>
          </w:p>
        </w:tc>
      </w:tr>
      <w:tr w:rsidR="00452ED4" w:rsidTr="000E5C78">
        <w:tc>
          <w:tcPr>
            <w:tcW w:w="1158" w:type="dxa"/>
          </w:tcPr>
          <w:p w:rsidR="00452ED4" w:rsidRDefault="00452ED4" w:rsidP="000E5C78">
            <w:r>
              <w:t>8 класс</w:t>
            </w:r>
          </w:p>
        </w:tc>
        <w:tc>
          <w:tcPr>
            <w:tcW w:w="3450" w:type="dxa"/>
          </w:tcPr>
          <w:p w:rsidR="00452ED4" w:rsidRPr="007D277D" w:rsidRDefault="00452ED4" w:rsidP="000E5C78">
            <w:proofErr w:type="gramStart"/>
            <w:r w:rsidRPr="007D277D">
              <w:t>- Сварщик (ручной и частично механизированной сварки (наплавки)</w:t>
            </w:r>
            <w:proofErr w:type="gramEnd"/>
          </w:p>
          <w:p w:rsidR="00452ED4" w:rsidRPr="007D277D" w:rsidRDefault="00452ED4" w:rsidP="000E5C78">
            <w:r w:rsidRPr="007D277D">
              <w:t>- Повар, кондитер</w:t>
            </w:r>
          </w:p>
          <w:p w:rsidR="00452ED4" w:rsidRPr="007D277D" w:rsidRDefault="00452ED4" w:rsidP="000E5C78">
            <w:r w:rsidRPr="007D277D">
              <w:t>- Автомеханик</w:t>
            </w:r>
          </w:p>
          <w:p w:rsidR="00452ED4" w:rsidRPr="007D277D" w:rsidRDefault="00452ED4" w:rsidP="000E5C78">
            <w:r w:rsidRPr="007D277D">
              <w:t>-Слесарь-техник-механик</w:t>
            </w:r>
          </w:p>
          <w:p w:rsidR="00452ED4" w:rsidRPr="007D277D" w:rsidRDefault="00452ED4" w:rsidP="000E5C78">
            <w:r w:rsidRPr="007D277D">
              <w:t>-Техник</w:t>
            </w:r>
          </w:p>
          <w:p w:rsidR="00452ED4" w:rsidRPr="007D277D" w:rsidRDefault="00452ED4" w:rsidP="000E5C78">
            <w:r w:rsidRPr="007D277D">
              <w:t>-Техник-эколог</w:t>
            </w:r>
          </w:p>
        </w:tc>
        <w:tc>
          <w:tcPr>
            <w:tcW w:w="1980" w:type="dxa"/>
          </w:tcPr>
          <w:p w:rsidR="00452ED4" w:rsidRDefault="00452ED4" w:rsidP="000E5C78">
            <w:r>
              <w:t>16/8 выездных</w:t>
            </w:r>
          </w:p>
          <w:p w:rsidR="00452ED4" w:rsidRPr="007D277D" w:rsidRDefault="00452ED4" w:rsidP="000E5C78">
            <w:r>
              <w:t>(по каждой профессии)</w:t>
            </w:r>
          </w:p>
        </w:tc>
        <w:tc>
          <w:tcPr>
            <w:tcW w:w="3219" w:type="dxa"/>
          </w:tcPr>
          <w:p w:rsidR="00452ED4" w:rsidRPr="007D277D" w:rsidRDefault="00452ED4" w:rsidP="000E5C78">
            <w:r w:rsidRPr="007D277D">
              <w:t>ГПОУ</w:t>
            </w:r>
          </w:p>
          <w:p w:rsidR="00452ED4" w:rsidRPr="007D277D" w:rsidRDefault="00452ED4" w:rsidP="000E5C78">
            <w:r w:rsidRPr="007D277D">
              <w:t>Анжеро-Судженский политехнический колледж</w:t>
            </w:r>
          </w:p>
        </w:tc>
      </w:tr>
      <w:tr w:rsidR="00452ED4" w:rsidTr="000E5C78">
        <w:trPr>
          <w:trHeight w:val="3959"/>
        </w:trPr>
        <w:tc>
          <w:tcPr>
            <w:tcW w:w="1158" w:type="dxa"/>
          </w:tcPr>
          <w:p w:rsidR="00452ED4" w:rsidRDefault="00452ED4" w:rsidP="000E5C78">
            <w:r>
              <w:lastRenderedPageBreak/>
              <w:t>8 класс</w:t>
            </w:r>
          </w:p>
        </w:tc>
        <w:tc>
          <w:tcPr>
            <w:tcW w:w="3450" w:type="dxa"/>
          </w:tcPr>
          <w:p w:rsidR="00452ED4" w:rsidRPr="007D277D" w:rsidRDefault="00452ED4" w:rsidP="000E5C78">
            <w:r w:rsidRPr="007D277D">
              <w:t>- Учитель начальных классов</w:t>
            </w:r>
          </w:p>
          <w:p w:rsidR="00452ED4" w:rsidRPr="007D277D" w:rsidRDefault="00452ED4" w:rsidP="000E5C78">
            <w:r w:rsidRPr="007D277D">
              <w:t>- Учитель физической культуры</w:t>
            </w:r>
          </w:p>
          <w:p w:rsidR="00452ED4" w:rsidRPr="007D277D" w:rsidRDefault="00452ED4" w:rsidP="000E5C78">
            <w:r w:rsidRPr="007D277D">
              <w:t>- Воспитатель детей дошкольного возраста</w:t>
            </w:r>
          </w:p>
          <w:p w:rsidR="00452ED4" w:rsidRPr="007D277D" w:rsidRDefault="00452ED4" w:rsidP="000E5C78">
            <w:r w:rsidRPr="007D277D">
              <w:t>-Педагог дополнительного образования</w:t>
            </w:r>
          </w:p>
          <w:p w:rsidR="00452ED4" w:rsidRPr="007D277D" w:rsidRDefault="00452ED4" w:rsidP="000E5C78">
            <w:r w:rsidRPr="007D277D">
              <w:t>-Юрист</w:t>
            </w:r>
          </w:p>
          <w:p w:rsidR="00452ED4" w:rsidRPr="007D277D" w:rsidRDefault="00452ED4" w:rsidP="000E5C78">
            <w:r w:rsidRPr="007D277D">
              <w:t>-Бухгалтер</w:t>
            </w:r>
          </w:p>
          <w:p w:rsidR="00452ED4" w:rsidRPr="007D277D" w:rsidRDefault="00452ED4" w:rsidP="000E5C78">
            <w:r w:rsidRPr="007D277D">
              <w:t>-Специалист по документационному обеспечению управления, архивист</w:t>
            </w:r>
          </w:p>
          <w:p w:rsidR="00452ED4" w:rsidRPr="007D277D" w:rsidRDefault="00452ED4" w:rsidP="000E5C78">
            <w:r w:rsidRPr="007D277D">
              <w:t>-Техник-программист</w:t>
            </w:r>
          </w:p>
        </w:tc>
        <w:tc>
          <w:tcPr>
            <w:tcW w:w="1980" w:type="dxa"/>
          </w:tcPr>
          <w:p w:rsidR="00452ED4" w:rsidRPr="007D277D" w:rsidRDefault="00452ED4" w:rsidP="000E5C78">
            <w:r>
              <w:t>16/4  выездных</w:t>
            </w:r>
          </w:p>
        </w:tc>
        <w:tc>
          <w:tcPr>
            <w:tcW w:w="3219" w:type="dxa"/>
          </w:tcPr>
          <w:p w:rsidR="00452ED4" w:rsidRPr="007D277D" w:rsidRDefault="00452ED4" w:rsidP="000E5C78">
            <w:r w:rsidRPr="007D277D">
              <w:t xml:space="preserve">ГПОУ </w:t>
            </w:r>
            <w:proofErr w:type="spellStart"/>
            <w:r w:rsidRPr="007D277D">
              <w:t>Мариинский</w:t>
            </w:r>
            <w:proofErr w:type="spellEnd"/>
          </w:p>
          <w:p w:rsidR="00452ED4" w:rsidRDefault="00452ED4" w:rsidP="000E5C78">
            <w:r w:rsidRPr="007D277D">
              <w:t>педагогический колледж</w:t>
            </w:r>
          </w:p>
          <w:p w:rsidR="00452ED4" w:rsidRDefault="00452ED4" w:rsidP="000E5C78">
            <w:proofErr w:type="gramStart"/>
            <w:r>
              <w:t>(выезжали на профессию:</w:t>
            </w:r>
            <w:proofErr w:type="gramEnd"/>
          </w:p>
          <w:p w:rsidR="00452ED4" w:rsidRDefault="00452ED4" w:rsidP="000E5C78">
            <w:r>
              <w:t>с</w:t>
            </w:r>
            <w:r w:rsidRPr="007D277D">
              <w:t>пециалист по документационному обеспечению управления, архивист</w:t>
            </w:r>
            <w:r>
              <w:t>),</w:t>
            </w:r>
          </w:p>
          <w:p w:rsidR="00452ED4" w:rsidRDefault="00452ED4" w:rsidP="000E5C78">
            <w:r>
              <w:t xml:space="preserve">а по остальным профессиям </w:t>
            </w:r>
          </w:p>
          <w:p w:rsidR="00452ED4" w:rsidRPr="007D277D" w:rsidRDefault="00452ED4" w:rsidP="000E5C78">
            <w:r>
              <w:t>преподаватели этого учебного заведения проводили работу в школе.</w:t>
            </w:r>
          </w:p>
          <w:p w:rsidR="00452ED4" w:rsidRPr="007D277D" w:rsidRDefault="00452ED4" w:rsidP="000E5C78"/>
        </w:tc>
      </w:tr>
      <w:tr w:rsidR="00452ED4" w:rsidTr="000E5C78">
        <w:tc>
          <w:tcPr>
            <w:tcW w:w="1158" w:type="dxa"/>
          </w:tcPr>
          <w:p w:rsidR="00452ED4" w:rsidRDefault="00452ED4" w:rsidP="000E5C78">
            <w:r>
              <w:t>9 класс</w:t>
            </w:r>
          </w:p>
        </w:tc>
        <w:tc>
          <w:tcPr>
            <w:tcW w:w="3450" w:type="dxa"/>
          </w:tcPr>
          <w:p w:rsidR="00452ED4" w:rsidRPr="007D277D" w:rsidRDefault="00452ED4" w:rsidP="000E5C78">
            <w:proofErr w:type="gramStart"/>
            <w:r w:rsidRPr="007D277D">
              <w:t>- Сварщик (ручной и частично механизированной сварки (наплавки)</w:t>
            </w:r>
            <w:proofErr w:type="gramEnd"/>
          </w:p>
          <w:p w:rsidR="00452ED4" w:rsidRPr="007D277D" w:rsidRDefault="00452ED4" w:rsidP="000E5C78">
            <w:r w:rsidRPr="007D277D">
              <w:t>- Повар, кондитер</w:t>
            </w:r>
          </w:p>
          <w:p w:rsidR="00452ED4" w:rsidRPr="007D277D" w:rsidRDefault="00452ED4" w:rsidP="000E5C78">
            <w:r w:rsidRPr="007D277D">
              <w:t>- Автомеханик</w:t>
            </w:r>
          </w:p>
          <w:p w:rsidR="00452ED4" w:rsidRPr="007D277D" w:rsidRDefault="00452ED4" w:rsidP="000E5C78">
            <w:r>
              <w:t>-</w:t>
            </w:r>
            <w:r w:rsidRPr="007D277D">
              <w:t>Слесарь-техник-механик</w:t>
            </w:r>
          </w:p>
          <w:p w:rsidR="00452ED4" w:rsidRPr="007D277D" w:rsidRDefault="00452ED4" w:rsidP="000E5C78">
            <w:r>
              <w:t>-</w:t>
            </w:r>
            <w:r w:rsidRPr="007D277D">
              <w:t>Техник</w:t>
            </w:r>
          </w:p>
          <w:p w:rsidR="00452ED4" w:rsidRPr="007D277D" w:rsidRDefault="00452ED4" w:rsidP="000E5C78">
            <w:r>
              <w:t>-</w:t>
            </w:r>
            <w:r w:rsidRPr="007D277D">
              <w:t>Техник-эколог</w:t>
            </w:r>
          </w:p>
        </w:tc>
        <w:tc>
          <w:tcPr>
            <w:tcW w:w="1980" w:type="dxa"/>
          </w:tcPr>
          <w:p w:rsidR="00452ED4" w:rsidRDefault="00452ED4" w:rsidP="000E5C78">
            <w:r>
              <w:t>16/8</w:t>
            </w:r>
          </w:p>
          <w:p w:rsidR="00452ED4" w:rsidRPr="007D277D" w:rsidRDefault="00452ED4" w:rsidP="000E5C78">
            <w:r>
              <w:t>(по каждой профессии)</w:t>
            </w:r>
          </w:p>
        </w:tc>
        <w:tc>
          <w:tcPr>
            <w:tcW w:w="3219" w:type="dxa"/>
          </w:tcPr>
          <w:p w:rsidR="00452ED4" w:rsidRPr="007D277D" w:rsidRDefault="00452ED4" w:rsidP="000E5C78">
            <w:r w:rsidRPr="007D277D">
              <w:t>ГПОУ</w:t>
            </w:r>
          </w:p>
          <w:p w:rsidR="00452ED4" w:rsidRPr="007D277D" w:rsidRDefault="00452ED4" w:rsidP="000E5C78">
            <w:r w:rsidRPr="007D277D">
              <w:t>Анжеро-Судженский политехнический колледж</w:t>
            </w:r>
          </w:p>
        </w:tc>
      </w:tr>
      <w:tr w:rsidR="00452ED4" w:rsidTr="000E5C78">
        <w:tc>
          <w:tcPr>
            <w:tcW w:w="1158" w:type="dxa"/>
          </w:tcPr>
          <w:p w:rsidR="00452ED4" w:rsidRDefault="00452ED4" w:rsidP="000E5C78">
            <w:r>
              <w:t>9 класс</w:t>
            </w:r>
          </w:p>
        </w:tc>
        <w:tc>
          <w:tcPr>
            <w:tcW w:w="3450" w:type="dxa"/>
          </w:tcPr>
          <w:p w:rsidR="00452ED4" w:rsidRPr="007D277D" w:rsidRDefault="00452ED4" w:rsidP="000E5C78">
            <w:r w:rsidRPr="007D277D">
              <w:t>- Учитель начальных классов</w:t>
            </w:r>
          </w:p>
          <w:p w:rsidR="00452ED4" w:rsidRPr="007D277D" w:rsidRDefault="00452ED4" w:rsidP="000E5C78">
            <w:r w:rsidRPr="007D277D">
              <w:t>- Учитель физической культуры</w:t>
            </w:r>
          </w:p>
          <w:p w:rsidR="00452ED4" w:rsidRPr="007D277D" w:rsidRDefault="00452ED4" w:rsidP="000E5C78">
            <w:r w:rsidRPr="007D277D">
              <w:t>- Воспитатель детей дошкольного возраста</w:t>
            </w:r>
          </w:p>
          <w:p w:rsidR="00452ED4" w:rsidRPr="007D277D" w:rsidRDefault="00452ED4" w:rsidP="000E5C78">
            <w:r>
              <w:t>-</w:t>
            </w:r>
            <w:r w:rsidRPr="007D277D">
              <w:t>Педагог дополнительного образования</w:t>
            </w:r>
          </w:p>
          <w:p w:rsidR="00452ED4" w:rsidRPr="007D277D" w:rsidRDefault="00452ED4" w:rsidP="000E5C78">
            <w:r>
              <w:t>-</w:t>
            </w:r>
            <w:r w:rsidRPr="007D277D">
              <w:t>Юрист</w:t>
            </w:r>
          </w:p>
          <w:p w:rsidR="00452ED4" w:rsidRPr="007D277D" w:rsidRDefault="00452ED4" w:rsidP="000E5C78">
            <w:r>
              <w:t>-</w:t>
            </w:r>
            <w:r w:rsidRPr="007D277D">
              <w:t>Бухгалтер</w:t>
            </w:r>
          </w:p>
          <w:p w:rsidR="00452ED4" w:rsidRPr="007D277D" w:rsidRDefault="00452ED4" w:rsidP="000E5C78">
            <w:r>
              <w:t>-</w:t>
            </w:r>
            <w:r w:rsidRPr="007D277D">
              <w:t>Специалист по документационному обеспечению управления, архивист</w:t>
            </w:r>
          </w:p>
          <w:p w:rsidR="00452ED4" w:rsidRPr="007D277D" w:rsidRDefault="00452ED4" w:rsidP="000E5C78">
            <w:r>
              <w:t>-</w:t>
            </w:r>
            <w:r w:rsidRPr="007D277D">
              <w:t>Техник-программист</w:t>
            </w:r>
          </w:p>
        </w:tc>
        <w:tc>
          <w:tcPr>
            <w:tcW w:w="1980" w:type="dxa"/>
          </w:tcPr>
          <w:p w:rsidR="00452ED4" w:rsidRDefault="00452ED4" w:rsidP="000E5C78">
            <w:r>
              <w:t>16/4</w:t>
            </w:r>
          </w:p>
          <w:p w:rsidR="00452ED4" w:rsidRPr="007D277D" w:rsidRDefault="00452ED4" w:rsidP="000E5C78">
            <w:r>
              <w:t>(по каждой профессии)</w:t>
            </w:r>
          </w:p>
        </w:tc>
        <w:tc>
          <w:tcPr>
            <w:tcW w:w="3219" w:type="dxa"/>
          </w:tcPr>
          <w:p w:rsidR="00452ED4" w:rsidRPr="007D277D" w:rsidRDefault="00452ED4" w:rsidP="000E5C78">
            <w:r w:rsidRPr="007D277D">
              <w:t xml:space="preserve">ГПОУ </w:t>
            </w:r>
            <w:proofErr w:type="spellStart"/>
            <w:r w:rsidRPr="007D277D">
              <w:t>Мариинский</w:t>
            </w:r>
            <w:proofErr w:type="spellEnd"/>
          </w:p>
          <w:p w:rsidR="00452ED4" w:rsidRDefault="00452ED4" w:rsidP="000E5C78">
            <w:r w:rsidRPr="007D277D">
              <w:t>педагогический колледж</w:t>
            </w:r>
          </w:p>
          <w:p w:rsidR="00452ED4" w:rsidRDefault="00452ED4" w:rsidP="000E5C78">
            <w:proofErr w:type="gramStart"/>
            <w:r>
              <w:t>(выезжали на профессию:</w:t>
            </w:r>
            <w:proofErr w:type="gramEnd"/>
          </w:p>
          <w:p w:rsidR="00452ED4" w:rsidRDefault="00452ED4" w:rsidP="000E5C78">
            <w:r>
              <w:t>с</w:t>
            </w:r>
            <w:r w:rsidRPr="007D277D">
              <w:t>пециалист по документационному обеспечению управления, архивист</w:t>
            </w:r>
            <w:r>
              <w:t>),</w:t>
            </w:r>
          </w:p>
          <w:p w:rsidR="00452ED4" w:rsidRDefault="00452ED4" w:rsidP="000E5C78">
            <w:r>
              <w:t xml:space="preserve">а по остальным профессиям </w:t>
            </w:r>
          </w:p>
          <w:p w:rsidR="00452ED4" w:rsidRPr="007D277D" w:rsidRDefault="00452ED4" w:rsidP="000E5C78">
            <w:r>
              <w:t>преподаватели этого учебного заведения проводили работу в школе.</w:t>
            </w:r>
          </w:p>
          <w:p w:rsidR="00452ED4" w:rsidRPr="0038395F" w:rsidRDefault="00452ED4" w:rsidP="000E5C78"/>
        </w:tc>
      </w:tr>
    </w:tbl>
    <w:p w:rsidR="00452ED4" w:rsidRDefault="00452ED4" w:rsidP="00452ED4"/>
    <w:p w:rsidR="00452ED4" w:rsidRDefault="00452ED4" w:rsidP="00452ED4">
      <w:pPr>
        <w:ind w:left="360"/>
      </w:pPr>
    </w:p>
    <w:p w:rsidR="00452ED4" w:rsidRDefault="00452ED4" w:rsidP="00452ED4">
      <w:pPr>
        <w:numPr>
          <w:ilvl w:val="0"/>
          <w:numId w:val="1"/>
        </w:numPr>
      </w:pPr>
      <w:r>
        <w:t xml:space="preserve">Наличие в вашей образовательной организации (ставим любой знак) </w:t>
      </w:r>
    </w:p>
    <w:p w:rsidR="00452ED4" w:rsidRDefault="00452ED4" w:rsidP="00452ED4">
      <w:pPr>
        <w:ind w:left="360"/>
      </w:pPr>
      <w:r>
        <w:t xml:space="preserve">                                                 </w:t>
      </w:r>
    </w:p>
    <w:tbl>
      <w:tblPr>
        <w:tblW w:w="9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8"/>
        <w:gridCol w:w="1620"/>
        <w:gridCol w:w="1653"/>
      </w:tblGrid>
      <w:tr w:rsidR="00452ED4" w:rsidTr="000E5C78">
        <w:trPr>
          <w:trHeight w:val="345"/>
        </w:trPr>
        <w:tc>
          <w:tcPr>
            <w:tcW w:w="6408" w:type="dxa"/>
          </w:tcPr>
          <w:p w:rsidR="00452ED4" w:rsidRDefault="00452ED4" w:rsidP="000E5C78">
            <w:pPr>
              <w:jc w:val="center"/>
            </w:pPr>
            <w:r>
              <w:t>Наименование</w:t>
            </w:r>
          </w:p>
        </w:tc>
        <w:tc>
          <w:tcPr>
            <w:tcW w:w="1620" w:type="dxa"/>
          </w:tcPr>
          <w:p w:rsidR="00452ED4" w:rsidRDefault="00452ED4" w:rsidP="000E5C78">
            <w:pPr>
              <w:jc w:val="center"/>
            </w:pPr>
            <w:r>
              <w:t>Да</w:t>
            </w:r>
          </w:p>
        </w:tc>
        <w:tc>
          <w:tcPr>
            <w:tcW w:w="1653" w:type="dxa"/>
          </w:tcPr>
          <w:p w:rsidR="00452ED4" w:rsidRDefault="00452ED4" w:rsidP="000E5C78">
            <w:pPr>
              <w:jc w:val="center"/>
            </w:pPr>
            <w:r>
              <w:t>Нет</w:t>
            </w:r>
          </w:p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Разработанное и утвержденное приказом Положение о реализации </w:t>
            </w:r>
            <w:proofErr w:type="spellStart"/>
            <w:r>
              <w:t>профпроб</w:t>
            </w:r>
            <w:proofErr w:type="spell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вашей ОО</w:t>
            </w:r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Утвержденный приказ о реализации </w:t>
            </w:r>
            <w:proofErr w:type="spellStart"/>
            <w:r>
              <w:t>профпроб</w:t>
            </w:r>
            <w:proofErr w:type="spellEnd"/>
            <w:r>
              <w:t xml:space="preserve"> в ОО и назначении </w:t>
            </w:r>
            <w:proofErr w:type="gramStart"/>
            <w:r>
              <w:t>ответственного</w:t>
            </w:r>
            <w:proofErr w:type="gramEnd"/>
            <w:r>
              <w:t xml:space="preserve"> за реализацию </w:t>
            </w:r>
            <w:proofErr w:type="spellStart"/>
            <w:r>
              <w:t>профпроб</w:t>
            </w:r>
            <w:proofErr w:type="spellEnd"/>
            <w:r>
              <w:t xml:space="preserve"> в ОО</w:t>
            </w:r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Подписанные двусторонние договоры о сотрудничестве по реализации </w:t>
            </w:r>
            <w:proofErr w:type="spellStart"/>
            <w:r>
              <w:t>профпроб</w:t>
            </w:r>
            <w:proofErr w:type="spellEnd"/>
            <w:r>
              <w:t xml:space="preserve"> </w:t>
            </w:r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Анкеты учащихся о выборе </w:t>
            </w:r>
            <w:proofErr w:type="spellStart"/>
            <w:r>
              <w:t>профпроб</w:t>
            </w:r>
            <w:proofErr w:type="spellEnd"/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Банк данных учащихся в ОО о выборе </w:t>
            </w:r>
            <w:proofErr w:type="spellStart"/>
            <w:r>
              <w:t>профпроб</w:t>
            </w:r>
            <w:proofErr w:type="spellEnd"/>
            <w:r>
              <w:t xml:space="preserve"> </w:t>
            </w:r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Наличие протоколов родительских собраний об информировании реализации </w:t>
            </w:r>
            <w:proofErr w:type="spellStart"/>
            <w:r>
              <w:t>профпроб</w:t>
            </w:r>
            <w:proofErr w:type="spellEnd"/>
            <w:r>
              <w:t xml:space="preserve"> в ОО</w:t>
            </w:r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lastRenderedPageBreak/>
              <w:t xml:space="preserve">Наличие информации на школьном стенде, официальном сайте о реализации </w:t>
            </w:r>
            <w:proofErr w:type="spellStart"/>
            <w:r>
              <w:t>профпроб</w:t>
            </w:r>
            <w:proofErr w:type="spellEnd"/>
            <w:r>
              <w:t xml:space="preserve"> в ОО с фотографиями.</w:t>
            </w:r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Расписание выездных занятий по </w:t>
            </w:r>
            <w:proofErr w:type="spellStart"/>
            <w:r>
              <w:t>профпробам</w:t>
            </w:r>
            <w:proofErr w:type="spellEnd"/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Журнал успеваемости о прохождении </w:t>
            </w:r>
            <w:proofErr w:type="spellStart"/>
            <w:r>
              <w:t>профпроб</w:t>
            </w:r>
            <w:proofErr w:type="spellEnd"/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  <w:tr w:rsidR="00452ED4" w:rsidTr="000E5C78">
        <w:trPr>
          <w:trHeight w:val="297"/>
        </w:trPr>
        <w:tc>
          <w:tcPr>
            <w:tcW w:w="6408" w:type="dxa"/>
          </w:tcPr>
          <w:p w:rsidR="00452ED4" w:rsidRDefault="00452ED4" w:rsidP="000E5C78">
            <w:r>
              <w:t xml:space="preserve">Журнал выдачи удостоверений о прохождении </w:t>
            </w:r>
            <w:proofErr w:type="spellStart"/>
            <w:r>
              <w:t>профпроб</w:t>
            </w:r>
            <w:proofErr w:type="spellEnd"/>
          </w:p>
        </w:tc>
        <w:tc>
          <w:tcPr>
            <w:tcW w:w="1620" w:type="dxa"/>
          </w:tcPr>
          <w:p w:rsidR="00452ED4" w:rsidRDefault="00452ED4" w:rsidP="000E5C78">
            <w:r>
              <w:t>+</w:t>
            </w:r>
          </w:p>
        </w:tc>
        <w:tc>
          <w:tcPr>
            <w:tcW w:w="1653" w:type="dxa"/>
          </w:tcPr>
          <w:p w:rsidR="00452ED4" w:rsidRDefault="00452ED4" w:rsidP="000E5C78"/>
        </w:tc>
      </w:tr>
    </w:tbl>
    <w:p w:rsidR="00452ED4" w:rsidRDefault="00452ED4" w:rsidP="00452ED4">
      <w:pPr>
        <w:ind w:left="360"/>
      </w:pPr>
    </w:p>
    <w:p w:rsidR="00452ED4" w:rsidRPr="00085F8E" w:rsidRDefault="00452ED4" w:rsidP="00452ED4">
      <w:pPr>
        <w:ind w:left="360"/>
      </w:pPr>
    </w:p>
    <w:p w:rsidR="00452ED4" w:rsidRDefault="00452ED4" w:rsidP="00671862">
      <w:pPr>
        <w:jc w:val="center"/>
        <w:rPr>
          <w:b/>
          <w:sz w:val="28"/>
          <w:szCs w:val="28"/>
          <w:u w:val="single"/>
        </w:rPr>
      </w:pPr>
    </w:p>
    <w:p w:rsidR="00671862" w:rsidRDefault="00671862" w:rsidP="00671862">
      <w:pPr>
        <w:jc w:val="center"/>
        <w:rPr>
          <w:b/>
          <w:sz w:val="28"/>
          <w:szCs w:val="28"/>
          <w:u w:val="single"/>
        </w:rPr>
      </w:pPr>
    </w:p>
    <w:p w:rsidR="00671862" w:rsidRDefault="00671862" w:rsidP="00671862">
      <w:pPr>
        <w:ind w:left="360"/>
      </w:pPr>
    </w:p>
    <w:p w:rsidR="00671862" w:rsidRDefault="00671862" w:rsidP="00671862">
      <w:pPr>
        <w:ind w:left="360"/>
      </w:pPr>
    </w:p>
    <w:p w:rsidR="00110C3B" w:rsidRDefault="00110C3B"/>
    <w:p w:rsidR="00452ED4" w:rsidRDefault="00DB2F64" w:rsidP="000B4A92">
      <w:pPr>
        <w:jc w:val="right"/>
      </w:pPr>
      <w:r>
        <w:t xml:space="preserve">                  </w:t>
      </w: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452ED4" w:rsidRDefault="00452ED4" w:rsidP="000B4A92">
      <w:pPr>
        <w:jc w:val="right"/>
      </w:pPr>
    </w:p>
    <w:p w:rsidR="00346077" w:rsidRDefault="00DB2F64" w:rsidP="000B4A92">
      <w:pPr>
        <w:jc w:val="right"/>
      </w:pPr>
      <w:r>
        <w:lastRenderedPageBreak/>
        <w:t xml:space="preserve">  Приложение</w:t>
      </w:r>
      <w:r w:rsidR="009F333E">
        <w:t xml:space="preserve"> 1</w:t>
      </w:r>
    </w:p>
    <w:p w:rsidR="00721839" w:rsidRDefault="00721839" w:rsidP="000B4A92">
      <w:pPr>
        <w:jc w:val="right"/>
      </w:pPr>
      <w:r>
        <w:rPr>
          <w:noProof/>
        </w:rPr>
        <w:drawing>
          <wp:inline distT="0" distB="0" distL="0" distR="0">
            <wp:extent cx="6027249" cy="8537945"/>
            <wp:effectExtent l="0" t="0" r="0" b="0"/>
            <wp:docPr id="1" name="Рисунок 1" descr="C:\Users\Учитель\AppData\Local\Microsoft\Windows\Temporary Internet Files\Content.Word\профпороб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профпоробы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46" cy="85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64" w:rsidRDefault="00DB2F64"/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1.6. Профессиональные пробы являются важной содержательной частью профессиональной ориентации обучающихся 8-9-х классов.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lastRenderedPageBreak/>
        <w:t xml:space="preserve">1.7. В учебном плане основной образовательной программы профессиональные пробы реализуются во внеурочной деятельности определённой направленности или за счет направлений программы воспитания и социализации личности. Продолжительность профессиональной пробы   не менее 16 часов.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1.8. Комплектование групп для прохождения профессиональных проб осуществляется на добровольной основе, исходя из индивидуальных образовательных потребностей и интересов обучающихся. Группы для занятий формируются   из числа обучающихся всех  8-9 классов. Оптимальная численность группы не более 20 человек. При наличии в рамках профессиональной пробы предлагаемых специализаций в определенном типе профессиональной деятельности может осуществляться деление группы на подгруппы численностью не более 10 человек.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1.9. Организация профессиональной пробы осуществляется с использованием кадровых, информационных, материально-технических, учебно-методических ресурсов организаций, участвующих в проведении профессиональных проб. Порядок и условия взаимодействия организаций при реализации профессиональных проб определяются договором между ними. </w:t>
      </w: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2. Цель и задачи организации и проведения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2.1. Целью проведения профессиональных проб в МБОУ «</w:t>
      </w:r>
      <w:proofErr w:type="spellStart"/>
      <w:r>
        <w:t>Ижморская</w:t>
      </w:r>
      <w:proofErr w:type="spellEnd"/>
      <w:r>
        <w:t xml:space="preserve"> средняя общеобразовательная школа №1»   является повышение качества и доступности </w:t>
      </w:r>
      <w:proofErr w:type="spellStart"/>
      <w:r>
        <w:t>профориентационных</w:t>
      </w:r>
      <w:proofErr w:type="spellEnd"/>
      <w:r>
        <w:t xml:space="preserve"> услуг, реализуемых в совместной деятельности организаций общего, профессионального образования (в том числе с использованием ресурсов социальных партнеров) для обеспечения сознательного выбора обучающимися направления профессиональной деятельности.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2.2. Задачи проведения профессиональных проб: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proofErr w:type="gramStart"/>
      <w:r>
        <w:t>предоставить обучающимся возможности выбора профессиональных проб по различным направлениям профессиональной деятельности и возможной специализации (в рамках выбранного направления);</w:t>
      </w:r>
      <w:proofErr w:type="gramEnd"/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познакомить обучающихся с профессией или с классом профессий в практико-ориентированной деятельности, </w:t>
      </w:r>
      <w:proofErr w:type="gramStart"/>
      <w:r>
        <w:t>моделирующий</w:t>
      </w:r>
      <w:proofErr w:type="gramEnd"/>
      <w:r>
        <w:t xml:space="preserve"> элементы определенного вида (видов) технологического (производственного) процесса;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содействовать формированию </w:t>
      </w:r>
      <w:proofErr w:type="spellStart"/>
      <w:r>
        <w:t>допрофессиональных</w:t>
      </w:r>
      <w:proofErr w:type="spellEnd"/>
      <w:r>
        <w:t xml:space="preserve"> знаний, умений, навыков, опыта практической работы в конкретной сфере профессиональной деятельности;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способствовать осознанию </w:t>
      </w:r>
      <w:proofErr w:type="gramStart"/>
      <w:r>
        <w:t>обучающимся</w:t>
      </w:r>
      <w:proofErr w:type="gramEnd"/>
      <w:r>
        <w:t xml:space="preserve"> роли приобретенных знаний и опыта деятельности во время профессиональной пробы в плане выбора направления профессиональной подготовки и построения личной профессиональной перспективы.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3. Содержание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3.1. В содержание профессиональной пробы включается какая-либо одна отрасль, которая обладает рядом характерных особенностей, отражающих специфику определенной сферы профессиональной деятельности.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При выборе отрасли соблюдаются следующие требования: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распространенность отрасли, наличие ярко выраженных специфических особенностей сферы;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доступность для выполнения </w:t>
      </w:r>
      <w:proofErr w:type="gramStart"/>
      <w:r>
        <w:t>обучающимися</w:t>
      </w:r>
      <w:proofErr w:type="gramEnd"/>
      <w:r>
        <w:t xml:space="preserve"> комплекса профессиональных проб (в рамках отрасли);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наличие в отрасли типичных профессий в соответствии с избираемой для профессиональной пробы сферой;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возможности отрасли для определения содержания и объектов профессиональной пробы и развития профессионального интереса обучающихся;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lastRenderedPageBreak/>
        <w:t>соблюдение принципа преемственности для продолжения профессионального обучения в соответствующей профессиональной образовательной организации.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3.2.  В рамках определенной отрасли обучающимся предлагается ряд профессиональных проб в соответствии со спецификой выполняемых трудовых действий работником определенной профессии. Каждая профессиональная проба составляет самостоятельную, логически завершенную единицу учебно-трудовой деятельности.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3.3. Содержание рабочих программ профессиональных проб разрабатывается в соответствии с основными требованиями федеральных государственных образовательных стандартов к профессиональным компетенциям специалистов определенного профиля и утверждается всеми организациями, участвующими в проведении профессиональных пробах.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3.4. Содержание профессиональной пробы должно включать три компонента: технологический, ситуативный, функциональный, интеграция которых позволяет воссоздать целостный образ профессии.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3.4.1. По каждому компоненту профессиональной пробы перед </w:t>
      </w:r>
      <w:proofErr w:type="gramStart"/>
      <w:r>
        <w:t>обучающимися</w:t>
      </w:r>
      <w:proofErr w:type="gramEnd"/>
      <w:r>
        <w:t xml:space="preserve"> ставится задача (задание) определенной степени трудности (уровня сложности), оговариваются условия, которые необходимо соблюдать при выполнении заданий, и определяется тот продукт деятельности (результат), который обучающийся должен получить по завершении цикла профессиональной деятельности в результате тех или иных воздействий.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3.4.2. В содержании рабочей программы для обучающихся предусматриваются профессиональные пробы трёх уровней сложности. Пробы первого уровня требуют от обучающихся </w:t>
      </w:r>
      <w:proofErr w:type="spellStart"/>
      <w:r>
        <w:t>сформированности</w:t>
      </w:r>
      <w:proofErr w:type="spellEnd"/>
      <w:r>
        <w:t xml:space="preserve"> первичных профессиональных умений, достаточных для их реализации на уровне исполнителя. Пробы второго уровня носят </w:t>
      </w:r>
      <w:proofErr w:type="spellStart"/>
      <w:r>
        <w:t>исполнительско-творческий</w:t>
      </w:r>
      <w:proofErr w:type="spellEnd"/>
      <w:r>
        <w:t xml:space="preserve"> характер, в них предусматриваются элементы рационализации профессиональной деятельности. Пробы третьего уровня сложности нацелены на самостоятельное планирование </w:t>
      </w:r>
      <w:proofErr w:type="gramStart"/>
      <w:r>
        <w:t>обучающимся</w:t>
      </w:r>
      <w:proofErr w:type="gramEnd"/>
      <w:r>
        <w:t xml:space="preserve"> своей работы, постановка промежуточной и конечной целей, анализ результатов деятельности.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3.4.3. Ознакомление обучающихся с содержанием профессиональных проб организуется таким образом, чтобы в соответствии с самооценкой и уровнем притязаний они смогли самостоятельно выбрать уровень сложности задания.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3.5.  Рабочие программы профессиональных проб разрабатываются в соответствии с установленными требованиями, предъявляемыми к учебным документам такого рода. Регламент разработки и согласования рабочих программ профессиональных проб на новый учебный год утверждается приказом руководителя профессиональной образовательной организации и согласовывается с общеобразовательными организациями до начала нового учебного года.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3.5.1. Процедура разработки профессиональной пробы включает в себя: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анализ индивидуальных запросов, обучающихся 8-9 классов;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определение тематики профессиональных проб по видам профессиональной деятельности;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отбор содержания в соответствии со спецификой выполняемых трудовых действий работником определенной профессии;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формирование ресурсного обеспечения профессиональной пробы;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разработка рабочей программы профессиональной пробы.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3.5.2. Согласование рабочих программ осуществляется на совместном заседании методического совета организаций общего и профессионального образования, чьи ресурсы задействованы в реализации профессиональной пробы. После проведения согласования и вынесения положительного решения по использованию профессиональной пробы в учебном процессе, рабочие программы утверждаются руководителем профессиональной образовательной организации.   Рабочие программы профессиональных проб, не прошедшие согласование, возвращаются разработчикам для </w:t>
      </w:r>
      <w:r>
        <w:lastRenderedPageBreak/>
        <w:t>доработки и устранения замечаний в установленный решением методического совета срок.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3.5.3. Профконсультант, ответственный в общеобразовательной организации за </w:t>
      </w:r>
      <w:proofErr w:type="spellStart"/>
      <w:r>
        <w:t>профориентационную</w:t>
      </w:r>
      <w:proofErr w:type="spellEnd"/>
      <w:r>
        <w:t xml:space="preserve"> работу, организует проведение процедуры выбора </w:t>
      </w:r>
      <w:proofErr w:type="gramStart"/>
      <w:r>
        <w:t>обучающимися</w:t>
      </w:r>
      <w:proofErr w:type="gramEnd"/>
      <w:r>
        <w:t xml:space="preserve"> 8- 9-х классов профессиональных проб для прохождения в учебном году.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3.6.  При разработке содержания профессиональных проб необходимо учитывать возрастные особенности обучающихся.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3.7. Содержание профессиональной пробы зависит от материально-технического оснащения профессиональной образовательной организации, поэтому в программу могут вноситься изменения и уточнения, видоизменяться формы организации профессиональных проб, варьироваться их содержание, последовательность и время обучения обучающихся.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4. Организация   проведения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4.1. Субъектами профессиональных проб выступают: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proofErr w:type="gramStart"/>
      <w:r>
        <w:t>обучающиеся</w:t>
      </w:r>
      <w:proofErr w:type="gramEnd"/>
      <w:r>
        <w:t xml:space="preserve"> 8- 9 классов;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общеобразовательная организация;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профессиональные образовательные организации;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образовательные организации дополнительного образования; 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социальные партнеры.  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4.2. Профессиональная проба может быть организована на базе профессиональных образовательных организаций, на базе предприятий всех организационно-правовых форм собственности. Прохождение обучающимися профессиональной пробы может быть рассчитано на четверть, полугодие, учебный год.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4.3. Порядок организации профессиональных проб определяется местом её проведения и содержанием.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4.4. </w:t>
      </w:r>
      <w:proofErr w:type="gramStart"/>
      <w:r>
        <w:t>Итогом выполнения профессиональных проб для обучающихся должен стать выбор модели продолжения образования: поступление в профессиональную образовательную организацию по выбранному направлению профессиональной подготовки,  либо продолжение обучения в 10-м классе в рамках выбранного профиля.</w:t>
      </w:r>
      <w:proofErr w:type="gramEnd"/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4.5. При необходимости для проведения профессиональных проб  школа может </w:t>
      </w:r>
      <w:r>
        <w:tab/>
        <w:t xml:space="preserve">заключать дополнительные договоры с принимающей профессиональной   образовательной организацией (социальными партнерами) о   создании условий для прохождения профессиональных проб обучающимися.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4.6. Непосредственную организацию прохождения профессиональной пробы </w:t>
      </w:r>
      <w:proofErr w:type="gramStart"/>
      <w:r>
        <w:t>обучающимися</w:t>
      </w:r>
      <w:proofErr w:type="gramEnd"/>
      <w:r>
        <w:t xml:space="preserve"> осуществляет школа.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rPr>
          <w:i/>
          <w:iCs/>
        </w:rPr>
        <w:t xml:space="preserve"> Школа  обеспечивает: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t>согласование рабочей   программы профессиональной пробы;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t xml:space="preserve">заключение до начала прохождения профессиональной пробы двухсторонних договоров с соответствующей организацией об условиях и порядке прохождения профессиональной пробы </w:t>
      </w:r>
      <w:proofErr w:type="gramStart"/>
      <w:r>
        <w:t>обучающимися</w:t>
      </w:r>
      <w:proofErr w:type="gramEnd"/>
      <w:r>
        <w:t xml:space="preserve">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издание приказа о прохождении профессиональной пробы </w:t>
      </w:r>
      <w:proofErr w:type="gramStart"/>
      <w:r>
        <w:t>обучающимися</w:t>
      </w:r>
      <w:proofErr w:type="gramEnd"/>
      <w:r>
        <w:t xml:space="preserve"> в соответствующем учебном году;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закрепление лиц, ответственных за прохождение </w:t>
      </w:r>
      <w:proofErr w:type="gramStart"/>
      <w:r>
        <w:t>обучающимися</w:t>
      </w:r>
      <w:proofErr w:type="gramEnd"/>
      <w:r>
        <w:t xml:space="preserve"> профессиональной пробы со стороны общеобразовательной организации;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распределение обязанностей за ответственными специалистами, организующими прохождение профессиональной пробы обучающимися;</w:t>
      </w:r>
      <w:r>
        <w:tab/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распределение </w:t>
      </w:r>
      <w:proofErr w:type="gramStart"/>
      <w:r>
        <w:t>обучающихся</w:t>
      </w:r>
      <w:proofErr w:type="gramEnd"/>
      <w:r>
        <w:t xml:space="preserve"> по конкретным профессиональным образовательным организациям (учреждениям) на время прохождения профессиональной пробы;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составление графиков перемещения обучающихся по местам прохождения пробы в соответствии с утвержденной программой профессиональной пробы и в зависимости от возможностей конкретной принимающей организации (учреждения);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lastRenderedPageBreak/>
        <w:t xml:space="preserve">направление </w:t>
      </w:r>
      <w:proofErr w:type="gramStart"/>
      <w:r>
        <w:t>обучающихся</w:t>
      </w:r>
      <w:proofErr w:type="gramEnd"/>
      <w:r>
        <w:t xml:space="preserve"> в принимающую профессиональную образовательную организацию в сроки, установленные учебными планами и программами;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контроль за соблюдением требований норм охраны труда, а также санитарных, гигиенических норм, положений о труде несовершеннолетних, кодекса законов о труде во время прохождения </w:t>
      </w:r>
      <w:proofErr w:type="gramStart"/>
      <w:r>
        <w:t>обучающимися</w:t>
      </w:r>
      <w:proofErr w:type="gramEnd"/>
      <w:r>
        <w:t xml:space="preserve"> профессиональной пробы; контроль за предоставлением обучающемуся принимающей организацией во время прохождения пробы необходимых условий;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участие в подготовке документации, отражающей итоги прохождения </w:t>
      </w:r>
      <w:proofErr w:type="gramStart"/>
      <w:r>
        <w:t>обучающимися</w:t>
      </w:r>
      <w:proofErr w:type="gramEnd"/>
      <w:r>
        <w:t xml:space="preserve"> профессиональной пробы.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  <w:rPr>
          <w:i/>
          <w:iCs/>
        </w:rPr>
      </w:pPr>
      <w:r>
        <w:rPr>
          <w:i/>
          <w:iCs/>
        </w:rPr>
        <w:t>Принимающая профессиональная образовательная организация или социальные партнеры обеспечивают: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издание приказа, в котором определены специалисты, ответственные за профессиональную пробу обучающихся, списки обучающихся, сроки прохождения проб, условия работы, рабочее место;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охрану труда </w:t>
      </w:r>
      <w:proofErr w:type="gramStart"/>
      <w:r>
        <w:t>обучающихся</w:t>
      </w:r>
      <w:proofErr w:type="gramEnd"/>
      <w:r>
        <w:t xml:space="preserve"> на рабочем месте;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объективную оценку результатов профессиональной пробы на основе оценочных критериев, представленных в утвержденной программе профессиональной пробы;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подготовку сертификата по результатам прохождения </w:t>
      </w:r>
      <w:proofErr w:type="gramStart"/>
      <w:r>
        <w:t>обучающимися</w:t>
      </w:r>
      <w:proofErr w:type="gramEnd"/>
      <w:r>
        <w:t xml:space="preserve"> профессиональной пробы за подписью руководителя принимающей организации.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4.7. </w:t>
      </w:r>
      <w:proofErr w:type="gramStart"/>
      <w:r>
        <w:t>Основными документами, регламентирующими организацию профессиональной пробы  являются</w:t>
      </w:r>
      <w:proofErr w:type="gramEnd"/>
      <w:r>
        <w:t xml:space="preserve">: рабочая программа, учебный график и расписание занятий с указанием места прохождения профессиональной пробы. Перечисленные документы согласовываются с организациями, участвующими в проведении профессиональных проб.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4.8. Перед началом прохождения профессиональных проб профконсультант, ответственный за прохождение </w:t>
      </w:r>
      <w:proofErr w:type="gramStart"/>
      <w:r>
        <w:t>обучающимися</w:t>
      </w:r>
      <w:proofErr w:type="gramEnd"/>
      <w:r>
        <w:t xml:space="preserve"> профессиональной пробы со стороны общеобразовательной организации: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составляет список </w:t>
      </w:r>
      <w:proofErr w:type="gramStart"/>
      <w:r>
        <w:t>обучающихся</w:t>
      </w:r>
      <w:proofErr w:type="gramEnd"/>
      <w:r>
        <w:t xml:space="preserve"> для прохождения профессиональной пробы; 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согласовывает график прохождения профессиональных проб с соответствующими профессиональными образовательными организациями, социальными партнерами, участвующими в реализации программы;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знакомит обучающихся с содержанием рабочей программы, графиком прохождения, формой представления результатов профессиональной пробы;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проводит инструктаж, в котором доводит до сведения обучающихся информацию о соблюдении правил внутреннего распорядка организации, на базе которой обучающиеся будут проходить профессиональную пробу.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4.9. В ходе прохождения </w:t>
      </w:r>
      <w:proofErr w:type="gramStart"/>
      <w:r>
        <w:t>обучающимися</w:t>
      </w:r>
      <w:proofErr w:type="gramEnd"/>
      <w:r>
        <w:t xml:space="preserve"> профессиональных проб профконсультант осуществляет контроль выполнения обучающимися требований рабочей программы, оказывает организационную помощь специалистам принимающей организации в её реализации.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4.10. Профессиональные пробы проводятся в соответствии с утвержденным расписанием. Учет проведенных занятий, посещаемости и учебных достижений, обучающихся осуществляется в специальном журнале. При его заполнении необходимо соблюдать правила оформления классного журнала.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4.11. Оценивание </w:t>
      </w:r>
      <w:proofErr w:type="gramStart"/>
      <w:r>
        <w:t>достижений, обучающихся при прохождении профессиональной пробы проводится</w:t>
      </w:r>
      <w:proofErr w:type="gramEnd"/>
      <w:r>
        <w:t xml:space="preserve"> в форме «зачет \незачет».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4.12. Перечень документов, подтверждающих результаты прохождения профессиональной пробы: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выписка из журнала учета посещаемости </w:t>
      </w:r>
      <w:proofErr w:type="gramStart"/>
      <w:r>
        <w:t>обучающимся</w:t>
      </w:r>
      <w:proofErr w:type="gramEnd"/>
      <w:r>
        <w:t xml:space="preserve"> занятий профессиональной пробы; 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сертификат, выданный по итогам прохождения профессиональной пробы, форма которого определяется профессиональной образовательной организацией. 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center"/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5. Условия реализации профессиональных проб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5.1. Организации, осуществляющие образовательную деятельность, участвующие в реализации рабочих программ профессиональных проб, должны иметь соответствующие лицензии на осуществление образовательной деятельности.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5.2. Реализация рабочих программ профессиональных проб осуществляется по соглашению организаций, осуществляющих образовательную деятельность.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5.3. В процессе организации и проведения профессиональных проб необходимо предусматривать следующие условия: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подготовка преподавателя (учителя, мастера) к проведению занятий по профессиональным пробам: разработка содержания профессиональных проб с выделением этапов, уровней сложности выполнения заданий; подбор инструментов, технологической документации, оснастки для их выполнения; разработка критериев оценки выполнения профессиональных проб или их этапов; наглядные пособия для демонстрации опытов, принципов действия, обеспечивающие усвоение </w:t>
      </w:r>
      <w:proofErr w:type="gramStart"/>
      <w:r>
        <w:t>обучающимися</w:t>
      </w:r>
      <w:proofErr w:type="gramEnd"/>
      <w:r>
        <w:t xml:space="preserve"> предлагаемого материала;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 xml:space="preserve">ознакомление </w:t>
      </w:r>
      <w:proofErr w:type="gramStart"/>
      <w:r>
        <w:t>обучающихся</w:t>
      </w:r>
      <w:proofErr w:type="gramEnd"/>
      <w:r>
        <w:t xml:space="preserve"> с содержанием профессиональной деятельности, в сфере которой организуются пробы, требованиями к профессионально важным качествам специалиста и медицинским противопоказаниям;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проведение диагностического тестирования (подбор тестов, разработка инструкций к проведению диагностического тестирования осуществляется педагогом-психологом);</w:t>
      </w:r>
    </w:p>
    <w:p w:rsidR="00DB2F64" w:rsidRDefault="00DB2F64" w:rsidP="00DB2F64">
      <w:pPr>
        <w:pStyle w:val="style2"/>
        <w:tabs>
          <w:tab w:val="left" w:pos="1134"/>
        </w:tabs>
        <w:spacing w:before="0" w:beforeAutospacing="0" w:after="0" w:afterAutospacing="0"/>
        <w:ind w:firstLine="709"/>
        <w:jc w:val="both"/>
      </w:pPr>
      <w:r>
        <w:t>ознакомление обучающихся с содержанием профессиональных проб и организацией их выполнения.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5.4. Управление образования, представители родительской общественности и общеобразовательных организаций имеют право рассматривать ход реализации рабочих программ профессиональных проб и выполнение договорных обязательств.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5.5. Организации, реализующие в рамках совместной деятельности профессиональные пробы, обеспечивают текущий учет результатов освоения </w:t>
      </w:r>
      <w:proofErr w:type="gramStart"/>
      <w:r>
        <w:t>обучающимися</w:t>
      </w:r>
      <w:proofErr w:type="gramEnd"/>
      <w:r>
        <w:t xml:space="preserve"> рабочих программ профессиональных проб.</w:t>
      </w: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both"/>
      </w:pPr>
    </w:p>
    <w:p w:rsidR="00DB2F64" w:rsidRDefault="00DB2F64" w:rsidP="00DB2F64">
      <w:pPr>
        <w:pStyle w:val="style2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>6.Распределение ответственности при реализации профессиональной пробы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 xml:space="preserve">6.1. Школа несет ответственность за организацию прохождения </w:t>
      </w:r>
      <w:proofErr w:type="gramStart"/>
      <w:r>
        <w:t>обучающимися</w:t>
      </w:r>
      <w:proofErr w:type="gramEnd"/>
      <w:r>
        <w:t xml:space="preserve"> профессиональной пробы и контроль за её реализацией. Профессиональные образовательные организации несут ответственность за прохождение профессиональной пробы </w:t>
      </w:r>
      <w:proofErr w:type="gramStart"/>
      <w:r>
        <w:t>обучающимися</w:t>
      </w:r>
      <w:proofErr w:type="gramEnd"/>
      <w:r>
        <w:t xml:space="preserve"> непосредственно на рабочем месте. 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6.2. Направление обучающихся общеобразовательной организации для прохождения профессиональных проб в другие организации осуществляется с согласия их родителей (законных представителей).</w:t>
      </w:r>
    </w:p>
    <w:p w:rsidR="00DB2F64" w:rsidRDefault="00DB2F64" w:rsidP="00DB2F64">
      <w:pPr>
        <w:pStyle w:val="style2"/>
        <w:spacing w:before="0" w:beforeAutospacing="0" w:after="0" w:afterAutospacing="0"/>
        <w:ind w:firstLine="709"/>
        <w:jc w:val="both"/>
      </w:pPr>
      <w:r>
        <w:t>6.3. Все споры и разногласия, возникающие при реализации профессиональных проб, разрешаются путём переговоров. В случае невозможности разрешения разногласий путём переговоров, они подлежат разрешению в порядке, определённом действующим законодательством.</w:t>
      </w:r>
    </w:p>
    <w:p w:rsidR="00DB2F64" w:rsidRDefault="00DB2F64"/>
    <w:p w:rsidR="00721839" w:rsidRDefault="00721839"/>
    <w:p w:rsidR="00721839" w:rsidRDefault="00721839"/>
    <w:p w:rsidR="00721839" w:rsidRDefault="00721839"/>
    <w:p w:rsidR="00721839" w:rsidRDefault="00721839">
      <w:bookmarkStart w:id="0" w:name="_GoBack"/>
      <w:bookmarkEnd w:id="0"/>
    </w:p>
    <w:p w:rsidR="00721839" w:rsidRDefault="00721839" w:rsidP="00721839">
      <w:pPr>
        <w:jc w:val="right"/>
      </w:pPr>
      <w:r>
        <w:t>Приложение 2</w:t>
      </w:r>
    </w:p>
    <w:p w:rsidR="00721839" w:rsidRDefault="00721839" w:rsidP="00721839">
      <w:pPr>
        <w:jc w:val="right"/>
      </w:pPr>
      <w:r>
        <w:rPr>
          <w:noProof/>
        </w:rPr>
        <w:lastRenderedPageBreak/>
        <w:drawing>
          <wp:inline distT="0" distB="0" distL="0" distR="0">
            <wp:extent cx="5685391" cy="9005777"/>
            <wp:effectExtent l="0" t="0" r="0" b="0"/>
            <wp:docPr id="2" name="Рисунок 2" descr="C:\Users\Учитель\AppData\Local\Microsoft\Windows\Temporary Internet Files\Content.Word\профпробы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профпробы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56" cy="9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39" w:rsidRDefault="00721839"/>
    <w:sectPr w:rsidR="00721839" w:rsidSect="00C06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66458"/>
    <w:multiLevelType w:val="hybridMultilevel"/>
    <w:tmpl w:val="DF8A4BB4"/>
    <w:lvl w:ilvl="0" w:tplc="0419000F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9132637"/>
    <w:multiLevelType w:val="hybridMultilevel"/>
    <w:tmpl w:val="41C2F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1862"/>
    <w:rsid w:val="00000DF8"/>
    <w:rsid w:val="00001A1B"/>
    <w:rsid w:val="00001E0B"/>
    <w:rsid w:val="0000404A"/>
    <w:rsid w:val="0000508C"/>
    <w:rsid w:val="0000523D"/>
    <w:rsid w:val="00007C0F"/>
    <w:rsid w:val="0001006B"/>
    <w:rsid w:val="00010D0B"/>
    <w:rsid w:val="00011123"/>
    <w:rsid w:val="00011B16"/>
    <w:rsid w:val="00012310"/>
    <w:rsid w:val="000133E9"/>
    <w:rsid w:val="00014505"/>
    <w:rsid w:val="00014E06"/>
    <w:rsid w:val="000153FB"/>
    <w:rsid w:val="00020718"/>
    <w:rsid w:val="00020EAF"/>
    <w:rsid w:val="00020F58"/>
    <w:rsid w:val="00020FA0"/>
    <w:rsid w:val="00021BEC"/>
    <w:rsid w:val="000231CB"/>
    <w:rsid w:val="00024326"/>
    <w:rsid w:val="00024685"/>
    <w:rsid w:val="00024A96"/>
    <w:rsid w:val="00025C5D"/>
    <w:rsid w:val="00026F6F"/>
    <w:rsid w:val="000272B2"/>
    <w:rsid w:val="00027D83"/>
    <w:rsid w:val="00031F09"/>
    <w:rsid w:val="00032204"/>
    <w:rsid w:val="0003222D"/>
    <w:rsid w:val="00032A54"/>
    <w:rsid w:val="00032C47"/>
    <w:rsid w:val="00033A92"/>
    <w:rsid w:val="000341CA"/>
    <w:rsid w:val="00035003"/>
    <w:rsid w:val="000359B1"/>
    <w:rsid w:val="00040D9F"/>
    <w:rsid w:val="00042956"/>
    <w:rsid w:val="00043595"/>
    <w:rsid w:val="0004387B"/>
    <w:rsid w:val="00044082"/>
    <w:rsid w:val="0004673A"/>
    <w:rsid w:val="00046C82"/>
    <w:rsid w:val="00047C82"/>
    <w:rsid w:val="00047D19"/>
    <w:rsid w:val="00050307"/>
    <w:rsid w:val="00050390"/>
    <w:rsid w:val="000507CA"/>
    <w:rsid w:val="000519D4"/>
    <w:rsid w:val="00052851"/>
    <w:rsid w:val="00054789"/>
    <w:rsid w:val="00055413"/>
    <w:rsid w:val="000558F4"/>
    <w:rsid w:val="0005697B"/>
    <w:rsid w:val="00056BE2"/>
    <w:rsid w:val="000604F4"/>
    <w:rsid w:val="00061A83"/>
    <w:rsid w:val="00063A51"/>
    <w:rsid w:val="00063CB1"/>
    <w:rsid w:val="0006485A"/>
    <w:rsid w:val="00065D01"/>
    <w:rsid w:val="00065E6C"/>
    <w:rsid w:val="0006700A"/>
    <w:rsid w:val="00070047"/>
    <w:rsid w:val="0007083A"/>
    <w:rsid w:val="00071115"/>
    <w:rsid w:val="00072996"/>
    <w:rsid w:val="00072AAC"/>
    <w:rsid w:val="00072E50"/>
    <w:rsid w:val="00073F41"/>
    <w:rsid w:val="00076228"/>
    <w:rsid w:val="000762FC"/>
    <w:rsid w:val="000775EA"/>
    <w:rsid w:val="00077D8D"/>
    <w:rsid w:val="0008062F"/>
    <w:rsid w:val="000816AF"/>
    <w:rsid w:val="000836FF"/>
    <w:rsid w:val="0008403B"/>
    <w:rsid w:val="000849A8"/>
    <w:rsid w:val="00084C7F"/>
    <w:rsid w:val="00085FBA"/>
    <w:rsid w:val="00087DC0"/>
    <w:rsid w:val="000905EA"/>
    <w:rsid w:val="0009062F"/>
    <w:rsid w:val="00091FE6"/>
    <w:rsid w:val="00093A9E"/>
    <w:rsid w:val="00096869"/>
    <w:rsid w:val="00096E22"/>
    <w:rsid w:val="000971FE"/>
    <w:rsid w:val="0009768A"/>
    <w:rsid w:val="000A290D"/>
    <w:rsid w:val="000A2D71"/>
    <w:rsid w:val="000A37E5"/>
    <w:rsid w:val="000A4DDF"/>
    <w:rsid w:val="000A50B7"/>
    <w:rsid w:val="000A58E2"/>
    <w:rsid w:val="000A5F84"/>
    <w:rsid w:val="000A6595"/>
    <w:rsid w:val="000B1219"/>
    <w:rsid w:val="000B4A92"/>
    <w:rsid w:val="000B4CFA"/>
    <w:rsid w:val="000C0478"/>
    <w:rsid w:val="000C0F87"/>
    <w:rsid w:val="000C1F91"/>
    <w:rsid w:val="000C3091"/>
    <w:rsid w:val="000C3E29"/>
    <w:rsid w:val="000C41C1"/>
    <w:rsid w:val="000C44C3"/>
    <w:rsid w:val="000C4EB8"/>
    <w:rsid w:val="000C5622"/>
    <w:rsid w:val="000C6E85"/>
    <w:rsid w:val="000C77A7"/>
    <w:rsid w:val="000C79E9"/>
    <w:rsid w:val="000C7FFE"/>
    <w:rsid w:val="000D0D1E"/>
    <w:rsid w:val="000D136F"/>
    <w:rsid w:val="000D27B6"/>
    <w:rsid w:val="000D3324"/>
    <w:rsid w:val="000D46E9"/>
    <w:rsid w:val="000D5017"/>
    <w:rsid w:val="000D640D"/>
    <w:rsid w:val="000D66C6"/>
    <w:rsid w:val="000D7039"/>
    <w:rsid w:val="000D7345"/>
    <w:rsid w:val="000E00C5"/>
    <w:rsid w:val="000E0B75"/>
    <w:rsid w:val="000E147D"/>
    <w:rsid w:val="000E1491"/>
    <w:rsid w:val="000E150C"/>
    <w:rsid w:val="000E156A"/>
    <w:rsid w:val="000E19C1"/>
    <w:rsid w:val="000E1A67"/>
    <w:rsid w:val="000E36D4"/>
    <w:rsid w:val="000E3E2F"/>
    <w:rsid w:val="000E40CE"/>
    <w:rsid w:val="000E4EF0"/>
    <w:rsid w:val="000E5AEA"/>
    <w:rsid w:val="000E5B28"/>
    <w:rsid w:val="000E5D33"/>
    <w:rsid w:val="000E6BC0"/>
    <w:rsid w:val="000E6DAB"/>
    <w:rsid w:val="000E73C7"/>
    <w:rsid w:val="000F0645"/>
    <w:rsid w:val="000F0784"/>
    <w:rsid w:val="000F0905"/>
    <w:rsid w:val="000F3921"/>
    <w:rsid w:val="000F4E0A"/>
    <w:rsid w:val="0010053B"/>
    <w:rsid w:val="00100898"/>
    <w:rsid w:val="0010202A"/>
    <w:rsid w:val="00102F37"/>
    <w:rsid w:val="0010540E"/>
    <w:rsid w:val="0010588B"/>
    <w:rsid w:val="0010593E"/>
    <w:rsid w:val="001100EB"/>
    <w:rsid w:val="001109B5"/>
    <w:rsid w:val="00110A34"/>
    <w:rsid w:val="00110C3B"/>
    <w:rsid w:val="00110CA8"/>
    <w:rsid w:val="00110DE9"/>
    <w:rsid w:val="00111DA3"/>
    <w:rsid w:val="0011239E"/>
    <w:rsid w:val="00112A24"/>
    <w:rsid w:val="0011442D"/>
    <w:rsid w:val="001156A7"/>
    <w:rsid w:val="001173B6"/>
    <w:rsid w:val="00117481"/>
    <w:rsid w:val="0012029A"/>
    <w:rsid w:val="0012287B"/>
    <w:rsid w:val="001232C2"/>
    <w:rsid w:val="00123DC0"/>
    <w:rsid w:val="0012410E"/>
    <w:rsid w:val="001247A4"/>
    <w:rsid w:val="00124851"/>
    <w:rsid w:val="00124C04"/>
    <w:rsid w:val="0012500B"/>
    <w:rsid w:val="0012504E"/>
    <w:rsid w:val="001257B8"/>
    <w:rsid w:val="001272EC"/>
    <w:rsid w:val="00127B7B"/>
    <w:rsid w:val="00130BCA"/>
    <w:rsid w:val="00130D44"/>
    <w:rsid w:val="00131547"/>
    <w:rsid w:val="00132666"/>
    <w:rsid w:val="00133298"/>
    <w:rsid w:val="001339A9"/>
    <w:rsid w:val="00134961"/>
    <w:rsid w:val="00135134"/>
    <w:rsid w:val="00137481"/>
    <w:rsid w:val="001378C9"/>
    <w:rsid w:val="00137BE9"/>
    <w:rsid w:val="00137F65"/>
    <w:rsid w:val="00140BFB"/>
    <w:rsid w:val="00143006"/>
    <w:rsid w:val="00144499"/>
    <w:rsid w:val="00144D72"/>
    <w:rsid w:val="0014580F"/>
    <w:rsid w:val="00147343"/>
    <w:rsid w:val="001505B8"/>
    <w:rsid w:val="001516BC"/>
    <w:rsid w:val="0015290C"/>
    <w:rsid w:val="00152D3A"/>
    <w:rsid w:val="00153443"/>
    <w:rsid w:val="00153448"/>
    <w:rsid w:val="00154DA1"/>
    <w:rsid w:val="00155933"/>
    <w:rsid w:val="00155AE6"/>
    <w:rsid w:val="00156311"/>
    <w:rsid w:val="001611D7"/>
    <w:rsid w:val="00161CF6"/>
    <w:rsid w:val="00161ED8"/>
    <w:rsid w:val="0016382B"/>
    <w:rsid w:val="001644E1"/>
    <w:rsid w:val="00164A28"/>
    <w:rsid w:val="00165A29"/>
    <w:rsid w:val="00165B62"/>
    <w:rsid w:val="001672FA"/>
    <w:rsid w:val="001717DF"/>
    <w:rsid w:val="00172CC5"/>
    <w:rsid w:val="00174FC8"/>
    <w:rsid w:val="00175B76"/>
    <w:rsid w:val="00176199"/>
    <w:rsid w:val="001764D3"/>
    <w:rsid w:val="00176D63"/>
    <w:rsid w:val="00180343"/>
    <w:rsid w:val="0018083A"/>
    <w:rsid w:val="00182B6E"/>
    <w:rsid w:val="00183E65"/>
    <w:rsid w:val="0018556F"/>
    <w:rsid w:val="00187E76"/>
    <w:rsid w:val="00191837"/>
    <w:rsid w:val="00194D67"/>
    <w:rsid w:val="00195804"/>
    <w:rsid w:val="00195C83"/>
    <w:rsid w:val="00196A7F"/>
    <w:rsid w:val="001974E8"/>
    <w:rsid w:val="00197FD7"/>
    <w:rsid w:val="001A0C6F"/>
    <w:rsid w:val="001A1107"/>
    <w:rsid w:val="001A2B46"/>
    <w:rsid w:val="001A3732"/>
    <w:rsid w:val="001A426F"/>
    <w:rsid w:val="001A6A15"/>
    <w:rsid w:val="001A74F2"/>
    <w:rsid w:val="001A7879"/>
    <w:rsid w:val="001A7CB7"/>
    <w:rsid w:val="001B1332"/>
    <w:rsid w:val="001B188A"/>
    <w:rsid w:val="001B1914"/>
    <w:rsid w:val="001B441D"/>
    <w:rsid w:val="001B610F"/>
    <w:rsid w:val="001B6D6F"/>
    <w:rsid w:val="001C0D88"/>
    <w:rsid w:val="001C12E8"/>
    <w:rsid w:val="001C148B"/>
    <w:rsid w:val="001C1B7A"/>
    <w:rsid w:val="001C2DEE"/>
    <w:rsid w:val="001C335B"/>
    <w:rsid w:val="001C48CA"/>
    <w:rsid w:val="001C516E"/>
    <w:rsid w:val="001C5760"/>
    <w:rsid w:val="001C5B2A"/>
    <w:rsid w:val="001C5FDB"/>
    <w:rsid w:val="001C6B27"/>
    <w:rsid w:val="001C6DFD"/>
    <w:rsid w:val="001C7555"/>
    <w:rsid w:val="001C7D4D"/>
    <w:rsid w:val="001D1DB2"/>
    <w:rsid w:val="001D33FB"/>
    <w:rsid w:val="001D3B84"/>
    <w:rsid w:val="001D3D63"/>
    <w:rsid w:val="001D4F4F"/>
    <w:rsid w:val="001D573E"/>
    <w:rsid w:val="001D6B0E"/>
    <w:rsid w:val="001D723C"/>
    <w:rsid w:val="001D75BE"/>
    <w:rsid w:val="001D7738"/>
    <w:rsid w:val="001D7869"/>
    <w:rsid w:val="001E1684"/>
    <w:rsid w:val="001E34D7"/>
    <w:rsid w:val="001E354F"/>
    <w:rsid w:val="001E52E2"/>
    <w:rsid w:val="001E6ACB"/>
    <w:rsid w:val="001F052C"/>
    <w:rsid w:val="001F2A06"/>
    <w:rsid w:val="001F3168"/>
    <w:rsid w:val="001F32A4"/>
    <w:rsid w:val="001F3E17"/>
    <w:rsid w:val="001F5BD4"/>
    <w:rsid w:val="001F639E"/>
    <w:rsid w:val="001F69D4"/>
    <w:rsid w:val="001F719A"/>
    <w:rsid w:val="001F76B2"/>
    <w:rsid w:val="00201E43"/>
    <w:rsid w:val="00204990"/>
    <w:rsid w:val="002050B8"/>
    <w:rsid w:val="002054B3"/>
    <w:rsid w:val="00205693"/>
    <w:rsid w:val="00205800"/>
    <w:rsid w:val="00205FD2"/>
    <w:rsid w:val="0020601F"/>
    <w:rsid w:val="0020666C"/>
    <w:rsid w:val="002067A1"/>
    <w:rsid w:val="00206AB4"/>
    <w:rsid w:val="00206AEF"/>
    <w:rsid w:val="00206CF6"/>
    <w:rsid w:val="00207D3E"/>
    <w:rsid w:val="002124BE"/>
    <w:rsid w:val="00212C53"/>
    <w:rsid w:val="00214B20"/>
    <w:rsid w:val="0021639C"/>
    <w:rsid w:val="00216A44"/>
    <w:rsid w:val="0021791A"/>
    <w:rsid w:val="00217AA3"/>
    <w:rsid w:val="00217DF5"/>
    <w:rsid w:val="0022007F"/>
    <w:rsid w:val="00220204"/>
    <w:rsid w:val="00221C48"/>
    <w:rsid w:val="00221FFB"/>
    <w:rsid w:val="002224FF"/>
    <w:rsid w:val="0022250B"/>
    <w:rsid w:val="002229E4"/>
    <w:rsid w:val="00222B5D"/>
    <w:rsid w:val="00222C93"/>
    <w:rsid w:val="00225203"/>
    <w:rsid w:val="0022527B"/>
    <w:rsid w:val="002255D1"/>
    <w:rsid w:val="00230304"/>
    <w:rsid w:val="00230E58"/>
    <w:rsid w:val="00231468"/>
    <w:rsid w:val="00231C51"/>
    <w:rsid w:val="002320F7"/>
    <w:rsid w:val="002332FC"/>
    <w:rsid w:val="00233FC5"/>
    <w:rsid w:val="00235A8B"/>
    <w:rsid w:val="00235B91"/>
    <w:rsid w:val="00235C9E"/>
    <w:rsid w:val="00236878"/>
    <w:rsid w:val="00237424"/>
    <w:rsid w:val="002374A6"/>
    <w:rsid w:val="0023783D"/>
    <w:rsid w:val="00243577"/>
    <w:rsid w:val="00245635"/>
    <w:rsid w:val="002461BD"/>
    <w:rsid w:val="00246CAA"/>
    <w:rsid w:val="002506A8"/>
    <w:rsid w:val="00250BC9"/>
    <w:rsid w:val="00252F4B"/>
    <w:rsid w:val="00253A5C"/>
    <w:rsid w:val="00253BE4"/>
    <w:rsid w:val="002545F1"/>
    <w:rsid w:val="00254A9F"/>
    <w:rsid w:val="00255786"/>
    <w:rsid w:val="00256DB5"/>
    <w:rsid w:val="00257129"/>
    <w:rsid w:val="00257424"/>
    <w:rsid w:val="00257B97"/>
    <w:rsid w:val="00260C0D"/>
    <w:rsid w:val="00261ADB"/>
    <w:rsid w:val="00270694"/>
    <w:rsid w:val="00270D01"/>
    <w:rsid w:val="00272946"/>
    <w:rsid w:val="00272D58"/>
    <w:rsid w:val="00273E34"/>
    <w:rsid w:val="002746AD"/>
    <w:rsid w:val="002757F8"/>
    <w:rsid w:val="0027615D"/>
    <w:rsid w:val="00276786"/>
    <w:rsid w:val="00276FEB"/>
    <w:rsid w:val="002800CA"/>
    <w:rsid w:val="00281344"/>
    <w:rsid w:val="00281BD5"/>
    <w:rsid w:val="00281D08"/>
    <w:rsid w:val="002820F6"/>
    <w:rsid w:val="002831E2"/>
    <w:rsid w:val="00283827"/>
    <w:rsid w:val="00283E33"/>
    <w:rsid w:val="00284C6F"/>
    <w:rsid w:val="00286C84"/>
    <w:rsid w:val="002878F4"/>
    <w:rsid w:val="002901EF"/>
    <w:rsid w:val="00291145"/>
    <w:rsid w:val="00295DB4"/>
    <w:rsid w:val="002A1139"/>
    <w:rsid w:val="002A117B"/>
    <w:rsid w:val="002A3981"/>
    <w:rsid w:val="002A6AFC"/>
    <w:rsid w:val="002B0D22"/>
    <w:rsid w:val="002B1977"/>
    <w:rsid w:val="002B1B60"/>
    <w:rsid w:val="002B2F05"/>
    <w:rsid w:val="002B3C2E"/>
    <w:rsid w:val="002B404D"/>
    <w:rsid w:val="002B5D20"/>
    <w:rsid w:val="002B62C3"/>
    <w:rsid w:val="002B64CB"/>
    <w:rsid w:val="002C30EC"/>
    <w:rsid w:val="002C3F75"/>
    <w:rsid w:val="002C497B"/>
    <w:rsid w:val="002C5E19"/>
    <w:rsid w:val="002C638B"/>
    <w:rsid w:val="002C705E"/>
    <w:rsid w:val="002C797D"/>
    <w:rsid w:val="002D04C1"/>
    <w:rsid w:val="002D094A"/>
    <w:rsid w:val="002D179C"/>
    <w:rsid w:val="002D1909"/>
    <w:rsid w:val="002D1B18"/>
    <w:rsid w:val="002D4906"/>
    <w:rsid w:val="002D5C85"/>
    <w:rsid w:val="002D773B"/>
    <w:rsid w:val="002D7C00"/>
    <w:rsid w:val="002E0C57"/>
    <w:rsid w:val="002E0E58"/>
    <w:rsid w:val="002E24ED"/>
    <w:rsid w:val="002E2543"/>
    <w:rsid w:val="002E3290"/>
    <w:rsid w:val="002E339A"/>
    <w:rsid w:val="002E4F51"/>
    <w:rsid w:val="002E6E36"/>
    <w:rsid w:val="002E7A84"/>
    <w:rsid w:val="002E7EAB"/>
    <w:rsid w:val="002F073F"/>
    <w:rsid w:val="002F1383"/>
    <w:rsid w:val="002F13EB"/>
    <w:rsid w:val="002F1F84"/>
    <w:rsid w:val="002F204A"/>
    <w:rsid w:val="002F2B4A"/>
    <w:rsid w:val="002F4208"/>
    <w:rsid w:val="002F46D6"/>
    <w:rsid w:val="002F4D36"/>
    <w:rsid w:val="002F5353"/>
    <w:rsid w:val="002F7984"/>
    <w:rsid w:val="003001ED"/>
    <w:rsid w:val="00300F50"/>
    <w:rsid w:val="0030290B"/>
    <w:rsid w:val="003029EA"/>
    <w:rsid w:val="00304754"/>
    <w:rsid w:val="00304C28"/>
    <w:rsid w:val="00305215"/>
    <w:rsid w:val="0030648B"/>
    <w:rsid w:val="0030650D"/>
    <w:rsid w:val="0030670C"/>
    <w:rsid w:val="003074D0"/>
    <w:rsid w:val="003121A9"/>
    <w:rsid w:val="003131CC"/>
    <w:rsid w:val="00313833"/>
    <w:rsid w:val="00313A51"/>
    <w:rsid w:val="00314A8C"/>
    <w:rsid w:val="0031528A"/>
    <w:rsid w:val="0031744F"/>
    <w:rsid w:val="0032005A"/>
    <w:rsid w:val="00320B05"/>
    <w:rsid w:val="00321745"/>
    <w:rsid w:val="00321870"/>
    <w:rsid w:val="00321CDC"/>
    <w:rsid w:val="00324A1D"/>
    <w:rsid w:val="003253FF"/>
    <w:rsid w:val="0032557E"/>
    <w:rsid w:val="003267ED"/>
    <w:rsid w:val="00326873"/>
    <w:rsid w:val="00327FE8"/>
    <w:rsid w:val="00330559"/>
    <w:rsid w:val="00330845"/>
    <w:rsid w:val="003314A2"/>
    <w:rsid w:val="00332741"/>
    <w:rsid w:val="00332A29"/>
    <w:rsid w:val="00332C6D"/>
    <w:rsid w:val="00333704"/>
    <w:rsid w:val="00333CD4"/>
    <w:rsid w:val="00334382"/>
    <w:rsid w:val="00335A3F"/>
    <w:rsid w:val="00335B86"/>
    <w:rsid w:val="00337CED"/>
    <w:rsid w:val="00337EE5"/>
    <w:rsid w:val="00340ED4"/>
    <w:rsid w:val="00341241"/>
    <w:rsid w:val="00341C15"/>
    <w:rsid w:val="00342C02"/>
    <w:rsid w:val="0034343E"/>
    <w:rsid w:val="00343BE8"/>
    <w:rsid w:val="00346077"/>
    <w:rsid w:val="00347962"/>
    <w:rsid w:val="00350584"/>
    <w:rsid w:val="00354D5D"/>
    <w:rsid w:val="00354F17"/>
    <w:rsid w:val="00355D3C"/>
    <w:rsid w:val="0035738E"/>
    <w:rsid w:val="00357E0A"/>
    <w:rsid w:val="00357E53"/>
    <w:rsid w:val="003617AC"/>
    <w:rsid w:val="00362605"/>
    <w:rsid w:val="003635A3"/>
    <w:rsid w:val="00363B34"/>
    <w:rsid w:val="00364509"/>
    <w:rsid w:val="003651B0"/>
    <w:rsid w:val="00367120"/>
    <w:rsid w:val="0037038B"/>
    <w:rsid w:val="00370F17"/>
    <w:rsid w:val="00371653"/>
    <w:rsid w:val="00371EE5"/>
    <w:rsid w:val="003730C3"/>
    <w:rsid w:val="0037325A"/>
    <w:rsid w:val="00373E3B"/>
    <w:rsid w:val="00377D34"/>
    <w:rsid w:val="00380D62"/>
    <w:rsid w:val="0038199E"/>
    <w:rsid w:val="003819A3"/>
    <w:rsid w:val="00381F64"/>
    <w:rsid w:val="003820DA"/>
    <w:rsid w:val="00382BAA"/>
    <w:rsid w:val="00384116"/>
    <w:rsid w:val="00384C50"/>
    <w:rsid w:val="00384EC4"/>
    <w:rsid w:val="003851B9"/>
    <w:rsid w:val="003854EC"/>
    <w:rsid w:val="003918E2"/>
    <w:rsid w:val="00391FCD"/>
    <w:rsid w:val="003921B5"/>
    <w:rsid w:val="00392A89"/>
    <w:rsid w:val="003941BC"/>
    <w:rsid w:val="003957B1"/>
    <w:rsid w:val="003A0E0D"/>
    <w:rsid w:val="003A376E"/>
    <w:rsid w:val="003A4F38"/>
    <w:rsid w:val="003A5428"/>
    <w:rsid w:val="003A5CFE"/>
    <w:rsid w:val="003A63D7"/>
    <w:rsid w:val="003A6909"/>
    <w:rsid w:val="003A6A84"/>
    <w:rsid w:val="003A6DD8"/>
    <w:rsid w:val="003A7208"/>
    <w:rsid w:val="003A7E9A"/>
    <w:rsid w:val="003B07AF"/>
    <w:rsid w:val="003B1C2F"/>
    <w:rsid w:val="003B3EBC"/>
    <w:rsid w:val="003C2002"/>
    <w:rsid w:val="003C25AC"/>
    <w:rsid w:val="003C4808"/>
    <w:rsid w:val="003C5455"/>
    <w:rsid w:val="003C5799"/>
    <w:rsid w:val="003C5C04"/>
    <w:rsid w:val="003C6BDC"/>
    <w:rsid w:val="003C7850"/>
    <w:rsid w:val="003C78A9"/>
    <w:rsid w:val="003D10C4"/>
    <w:rsid w:val="003D3254"/>
    <w:rsid w:val="003D48AB"/>
    <w:rsid w:val="003D492E"/>
    <w:rsid w:val="003D4BD6"/>
    <w:rsid w:val="003D4BFB"/>
    <w:rsid w:val="003D5FE1"/>
    <w:rsid w:val="003D65D1"/>
    <w:rsid w:val="003D6665"/>
    <w:rsid w:val="003E0F7F"/>
    <w:rsid w:val="003E215F"/>
    <w:rsid w:val="003E38B5"/>
    <w:rsid w:val="003E5D3C"/>
    <w:rsid w:val="003F229B"/>
    <w:rsid w:val="003F300F"/>
    <w:rsid w:val="003F3342"/>
    <w:rsid w:val="003F3A26"/>
    <w:rsid w:val="003F4810"/>
    <w:rsid w:val="003F4B10"/>
    <w:rsid w:val="003F4EC0"/>
    <w:rsid w:val="003F5179"/>
    <w:rsid w:val="003F5539"/>
    <w:rsid w:val="003F5932"/>
    <w:rsid w:val="003F65A9"/>
    <w:rsid w:val="003F7496"/>
    <w:rsid w:val="00400EDD"/>
    <w:rsid w:val="00401601"/>
    <w:rsid w:val="004029FA"/>
    <w:rsid w:val="00403740"/>
    <w:rsid w:val="00404AA0"/>
    <w:rsid w:val="00405482"/>
    <w:rsid w:val="004055F4"/>
    <w:rsid w:val="00407566"/>
    <w:rsid w:val="004101E1"/>
    <w:rsid w:val="00410CF6"/>
    <w:rsid w:val="00412879"/>
    <w:rsid w:val="00412C39"/>
    <w:rsid w:val="00413918"/>
    <w:rsid w:val="00414BC3"/>
    <w:rsid w:val="00415B3A"/>
    <w:rsid w:val="00415F3A"/>
    <w:rsid w:val="00415FB3"/>
    <w:rsid w:val="00415FFC"/>
    <w:rsid w:val="00420A3A"/>
    <w:rsid w:val="004212B4"/>
    <w:rsid w:val="004244E1"/>
    <w:rsid w:val="00425C4A"/>
    <w:rsid w:val="00426DC1"/>
    <w:rsid w:val="00430D96"/>
    <w:rsid w:val="00433385"/>
    <w:rsid w:val="0043341C"/>
    <w:rsid w:val="004340A4"/>
    <w:rsid w:val="0043478E"/>
    <w:rsid w:val="004354E3"/>
    <w:rsid w:val="0043616E"/>
    <w:rsid w:val="00436326"/>
    <w:rsid w:val="00443073"/>
    <w:rsid w:val="0044395C"/>
    <w:rsid w:val="00443FC4"/>
    <w:rsid w:val="0044477C"/>
    <w:rsid w:val="00446755"/>
    <w:rsid w:val="00446EC4"/>
    <w:rsid w:val="004477AB"/>
    <w:rsid w:val="00447896"/>
    <w:rsid w:val="00447E06"/>
    <w:rsid w:val="00451FF5"/>
    <w:rsid w:val="00452ED4"/>
    <w:rsid w:val="00453765"/>
    <w:rsid w:val="00453AC0"/>
    <w:rsid w:val="00455668"/>
    <w:rsid w:val="00461D8C"/>
    <w:rsid w:val="0046336F"/>
    <w:rsid w:val="00465284"/>
    <w:rsid w:val="00465C97"/>
    <w:rsid w:val="00465F9A"/>
    <w:rsid w:val="00466391"/>
    <w:rsid w:val="0046653E"/>
    <w:rsid w:val="004705F7"/>
    <w:rsid w:val="00470916"/>
    <w:rsid w:val="004721BE"/>
    <w:rsid w:val="0047302A"/>
    <w:rsid w:val="00473A25"/>
    <w:rsid w:val="004759C5"/>
    <w:rsid w:val="0048035A"/>
    <w:rsid w:val="00481B6A"/>
    <w:rsid w:val="00482CCD"/>
    <w:rsid w:val="00483A31"/>
    <w:rsid w:val="00483A74"/>
    <w:rsid w:val="00485E29"/>
    <w:rsid w:val="004860C3"/>
    <w:rsid w:val="0048653F"/>
    <w:rsid w:val="0048687E"/>
    <w:rsid w:val="00486AA4"/>
    <w:rsid w:val="00491949"/>
    <w:rsid w:val="00491FB9"/>
    <w:rsid w:val="00492B0F"/>
    <w:rsid w:val="00493858"/>
    <w:rsid w:val="00493BC4"/>
    <w:rsid w:val="0049522B"/>
    <w:rsid w:val="004952C2"/>
    <w:rsid w:val="00497BE2"/>
    <w:rsid w:val="004A0C9E"/>
    <w:rsid w:val="004A177A"/>
    <w:rsid w:val="004A1B04"/>
    <w:rsid w:val="004A1DFA"/>
    <w:rsid w:val="004A2A42"/>
    <w:rsid w:val="004A3999"/>
    <w:rsid w:val="004A59E2"/>
    <w:rsid w:val="004A6359"/>
    <w:rsid w:val="004A6BD8"/>
    <w:rsid w:val="004A72B9"/>
    <w:rsid w:val="004B094C"/>
    <w:rsid w:val="004B100A"/>
    <w:rsid w:val="004B1C12"/>
    <w:rsid w:val="004B38F2"/>
    <w:rsid w:val="004B502E"/>
    <w:rsid w:val="004B70F2"/>
    <w:rsid w:val="004B72A3"/>
    <w:rsid w:val="004B762C"/>
    <w:rsid w:val="004B7ACF"/>
    <w:rsid w:val="004B7C68"/>
    <w:rsid w:val="004B7F8F"/>
    <w:rsid w:val="004C040D"/>
    <w:rsid w:val="004C092A"/>
    <w:rsid w:val="004C3315"/>
    <w:rsid w:val="004C42DE"/>
    <w:rsid w:val="004C4CDA"/>
    <w:rsid w:val="004C4EC6"/>
    <w:rsid w:val="004C5F83"/>
    <w:rsid w:val="004C7398"/>
    <w:rsid w:val="004D01E0"/>
    <w:rsid w:val="004D2EE8"/>
    <w:rsid w:val="004D330B"/>
    <w:rsid w:val="004D4E3D"/>
    <w:rsid w:val="004D5802"/>
    <w:rsid w:val="004D7897"/>
    <w:rsid w:val="004D7998"/>
    <w:rsid w:val="004E11B0"/>
    <w:rsid w:val="004E1CE9"/>
    <w:rsid w:val="004E266E"/>
    <w:rsid w:val="004E3EE1"/>
    <w:rsid w:val="004E4EC9"/>
    <w:rsid w:val="004E58A5"/>
    <w:rsid w:val="004E6C88"/>
    <w:rsid w:val="004E7161"/>
    <w:rsid w:val="004E7A6E"/>
    <w:rsid w:val="004E7C7C"/>
    <w:rsid w:val="004E7F6B"/>
    <w:rsid w:val="004E7FA3"/>
    <w:rsid w:val="004F088B"/>
    <w:rsid w:val="004F0BC8"/>
    <w:rsid w:val="004F1713"/>
    <w:rsid w:val="004F1F1B"/>
    <w:rsid w:val="004F2DD4"/>
    <w:rsid w:val="004F2E0B"/>
    <w:rsid w:val="004F34A2"/>
    <w:rsid w:val="004F38EE"/>
    <w:rsid w:val="004F4AD3"/>
    <w:rsid w:val="004F4AEC"/>
    <w:rsid w:val="004F5531"/>
    <w:rsid w:val="004F5F29"/>
    <w:rsid w:val="004F5FE3"/>
    <w:rsid w:val="004F70DC"/>
    <w:rsid w:val="004F75F6"/>
    <w:rsid w:val="004F7F57"/>
    <w:rsid w:val="00502164"/>
    <w:rsid w:val="00502D3C"/>
    <w:rsid w:val="005041AF"/>
    <w:rsid w:val="00504343"/>
    <w:rsid w:val="005059C7"/>
    <w:rsid w:val="00510207"/>
    <w:rsid w:val="00510CA1"/>
    <w:rsid w:val="00511DB8"/>
    <w:rsid w:val="00511ECE"/>
    <w:rsid w:val="0051215E"/>
    <w:rsid w:val="00513695"/>
    <w:rsid w:val="00513E3C"/>
    <w:rsid w:val="0051421E"/>
    <w:rsid w:val="00514C7C"/>
    <w:rsid w:val="00516A62"/>
    <w:rsid w:val="00516B06"/>
    <w:rsid w:val="0052018E"/>
    <w:rsid w:val="00522237"/>
    <w:rsid w:val="0052248C"/>
    <w:rsid w:val="005252EB"/>
    <w:rsid w:val="0052748A"/>
    <w:rsid w:val="00530408"/>
    <w:rsid w:val="00530417"/>
    <w:rsid w:val="00530B1D"/>
    <w:rsid w:val="00530B7C"/>
    <w:rsid w:val="00530D02"/>
    <w:rsid w:val="00530DE6"/>
    <w:rsid w:val="0053318B"/>
    <w:rsid w:val="0053390C"/>
    <w:rsid w:val="005344B8"/>
    <w:rsid w:val="005348F3"/>
    <w:rsid w:val="00534CFC"/>
    <w:rsid w:val="00535BB8"/>
    <w:rsid w:val="005379BC"/>
    <w:rsid w:val="005415C4"/>
    <w:rsid w:val="00542022"/>
    <w:rsid w:val="0054284B"/>
    <w:rsid w:val="00542A77"/>
    <w:rsid w:val="005446D4"/>
    <w:rsid w:val="00544D7D"/>
    <w:rsid w:val="00546094"/>
    <w:rsid w:val="005460B9"/>
    <w:rsid w:val="00546E10"/>
    <w:rsid w:val="0054701A"/>
    <w:rsid w:val="005470FF"/>
    <w:rsid w:val="0055013C"/>
    <w:rsid w:val="0055055E"/>
    <w:rsid w:val="005516C1"/>
    <w:rsid w:val="00553ED2"/>
    <w:rsid w:val="005560B2"/>
    <w:rsid w:val="00562FFC"/>
    <w:rsid w:val="0056310E"/>
    <w:rsid w:val="00563746"/>
    <w:rsid w:val="00564AF6"/>
    <w:rsid w:val="0056546A"/>
    <w:rsid w:val="0056612E"/>
    <w:rsid w:val="005669BC"/>
    <w:rsid w:val="00567522"/>
    <w:rsid w:val="0057024A"/>
    <w:rsid w:val="00570F98"/>
    <w:rsid w:val="00571D6A"/>
    <w:rsid w:val="0057238E"/>
    <w:rsid w:val="00573CD7"/>
    <w:rsid w:val="00574269"/>
    <w:rsid w:val="005744F6"/>
    <w:rsid w:val="0057486A"/>
    <w:rsid w:val="005759AC"/>
    <w:rsid w:val="00575C10"/>
    <w:rsid w:val="0057729C"/>
    <w:rsid w:val="00577A09"/>
    <w:rsid w:val="00577C08"/>
    <w:rsid w:val="00581CC1"/>
    <w:rsid w:val="005830D3"/>
    <w:rsid w:val="00583648"/>
    <w:rsid w:val="0058616D"/>
    <w:rsid w:val="00586FC2"/>
    <w:rsid w:val="00591501"/>
    <w:rsid w:val="00591E4F"/>
    <w:rsid w:val="00594B9F"/>
    <w:rsid w:val="00595250"/>
    <w:rsid w:val="00596725"/>
    <w:rsid w:val="005979E1"/>
    <w:rsid w:val="005A025D"/>
    <w:rsid w:val="005A05E1"/>
    <w:rsid w:val="005A1EFE"/>
    <w:rsid w:val="005A4F0D"/>
    <w:rsid w:val="005A5E1A"/>
    <w:rsid w:val="005A6205"/>
    <w:rsid w:val="005A74AC"/>
    <w:rsid w:val="005B04FC"/>
    <w:rsid w:val="005B072C"/>
    <w:rsid w:val="005B19D0"/>
    <w:rsid w:val="005B3777"/>
    <w:rsid w:val="005B501C"/>
    <w:rsid w:val="005B6568"/>
    <w:rsid w:val="005B7294"/>
    <w:rsid w:val="005B72E6"/>
    <w:rsid w:val="005C04B8"/>
    <w:rsid w:val="005C0E68"/>
    <w:rsid w:val="005C13BF"/>
    <w:rsid w:val="005C1559"/>
    <w:rsid w:val="005C1FDB"/>
    <w:rsid w:val="005C441B"/>
    <w:rsid w:val="005C5C49"/>
    <w:rsid w:val="005C5ECB"/>
    <w:rsid w:val="005C653B"/>
    <w:rsid w:val="005C6961"/>
    <w:rsid w:val="005C6AE1"/>
    <w:rsid w:val="005C7705"/>
    <w:rsid w:val="005C7A02"/>
    <w:rsid w:val="005D0360"/>
    <w:rsid w:val="005D1687"/>
    <w:rsid w:val="005D1943"/>
    <w:rsid w:val="005D1BF0"/>
    <w:rsid w:val="005D2902"/>
    <w:rsid w:val="005D29DB"/>
    <w:rsid w:val="005D4581"/>
    <w:rsid w:val="005D46C1"/>
    <w:rsid w:val="005D48E7"/>
    <w:rsid w:val="005D543F"/>
    <w:rsid w:val="005D65FB"/>
    <w:rsid w:val="005D6E49"/>
    <w:rsid w:val="005E0615"/>
    <w:rsid w:val="005E19FA"/>
    <w:rsid w:val="005E1EB1"/>
    <w:rsid w:val="005E3CA2"/>
    <w:rsid w:val="005E426C"/>
    <w:rsid w:val="005E58A3"/>
    <w:rsid w:val="005E5EE5"/>
    <w:rsid w:val="005E64B5"/>
    <w:rsid w:val="005E6D55"/>
    <w:rsid w:val="005F0394"/>
    <w:rsid w:val="005F09D7"/>
    <w:rsid w:val="005F0BA3"/>
    <w:rsid w:val="005F1454"/>
    <w:rsid w:val="005F2A23"/>
    <w:rsid w:val="005F34DB"/>
    <w:rsid w:val="005F35EC"/>
    <w:rsid w:val="005F4C33"/>
    <w:rsid w:val="005F4F53"/>
    <w:rsid w:val="005F53A0"/>
    <w:rsid w:val="00600B64"/>
    <w:rsid w:val="00602641"/>
    <w:rsid w:val="006035C5"/>
    <w:rsid w:val="00605AD2"/>
    <w:rsid w:val="00606687"/>
    <w:rsid w:val="006079CD"/>
    <w:rsid w:val="00611ED7"/>
    <w:rsid w:val="0061229B"/>
    <w:rsid w:val="00612442"/>
    <w:rsid w:val="00612CBA"/>
    <w:rsid w:val="006132D8"/>
    <w:rsid w:val="00613B94"/>
    <w:rsid w:val="00613F61"/>
    <w:rsid w:val="00617DED"/>
    <w:rsid w:val="00617E55"/>
    <w:rsid w:val="006208D7"/>
    <w:rsid w:val="0062251F"/>
    <w:rsid w:val="00623583"/>
    <w:rsid w:val="00625882"/>
    <w:rsid w:val="00626D4A"/>
    <w:rsid w:val="006276DE"/>
    <w:rsid w:val="006323A3"/>
    <w:rsid w:val="006323AE"/>
    <w:rsid w:val="00632BA2"/>
    <w:rsid w:val="00633558"/>
    <w:rsid w:val="00633B7D"/>
    <w:rsid w:val="0063418D"/>
    <w:rsid w:val="006347B9"/>
    <w:rsid w:val="00635DE5"/>
    <w:rsid w:val="006367A4"/>
    <w:rsid w:val="00636B6E"/>
    <w:rsid w:val="006403A8"/>
    <w:rsid w:val="00641031"/>
    <w:rsid w:val="00644B5C"/>
    <w:rsid w:val="006451A4"/>
    <w:rsid w:val="006456C8"/>
    <w:rsid w:val="0064666E"/>
    <w:rsid w:val="00647D53"/>
    <w:rsid w:val="006503DE"/>
    <w:rsid w:val="00651350"/>
    <w:rsid w:val="00651F1B"/>
    <w:rsid w:val="00653E72"/>
    <w:rsid w:val="00654AE8"/>
    <w:rsid w:val="00654B83"/>
    <w:rsid w:val="00655608"/>
    <w:rsid w:val="006568A5"/>
    <w:rsid w:val="00660764"/>
    <w:rsid w:val="00660789"/>
    <w:rsid w:val="006616F7"/>
    <w:rsid w:val="00661E5C"/>
    <w:rsid w:val="00662D7E"/>
    <w:rsid w:val="00663928"/>
    <w:rsid w:val="006639FB"/>
    <w:rsid w:val="00663E74"/>
    <w:rsid w:val="00665B4A"/>
    <w:rsid w:val="00665DA4"/>
    <w:rsid w:val="006660C6"/>
    <w:rsid w:val="00667082"/>
    <w:rsid w:val="006679B8"/>
    <w:rsid w:val="00671862"/>
    <w:rsid w:val="006731EB"/>
    <w:rsid w:val="00674019"/>
    <w:rsid w:val="0067453E"/>
    <w:rsid w:val="00675F12"/>
    <w:rsid w:val="0067636C"/>
    <w:rsid w:val="00676E2D"/>
    <w:rsid w:val="00680A6A"/>
    <w:rsid w:val="00680E7B"/>
    <w:rsid w:val="00681CC5"/>
    <w:rsid w:val="00681F78"/>
    <w:rsid w:val="00682895"/>
    <w:rsid w:val="00683478"/>
    <w:rsid w:val="006837DA"/>
    <w:rsid w:val="00683CC5"/>
    <w:rsid w:val="00684A7D"/>
    <w:rsid w:val="00684CF0"/>
    <w:rsid w:val="00686BF4"/>
    <w:rsid w:val="00687298"/>
    <w:rsid w:val="00690C57"/>
    <w:rsid w:val="00690E3B"/>
    <w:rsid w:val="006918E1"/>
    <w:rsid w:val="00691F82"/>
    <w:rsid w:val="0069271A"/>
    <w:rsid w:val="00692DE4"/>
    <w:rsid w:val="006941D9"/>
    <w:rsid w:val="00694C91"/>
    <w:rsid w:val="00694D6D"/>
    <w:rsid w:val="00695BD3"/>
    <w:rsid w:val="00695C53"/>
    <w:rsid w:val="006960D3"/>
    <w:rsid w:val="006964CC"/>
    <w:rsid w:val="0069666C"/>
    <w:rsid w:val="006A01DE"/>
    <w:rsid w:val="006A21B2"/>
    <w:rsid w:val="006A2BBB"/>
    <w:rsid w:val="006A3F25"/>
    <w:rsid w:val="006A4B71"/>
    <w:rsid w:val="006A4C7D"/>
    <w:rsid w:val="006A575C"/>
    <w:rsid w:val="006A5CDE"/>
    <w:rsid w:val="006A69D4"/>
    <w:rsid w:val="006A7FDC"/>
    <w:rsid w:val="006B132B"/>
    <w:rsid w:val="006B2DFA"/>
    <w:rsid w:val="006B3799"/>
    <w:rsid w:val="006B3987"/>
    <w:rsid w:val="006B3A65"/>
    <w:rsid w:val="006B6424"/>
    <w:rsid w:val="006B790F"/>
    <w:rsid w:val="006B7B3B"/>
    <w:rsid w:val="006C0ABA"/>
    <w:rsid w:val="006C0C19"/>
    <w:rsid w:val="006C0C8F"/>
    <w:rsid w:val="006C1802"/>
    <w:rsid w:val="006C1CEF"/>
    <w:rsid w:val="006C2B16"/>
    <w:rsid w:val="006C3794"/>
    <w:rsid w:val="006C3DC2"/>
    <w:rsid w:val="006C6F41"/>
    <w:rsid w:val="006C7C89"/>
    <w:rsid w:val="006D1267"/>
    <w:rsid w:val="006D2CB1"/>
    <w:rsid w:val="006D323C"/>
    <w:rsid w:val="006D55CD"/>
    <w:rsid w:val="006D5978"/>
    <w:rsid w:val="006D6471"/>
    <w:rsid w:val="006D70D0"/>
    <w:rsid w:val="006D7136"/>
    <w:rsid w:val="006E0432"/>
    <w:rsid w:val="006E06FB"/>
    <w:rsid w:val="006E1435"/>
    <w:rsid w:val="006E44ED"/>
    <w:rsid w:val="006E4B0D"/>
    <w:rsid w:val="006E57C0"/>
    <w:rsid w:val="006E6E0D"/>
    <w:rsid w:val="006E723F"/>
    <w:rsid w:val="006E7398"/>
    <w:rsid w:val="006E7579"/>
    <w:rsid w:val="006F0E52"/>
    <w:rsid w:val="006F1A1C"/>
    <w:rsid w:val="006F382D"/>
    <w:rsid w:val="006F52CC"/>
    <w:rsid w:val="006F5CD0"/>
    <w:rsid w:val="006F6703"/>
    <w:rsid w:val="006F6D6D"/>
    <w:rsid w:val="006F77DE"/>
    <w:rsid w:val="00700CE2"/>
    <w:rsid w:val="00700E36"/>
    <w:rsid w:val="0070153E"/>
    <w:rsid w:val="00701A4C"/>
    <w:rsid w:val="00704060"/>
    <w:rsid w:val="00704724"/>
    <w:rsid w:val="00704D46"/>
    <w:rsid w:val="00707243"/>
    <w:rsid w:val="0070784A"/>
    <w:rsid w:val="00714EF8"/>
    <w:rsid w:val="00715700"/>
    <w:rsid w:val="00715EA6"/>
    <w:rsid w:val="007164A7"/>
    <w:rsid w:val="00717AE2"/>
    <w:rsid w:val="0072161C"/>
    <w:rsid w:val="00721839"/>
    <w:rsid w:val="007225C2"/>
    <w:rsid w:val="007239FA"/>
    <w:rsid w:val="0072473F"/>
    <w:rsid w:val="00724FEE"/>
    <w:rsid w:val="007252B1"/>
    <w:rsid w:val="00725426"/>
    <w:rsid w:val="00726829"/>
    <w:rsid w:val="00726F3A"/>
    <w:rsid w:val="00727EF8"/>
    <w:rsid w:val="00731CED"/>
    <w:rsid w:val="007324BA"/>
    <w:rsid w:val="0073481A"/>
    <w:rsid w:val="007416E6"/>
    <w:rsid w:val="0074528D"/>
    <w:rsid w:val="00750713"/>
    <w:rsid w:val="00750BBE"/>
    <w:rsid w:val="00752DD7"/>
    <w:rsid w:val="0075481C"/>
    <w:rsid w:val="007561C6"/>
    <w:rsid w:val="007564A2"/>
    <w:rsid w:val="00760BFE"/>
    <w:rsid w:val="007613C7"/>
    <w:rsid w:val="0076215F"/>
    <w:rsid w:val="00762783"/>
    <w:rsid w:val="00762835"/>
    <w:rsid w:val="00763405"/>
    <w:rsid w:val="0076634C"/>
    <w:rsid w:val="00766F2E"/>
    <w:rsid w:val="007671EB"/>
    <w:rsid w:val="007700DC"/>
    <w:rsid w:val="00770DFE"/>
    <w:rsid w:val="0077141D"/>
    <w:rsid w:val="00773AE9"/>
    <w:rsid w:val="00774EBA"/>
    <w:rsid w:val="00774F1C"/>
    <w:rsid w:val="00780486"/>
    <w:rsid w:val="00781466"/>
    <w:rsid w:val="00781751"/>
    <w:rsid w:val="00781894"/>
    <w:rsid w:val="00781CDD"/>
    <w:rsid w:val="00783CA8"/>
    <w:rsid w:val="00786387"/>
    <w:rsid w:val="00786F46"/>
    <w:rsid w:val="00787978"/>
    <w:rsid w:val="00787B36"/>
    <w:rsid w:val="007909F3"/>
    <w:rsid w:val="0079107F"/>
    <w:rsid w:val="007915C6"/>
    <w:rsid w:val="00791F1E"/>
    <w:rsid w:val="00792096"/>
    <w:rsid w:val="0079212C"/>
    <w:rsid w:val="00792BF3"/>
    <w:rsid w:val="00793DBE"/>
    <w:rsid w:val="00793F0A"/>
    <w:rsid w:val="00795324"/>
    <w:rsid w:val="0079766B"/>
    <w:rsid w:val="007A165B"/>
    <w:rsid w:val="007A1CF6"/>
    <w:rsid w:val="007A26CB"/>
    <w:rsid w:val="007A2878"/>
    <w:rsid w:val="007A3E79"/>
    <w:rsid w:val="007B0501"/>
    <w:rsid w:val="007B05DC"/>
    <w:rsid w:val="007B0F44"/>
    <w:rsid w:val="007B1B11"/>
    <w:rsid w:val="007B4577"/>
    <w:rsid w:val="007B4C59"/>
    <w:rsid w:val="007B55AD"/>
    <w:rsid w:val="007B6D96"/>
    <w:rsid w:val="007B79EA"/>
    <w:rsid w:val="007C1F71"/>
    <w:rsid w:val="007C2884"/>
    <w:rsid w:val="007C31D5"/>
    <w:rsid w:val="007C3449"/>
    <w:rsid w:val="007C6253"/>
    <w:rsid w:val="007C65A3"/>
    <w:rsid w:val="007C65B7"/>
    <w:rsid w:val="007C6C8C"/>
    <w:rsid w:val="007C7B98"/>
    <w:rsid w:val="007C7D41"/>
    <w:rsid w:val="007D058D"/>
    <w:rsid w:val="007D06F8"/>
    <w:rsid w:val="007D358E"/>
    <w:rsid w:val="007D3D40"/>
    <w:rsid w:val="007D3D4E"/>
    <w:rsid w:val="007D4BAC"/>
    <w:rsid w:val="007D5725"/>
    <w:rsid w:val="007D6794"/>
    <w:rsid w:val="007E58DF"/>
    <w:rsid w:val="007E61FD"/>
    <w:rsid w:val="007E71DB"/>
    <w:rsid w:val="007F0942"/>
    <w:rsid w:val="007F0B84"/>
    <w:rsid w:val="007F0E44"/>
    <w:rsid w:val="007F2A41"/>
    <w:rsid w:val="007F3662"/>
    <w:rsid w:val="007F4649"/>
    <w:rsid w:val="007F4679"/>
    <w:rsid w:val="007F5601"/>
    <w:rsid w:val="007F5CD6"/>
    <w:rsid w:val="007F6189"/>
    <w:rsid w:val="007F743C"/>
    <w:rsid w:val="008000F8"/>
    <w:rsid w:val="008004D6"/>
    <w:rsid w:val="00800F47"/>
    <w:rsid w:val="0080100C"/>
    <w:rsid w:val="0080129D"/>
    <w:rsid w:val="00801E06"/>
    <w:rsid w:val="00803A32"/>
    <w:rsid w:val="008043CD"/>
    <w:rsid w:val="00806278"/>
    <w:rsid w:val="00806ACE"/>
    <w:rsid w:val="00807383"/>
    <w:rsid w:val="00810393"/>
    <w:rsid w:val="008105EF"/>
    <w:rsid w:val="00811870"/>
    <w:rsid w:val="00812E8A"/>
    <w:rsid w:val="008135C9"/>
    <w:rsid w:val="00814E58"/>
    <w:rsid w:val="008157A7"/>
    <w:rsid w:val="00816D47"/>
    <w:rsid w:val="00816D61"/>
    <w:rsid w:val="0081778C"/>
    <w:rsid w:val="00817DBA"/>
    <w:rsid w:val="00820198"/>
    <w:rsid w:val="00821169"/>
    <w:rsid w:val="008219F9"/>
    <w:rsid w:val="008243EF"/>
    <w:rsid w:val="0082477A"/>
    <w:rsid w:val="00825BC9"/>
    <w:rsid w:val="00826626"/>
    <w:rsid w:val="00826B93"/>
    <w:rsid w:val="00830449"/>
    <w:rsid w:val="008305C9"/>
    <w:rsid w:val="00830A9E"/>
    <w:rsid w:val="0083176B"/>
    <w:rsid w:val="0083263D"/>
    <w:rsid w:val="00832EA5"/>
    <w:rsid w:val="008331E4"/>
    <w:rsid w:val="00834668"/>
    <w:rsid w:val="00834BB2"/>
    <w:rsid w:val="008350F3"/>
    <w:rsid w:val="00835311"/>
    <w:rsid w:val="00835570"/>
    <w:rsid w:val="00836DC8"/>
    <w:rsid w:val="00837961"/>
    <w:rsid w:val="008428A5"/>
    <w:rsid w:val="008428BC"/>
    <w:rsid w:val="00843D21"/>
    <w:rsid w:val="00845876"/>
    <w:rsid w:val="00847DAD"/>
    <w:rsid w:val="00850631"/>
    <w:rsid w:val="00851AFF"/>
    <w:rsid w:val="00851D69"/>
    <w:rsid w:val="0085263D"/>
    <w:rsid w:val="008538D7"/>
    <w:rsid w:val="00856910"/>
    <w:rsid w:val="0085700C"/>
    <w:rsid w:val="008570BD"/>
    <w:rsid w:val="00857DCC"/>
    <w:rsid w:val="008610CB"/>
    <w:rsid w:val="00861827"/>
    <w:rsid w:val="00861A5E"/>
    <w:rsid w:val="00861EA8"/>
    <w:rsid w:val="00862136"/>
    <w:rsid w:val="0086300D"/>
    <w:rsid w:val="00863702"/>
    <w:rsid w:val="00863E08"/>
    <w:rsid w:val="00864268"/>
    <w:rsid w:val="00864E06"/>
    <w:rsid w:val="00865A6A"/>
    <w:rsid w:val="00865D9E"/>
    <w:rsid w:val="00866D99"/>
    <w:rsid w:val="00870489"/>
    <w:rsid w:val="00871500"/>
    <w:rsid w:val="00872C3D"/>
    <w:rsid w:val="00872D37"/>
    <w:rsid w:val="008742A3"/>
    <w:rsid w:val="0087471D"/>
    <w:rsid w:val="008750CF"/>
    <w:rsid w:val="008770B9"/>
    <w:rsid w:val="00881931"/>
    <w:rsid w:val="008824B4"/>
    <w:rsid w:val="008832B9"/>
    <w:rsid w:val="0088351B"/>
    <w:rsid w:val="00884512"/>
    <w:rsid w:val="008845E2"/>
    <w:rsid w:val="008852A2"/>
    <w:rsid w:val="00886E32"/>
    <w:rsid w:val="0088705B"/>
    <w:rsid w:val="00887396"/>
    <w:rsid w:val="00887D89"/>
    <w:rsid w:val="0089065A"/>
    <w:rsid w:val="0089110E"/>
    <w:rsid w:val="008921E0"/>
    <w:rsid w:val="008928C5"/>
    <w:rsid w:val="00892EA5"/>
    <w:rsid w:val="00894BD7"/>
    <w:rsid w:val="00894CBD"/>
    <w:rsid w:val="00895CFE"/>
    <w:rsid w:val="00897541"/>
    <w:rsid w:val="008A144B"/>
    <w:rsid w:val="008A294A"/>
    <w:rsid w:val="008A4D58"/>
    <w:rsid w:val="008A50F2"/>
    <w:rsid w:val="008A5E58"/>
    <w:rsid w:val="008A6205"/>
    <w:rsid w:val="008A632F"/>
    <w:rsid w:val="008A63BE"/>
    <w:rsid w:val="008A648E"/>
    <w:rsid w:val="008A6550"/>
    <w:rsid w:val="008B2BA8"/>
    <w:rsid w:val="008B35B0"/>
    <w:rsid w:val="008B552B"/>
    <w:rsid w:val="008C1D99"/>
    <w:rsid w:val="008C237F"/>
    <w:rsid w:val="008C3732"/>
    <w:rsid w:val="008C5F3F"/>
    <w:rsid w:val="008C6C51"/>
    <w:rsid w:val="008C7D64"/>
    <w:rsid w:val="008D0B03"/>
    <w:rsid w:val="008D1076"/>
    <w:rsid w:val="008D118D"/>
    <w:rsid w:val="008D156C"/>
    <w:rsid w:val="008D1F41"/>
    <w:rsid w:val="008D254A"/>
    <w:rsid w:val="008D3524"/>
    <w:rsid w:val="008D3B5F"/>
    <w:rsid w:val="008D461A"/>
    <w:rsid w:val="008D4706"/>
    <w:rsid w:val="008D530A"/>
    <w:rsid w:val="008E005C"/>
    <w:rsid w:val="008E1733"/>
    <w:rsid w:val="008E27F8"/>
    <w:rsid w:val="008E2B3E"/>
    <w:rsid w:val="008E3AAA"/>
    <w:rsid w:val="008E52FE"/>
    <w:rsid w:val="008E58D8"/>
    <w:rsid w:val="008E5BC7"/>
    <w:rsid w:val="008E6A40"/>
    <w:rsid w:val="008E7A30"/>
    <w:rsid w:val="008F12F3"/>
    <w:rsid w:val="008F1973"/>
    <w:rsid w:val="008F1EA4"/>
    <w:rsid w:val="008F21B0"/>
    <w:rsid w:val="008F2A41"/>
    <w:rsid w:val="008F42A5"/>
    <w:rsid w:val="008F4FDA"/>
    <w:rsid w:val="008F51A7"/>
    <w:rsid w:val="008F532D"/>
    <w:rsid w:val="008F55FB"/>
    <w:rsid w:val="008F56BE"/>
    <w:rsid w:val="008F57BB"/>
    <w:rsid w:val="008F5BB3"/>
    <w:rsid w:val="009011FF"/>
    <w:rsid w:val="009017B5"/>
    <w:rsid w:val="0090212C"/>
    <w:rsid w:val="009021EB"/>
    <w:rsid w:val="009027E6"/>
    <w:rsid w:val="00902B3B"/>
    <w:rsid w:val="0090309D"/>
    <w:rsid w:val="009035B2"/>
    <w:rsid w:val="00903E25"/>
    <w:rsid w:val="009042EE"/>
    <w:rsid w:val="00906394"/>
    <w:rsid w:val="00906C66"/>
    <w:rsid w:val="00907604"/>
    <w:rsid w:val="00907692"/>
    <w:rsid w:val="00907AE4"/>
    <w:rsid w:val="00907F71"/>
    <w:rsid w:val="009100ED"/>
    <w:rsid w:val="00911EDB"/>
    <w:rsid w:val="00912179"/>
    <w:rsid w:val="00912994"/>
    <w:rsid w:val="00912C95"/>
    <w:rsid w:val="00913059"/>
    <w:rsid w:val="009137F5"/>
    <w:rsid w:val="00914540"/>
    <w:rsid w:val="009154D4"/>
    <w:rsid w:val="00916831"/>
    <w:rsid w:val="0091717C"/>
    <w:rsid w:val="00917661"/>
    <w:rsid w:val="009176B4"/>
    <w:rsid w:val="0091793D"/>
    <w:rsid w:val="009207CA"/>
    <w:rsid w:val="009207F9"/>
    <w:rsid w:val="00920C85"/>
    <w:rsid w:val="00924371"/>
    <w:rsid w:val="009244A4"/>
    <w:rsid w:val="00924D2F"/>
    <w:rsid w:val="009269B3"/>
    <w:rsid w:val="00927260"/>
    <w:rsid w:val="009314AD"/>
    <w:rsid w:val="009319AE"/>
    <w:rsid w:val="009324C3"/>
    <w:rsid w:val="00933235"/>
    <w:rsid w:val="00934917"/>
    <w:rsid w:val="009358A1"/>
    <w:rsid w:val="0093595F"/>
    <w:rsid w:val="00937905"/>
    <w:rsid w:val="009411BB"/>
    <w:rsid w:val="009431B9"/>
    <w:rsid w:val="009434D6"/>
    <w:rsid w:val="00943884"/>
    <w:rsid w:val="009453F2"/>
    <w:rsid w:val="00946438"/>
    <w:rsid w:val="009470DE"/>
    <w:rsid w:val="00950CE3"/>
    <w:rsid w:val="0095218C"/>
    <w:rsid w:val="009524F2"/>
    <w:rsid w:val="00955745"/>
    <w:rsid w:val="0095650E"/>
    <w:rsid w:val="0096136B"/>
    <w:rsid w:val="009616E2"/>
    <w:rsid w:val="00964038"/>
    <w:rsid w:val="00965A19"/>
    <w:rsid w:val="00965F37"/>
    <w:rsid w:val="00966273"/>
    <w:rsid w:val="00966A5E"/>
    <w:rsid w:val="00967434"/>
    <w:rsid w:val="00967F0C"/>
    <w:rsid w:val="009708C3"/>
    <w:rsid w:val="009729A7"/>
    <w:rsid w:val="009739D5"/>
    <w:rsid w:val="00973F47"/>
    <w:rsid w:val="0097406B"/>
    <w:rsid w:val="009740F0"/>
    <w:rsid w:val="00974CCD"/>
    <w:rsid w:val="0097577C"/>
    <w:rsid w:val="0097647A"/>
    <w:rsid w:val="00976CAA"/>
    <w:rsid w:val="00977A9F"/>
    <w:rsid w:val="0098007C"/>
    <w:rsid w:val="00981BC1"/>
    <w:rsid w:val="00982379"/>
    <w:rsid w:val="009836D5"/>
    <w:rsid w:val="00983BDF"/>
    <w:rsid w:val="00983CD7"/>
    <w:rsid w:val="0098407D"/>
    <w:rsid w:val="0098605F"/>
    <w:rsid w:val="0099052D"/>
    <w:rsid w:val="00992315"/>
    <w:rsid w:val="009932E0"/>
    <w:rsid w:val="0099430A"/>
    <w:rsid w:val="00996D1A"/>
    <w:rsid w:val="009973C4"/>
    <w:rsid w:val="009978D6"/>
    <w:rsid w:val="00997CF7"/>
    <w:rsid w:val="009A2761"/>
    <w:rsid w:val="009A39A8"/>
    <w:rsid w:val="009A42F6"/>
    <w:rsid w:val="009A7821"/>
    <w:rsid w:val="009A7E56"/>
    <w:rsid w:val="009B029D"/>
    <w:rsid w:val="009B0318"/>
    <w:rsid w:val="009B3F8F"/>
    <w:rsid w:val="009B4552"/>
    <w:rsid w:val="009B5D3C"/>
    <w:rsid w:val="009B6106"/>
    <w:rsid w:val="009B7ED5"/>
    <w:rsid w:val="009C0F0F"/>
    <w:rsid w:val="009C1C8D"/>
    <w:rsid w:val="009C5F3F"/>
    <w:rsid w:val="009C61C9"/>
    <w:rsid w:val="009C7651"/>
    <w:rsid w:val="009C7A2C"/>
    <w:rsid w:val="009C7F2E"/>
    <w:rsid w:val="009D00F5"/>
    <w:rsid w:val="009D1CDA"/>
    <w:rsid w:val="009D2DE2"/>
    <w:rsid w:val="009D3BAF"/>
    <w:rsid w:val="009D4843"/>
    <w:rsid w:val="009D4A46"/>
    <w:rsid w:val="009D4C6E"/>
    <w:rsid w:val="009D518B"/>
    <w:rsid w:val="009D68FD"/>
    <w:rsid w:val="009D6C36"/>
    <w:rsid w:val="009E045C"/>
    <w:rsid w:val="009E0C36"/>
    <w:rsid w:val="009E0EF0"/>
    <w:rsid w:val="009E2658"/>
    <w:rsid w:val="009E3EA9"/>
    <w:rsid w:val="009E7078"/>
    <w:rsid w:val="009E7EAB"/>
    <w:rsid w:val="009F08CB"/>
    <w:rsid w:val="009F1B96"/>
    <w:rsid w:val="009F1FDB"/>
    <w:rsid w:val="009F20FE"/>
    <w:rsid w:val="009F2607"/>
    <w:rsid w:val="009F262E"/>
    <w:rsid w:val="009F333E"/>
    <w:rsid w:val="009F7672"/>
    <w:rsid w:val="00A0443C"/>
    <w:rsid w:val="00A11CF4"/>
    <w:rsid w:val="00A124D4"/>
    <w:rsid w:val="00A148EA"/>
    <w:rsid w:val="00A15563"/>
    <w:rsid w:val="00A15DDF"/>
    <w:rsid w:val="00A1774D"/>
    <w:rsid w:val="00A200BD"/>
    <w:rsid w:val="00A23EDF"/>
    <w:rsid w:val="00A24415"/>
    <w:rsid w:val="00A25447"/>
    <w:rsid w:val="00A25ECD"/>
    <w:rsid w:val="00A2610F"/>
    <w:rsid w:val="00A26BED"/>
    <w:rsid w:val="00A26D4F"/>
    <w:rsid w:val="00A2749F"/>
    <w:rsid w:val="00A278AA"/>
    <w:rsid w:val="00A302A1"/>
    <w:rsid w:val="00A319F7"/>
    <w:rsid w:val="00A32707"/>
    <w:rsid w:val="00A328F7"/>
    <w:rsid w:val="00A34BC0"/>
    <w:rsid w:val="00A34FD4"/>
    <w:rsid w:val="00A35646"/>
    <w:rsid w:val="00A36A96"/>
    <w:rsid w:val="00A36E37"/>
    <w:rsid w:val="00A36E93"/>
    <w:rsid w:val="00A37918"/>
    <w:rsid w:val="00A37EFC"/>
    <w:rsid w:val="00A41244"/>
    <w:rsid w:val="00A41933"/>
    <w:rsid w:val="00A41C0D"/>
    <w:rsid w:val="00A448D3"/>
    <w:rsid w:val="00A4599E"/>
    <w:rsid w:val="00A4782F"/>
    <w:rsid w:val="00A5109D"/>
    <w:rsid w:val="00A5219C"/>
    <w:rsid w:val="00A54553"/>
    <w:rsid w:val="00A55944"/>
    <w:rsid w:val="00A578B7"/>
    <w:rsid w:val="00A60A81"/>
    <w:rsid w:val="00A62E82"/>
    <w:rsid w:val="00A65155"/>
    <w:rsid w:val="00A65460"/>
    <w:rsid w:val="00A66913"/>
    <w:rsid w:val="00A700B0"/>
    <w:rsid w:val="00A708AA"/>
    <w:rsid w:val="00A70D81"/>
    <w:rsid w:val="00A70E55"/>
    <w:rsid w:val="00A724A4"/>
    <w:rsid w:val="00A734DF"/>
    <w:rsid w:val="00A73A14"/>
    <w:rsid w:val="00A74921"/>
    <w:rsid w:val="00A751EF"/>
    <w:rsid w:val="00A764B6"/>
    <w:rsid w:val="00A77133"/>
    <w:rsid w:val="00A807A2"/>
    <w:rsid w:val="00A8111F"/>
    <w:rsid w:val="00A823DB"/>
    <w:rsid w:val="00A83C1F"/>
    <w:rsid w:val="00A84537"/>
    <w:rsid w:val="00A84C52"/>
    <w:rsid w:val="00A84FA7"/>
    <w:rsid w:val="00A85E73"/>
    <w:rsid w:val="00A86427"/>
    <w:rsid w:val="00A868E4"/>
    <w:rsid w:val="00A86E57"/>
    <w:rsid w:val="00A90E9F"/>
    <w:rsid w:val="00A910A5"/>
    <w:rsid w:val="00A9162F"/>
    <w:rsid w:val="00A917AF"/>
    <w:rsid w:val="00A93399"/>
    <w:rsid w:val="00A935EB"/>
    <w:rsid w:val="00A93BC4"/>
    <w:rsid w:val="00A94BAF"/>
    <w:rsid w:val="00A96072"/>
    <w:rsid w:val="00A96B5A"/>
    <w:rsid w:val="00AA0180"/>
    <w:rsid w:val="00AA0C3D"/>
    <w:rsid w:val="00AA3B7F"/>
    <w:rsid w:val="00AA43B4"/>
    <w:rsid w:val="00AA4438"/>
    <w:rsid w:val="00AA457C"/>
    <w:rsid w:val="00AA4E4B"/>
    <w:rsid w:val="00AA6718"/>
    <w:rsid w:val="00AA68A6"/>
    <w:rsid w:val="00AA7483"/>
    <w:rsid w:val="00AB02C5"/>
    <w:rsid w:val="00AB138A"/>
    <w:rsid w:val="00AB1EA1"/>
    <w:rsid w:val="00AB2520"/>
    <w:rsid w:val="00AB6556"/>
    <w:rsid w:val="00AB6806"/>
    <w:rsid w:val="00AB6A4D"/>
    <w:rsid w:val="00AB6EBC"/>
    <w:rsid w:val="00AC1D19"/>
    <w:rsid w:val="00AC230F"/>
    <w:rsid w:val="00AC254D"/>
    <w:rsid w:val="00AC39FD"/>
    <w:rsid w:val="00AC47F2"/>
    <w:rsid w:val="00AC5239"/>
    <w:rsid w:val="00AC5957"/>
    <w:rsid w:val="00AC5DF3"/>
    <w:rsid w:val="00AC7148"/>
    <w:rsid w:val="00AC74E1"/>
    <w:rsid w:val="00AD08C0"/>
    <w:rsid w:val="00AD17DF"/>
    <w:rsid w:val="00AD26E4"/>
    <w:rsid w:val="00AD380B"/>
    <w:rsid w:val="00AD386F"/>
    <w:rsid w:val="00AD3A31"/>
    <w:rsid w:val="00AD3C69"/>
    <w:rsid w:val="00AD4122"/>
    <w:rsid w:val="00AD4B65"/>
    <w:rsid w:val="00AD4C6F"/>
    <w:rsid w:val="00AE21BE"/>
    <w:rsid w:val="00AE37F7"/>
    <w:rsid w:val="00AE3FFD"/>
    <w:rsid w:val="00AE4AB5"/>
    <w:rsid w:val="00AE6451"/>
    <w:rsid w:val="00AE64BD"/>
    <w:rsid w:val="00AF0EFC"/>
    <w:rsid w:val="00AF16DC"/>
    <w:rsid w:val="00AF2C31"/>
    <w:rsid w:val="00AF5648"/>
    <w:rsid w:val="00AF585E"/>
    <w:rsid w:val="00AF77CB"/>
    <w:rsid w:val="00AF78C1"/>
    <w:rsid w:val="00B002E3"/>
    <w:rsid w:val="00B042B5"/>
    <w:rsid w:val="00B0522B"/>
    <w:rsid w:val="00B05D04"/>
    <w:rsid w:val="00B064E8"/>
    <w:rsid w:val="00B10D5B"/>
    <w:rsid w:val="00B11CFA"/>
    <w:rsid w:val="00B1231D"/>
    <w:rsid w:val="00B13EF8"/>
    <w:rsid w:val="00B1468B"/>
    <w:rsid w:val="00B14E86"/>
    <w:rsid w:val="00B15D85"/>
    <w:rsid w:val="00B16260"/>
    <w:rsid w:val="00B16504"/>
    <w:rsid w:val="00B16D58"/>
    <w:rsid w:val="00B1763D"/>
    <w:rsid w:val="00B2335E"/>
    <w:rsid w:val="00B23822"/>
    <w:rsid w:val="00B2391A"/>
    <w:rsid w:val="00B24519"/>
    <w:rsid w:val="00B266FE"/>
    <w:rsid w:val="00B30057"/>
    <w:rsid w:val="00B31CB6"/>
    <w:rsid w:val="00B31CFF"/>
    <w:rsid w:val="00B32826"/>
    <w:rsid w:val="00B32E30"/>
    <w:rsid w:val="00B33DAB"/>
    <w:rsid w:val="00B35594"/>
    <w:rsid w:val="00B36457"/>
    <w:rsid w:val="00B4273E"/>
    <w:rsid w:val="00B42FA1"/>
    <w:rsid w:val="00B4357C"/>
    <w:rsid w:val="00B43C2B"/>
    <w:rsid w:val="00B43F72"/>
    <w:rsid w:val="00B52536"/>
    <w:rsid w:val="00B5421E"/>
    <w:rsid w:val="00B56627"/>
    <w:rsid w:val="00B56EEC"/>
    <w:rsid w:val="00B60247"/>
    <w:rsid w:val="00B60CA9"/>
    <w:rsid w:val="00B60FA3"/>
    <w:rsid w:val="00B655B7"/>
    <w:rsid w:val="00B670B5"/>
    <w:rsid w:val="00B6771B"/>
    <w:rsid w:val="00B71116"/>
    <w:rsid w:val="00B72E68"/>
    <w:rsid w:val="00B72E92"/>
    <w:rsid w:val="00B7372B"/>
    <w:rsid w:val="00B762C2"/>
    <w:rsid w:val="00B76FC3"/>
    <w:rsid w:val="00B80E52"/>
    <w:rsid w:val="00B8110E"/>
    <w:rsid w:val="00B81AB3"/>
    <w:rsid w:val="00B82069"/>
    <w:rsid w:val="00B8298F"/>
    <w:rsid w:val="00B83081"/>
    <w:rsid w:val="00B8323C"/>
    <w:rsid w:val="00B836D1"/>
    <w:rsid w:val="00B83A73"/>
    <w:rsid w:val="00B865AF"/>
    <w:rsid w:val="00B8665F"/>
    <w:rsid w:val="00B87B1B"/>
    <w:rsid w:val="00B914F7"/>
    <w:rsid w:val="00B91613"/>
    <w:rsid w:val="00B9260B"/>
    <w:rsid w:val="00B95A0A"/>
    <w:rsid w:val="00B96FD2"/>
    <w:rsid w:val="00B97E7B"/>
    <w:rsid w:val="00BA05F8"/>
    <w:rsid w:val="00BA1BC9"/>
    <w:rsid w:val="00BA22B9"/>
    <w:rsid w:val="00BA2DED"/>
    <w:rsid w:val="00BA2FE6"/>
    <w:rsid w:val="00BA3123"/>
    <w:rsid w:val="00BA369F"/>
    <w:rsid w:val="00BA3818"/>
    <w:rsid w:val="00BA456C"/>
    <w:rsid w:val="00BA4748"/>
    <w:rsid w:val="00BA4CF0"/>
    <w:rsid w:val="00BA4D56"/>
    <w:rsid w:val="00BA50DF"/>
    <w:rsid w:val="00BA6177"/>
    <w:rsid w:val="00BA6C92"/>
    <w:rsid w:val="00BA6DD3"/>
    <w:rsid w:val="00BB0817"/>
    <w:rsid w:val="00BB10B2"/>
    <w:rsid w:val="00BB1547"/>
    <w:rsid w:val="00BB23B4"/>
    <w:rsid w:val="00BB4695"/>
    <w:rsid w:val="00BB545C"/>
    <w:rsid w:val="00BB59D8"/>
    <w:rsid w:val="00BB6236"/>
    <w:rsid w:val="00BB6EDA"/>
    <w:rsid w:val="00BB7FB2"/>
    <w:rsid w:val="00BC2022"/>
    <w:rsid w:val="00BC296B"/>
    <w:rsid w:val="00BC2C98"/>
    <w:rsid w:val="00BC305E"/>
    <w:rsid w:val="00BC4831"/>
    <w:rsid w:val="00BC4EAD"/>
    <w:rsid w:val="00BC5107"/>
    <w:rsid w:val="00BC696D"/>
    <w:rsid w:val="00BC7E70"/>
    <w:rsid w:val="00BD0334"/>
    <w:rsid w:val="00BD0F91"/>
    <w:rsid w:val="00BD123D"/>
    <w:rsid w:val="00BD19B9"/>
    <w:rsid w:val="00BD2738"/>
    <w:rsid w:val="00BD2C0B"/>
    <w:rsid w:val="00BD35CD"/>
    <w:rsid w:val="00BD442C"/>
    <w:rsid w:val="00BD53E1"/>
    <w:rsid w:val="00BD58A2"/>
    <w:rsid w:val="00BD5B84"/>
    <w:rsid w:val="00BE08DA"/>
    <w:rsid w:val="00BE0DDB"/>
    <w:rsid w:val="00BE10A1"/>
    <w:rsid w:val="00BE135A"/>
    <w:rsid w:val="00BE35E8"/>
    <w:rsid w:val="00BE3E98"/>
    <w:rsid w:val="00BE4C1F"/>
    <w:rsid w:val="00BE4D79"/>
    <w:rsid w:val="00BE6B9B"/>
    <w:rsid w:val="00BF0284"/>
    <w:rsid w:val="00BF0442"/>
    <w:rsid w:val="00BF1A12"/>
    <w:rsid w:val="00BF5EBE"/>
    <w:rsid w:val="00BF5EE3"/>
    <w:rsid w:val="00BF6DA5"/>
    <w:rsid w:val="00BF75CC"/>
    <w:rsid w:val="00BF7EAB"/>
    <w:rsid w:val="00C015BC"/>
    <w:rsid w:val="00C01CA4"/>
    <w:rsid w:val="00C02A2F"/>
    <w:rsid w:val="00C02E23"/>
    <w:rsid w:val="00C03F41"/>
    <w:rsid w:val="00C04B5F"/>
    <w:rsid w:val="00C06794"/>
    <w:rsid w:val="00C068F6"/>
    <w:rsid w:val="00C0747D"/>
    <w:rsid w:val="00C07DAE"/>
    <w:rsid w:val="00C07FE4"/>
    <w:rsid w:val="00C10168"/>
    <w:rsid w:val="00C10D8D"/>
    <w:rsid w:val="00C12D14"/>
    <w:rsid w:val="00C13B8C"/>
    <w:rsid w:val="00C13CBA"/>
    <w:rsid w:val="00C13E31"/>
    <w:rsid w:val="00C142B6"/>
    <w:rsid w:val="00C15D11"/>
    <w:rsid w:val="00C165E6"/>
    <w:rsid w:val="00C1792C"/>
    <w:rsid w:val="00C2071D"/>
    <w:rsid w:val="00C2323B"/>
    <w:rsid w:val="00C26C8F"/>
    <w:rsid w:val="00C27805"/>
    <w:rsid w:val="00C278EA"/>
    <w:rsid w:val="00C31224"/>
    <w:rsid w:val="00C32BAC"/>
    <w:rsid w:val="00C344CE"/>
    <w:rsid w:val="00C354E0"/>
    <w:rsid w:val="00C3627F"/>
    <w:rsid w:val="00C36375"/>
    <w:rsid w:val="00C3696E"/>
    <w:rsid w:val="00C37140"/>
    <w:rsid w:val="00C37209"/>
    <w:rsid w:val="00C37786"/>
    <w:rsid w:val="00C37FB7"/>
    <w:rsid w:val="00C406CD"/>
    <w:rsid w:val="00C40AA9"/>
    <w:rsid w:val="00C41A52"/>
    <w:rsid w:val="00C42F1B"/>
    <w:rsid w:val="00C4552E"/>
    <w:rsid w:val="00C507FC"/>
    <w:rsid w:val="00C51208"/>
    <w:rsid w:val="00C54D18"/>
    <w:rsid w:val="00C551A1"/>
    <w:rsid w:val="00C567AA"/>
    <w:rsid w:val="00C6138D"/>
    <w:rsid w:val="00C62B5D"/>
    <w:rsid w:val="00C631AB"/>
    <w:rsid w:val="00C63D39"/>
    <w:rsid w:val="00C64508"/>
    <w:rsid w:val="00C64A3E"/>
    <w:rsid w:val="00C65AAB"/>
    <w:rsid w:val="00C65C56"/>
    <w:rsid w:val="00C6628F"/>
    <w:rsid w:val="00C67A85"/>
    <w:rsid w:val="00C71431"/>
    <w:rsid w:val="00C716AF"/>
    <w:rsid w:val="00C71863"/>
    <w:rsid w:val="00C722AF"/>
    <w:rsid w:val="00C75331"/>
    <w:rsid w:val="00C75756"/>
    <w:rsid w:val="00C76262"/>
    <w:rsid w:val="00C77EB1"/>
    <w:rsid w:val="00C803E1"/>
    <w:rsid w:val="00C8055F"/>
    <w:rsid w:val="00C809DB"/>
    <w:rsid w:val="00C80A23"/>
    <w:rsid w:val="00C80A2E"/>
    <w:rsid w:val="00C81483"/>
    <w:rsid w:val="00C83AA2"/>
    <w:rsid w:val="00C83E9F"/>
    <w:rsid w:val="00C840C1"/>
    <w:rsid w:val="00C85928"/>
    <w:rsid w:val="00C85B0B"/>
    <w:rsid w:val="00C85B8E"/>
    <w:rsid w:val="00C86C16"/>
    <w:rsid w:val="00C90568"/>
    <w:rsid w:val="00C91227"/>
    <w:rsid w:val="00C94617"/>
    <w:rsid w:val="00C9489A"/>
    <w:rsid w:val="00C9507D"/>
    <w:rsid w:val="00C96DCD"/>
    <w:rsid w:val="00C9708D"/>
    <w:rsid w:val="00C97B4A"/>
    <w:rsid w:val="00CA0241"/>
    <w:rsid w:val="00CA293F"/>
    <w:rsid w:val="00CA3AF7"/>
    <w:rsid w:val="00CA50E2"/>
    <w:rsid w:val="00CA6796"/>
    <w:rsid w:val="00CA768B"/>
    <w:rsid w:val="00CB0741"/>
    <w:rsid w:val="00CB36B6"/>
    <w:rsid w:val="00CB36CF"/>
    <w:rsid w:val="00CB4116"/>
    <w:rsid w:val="00CB5673"/>
    <w:rsid w:val="00CB653C"/>
    <w:rsid w:val="00CC0F48"/>
    <w:rsid w:val="00CC3F0E"/>
    <w:rsid w:val="00CC5A94"/>
    <w:rsid w:val="00CC625F"/>
    <w:rsid w:val="00CC642E"/>
    <w:rsid w:val="00CC73F3"/>
    <w:rsid w:val="00CC7400"/>
    <w:rsid w:val="00CC7C53"/>
    <w:rsid w:val="00CC7FBA"/>
    <w:rsid w:val="00CD1C1F"/>
    <w:rsid w:val="00CD2429"/>
    <w:rsid w:val="00CD2501"/>
    <w:rsid w:val="00CD2733"/>
    <w:rsid w:val="00CD441F"/>
    <w:rsid w:val="00CD4A92"/>
    <w:rsid w:val="00CD51A9"/>
    <w:rsid w:val="00CD55A9"/>
    <w:rsid w:val="00CD6ED7"/>
    <w:rsid w:val="00CE2710"/>
    <w:rsid w:val="00CE301F"/>
    <w:rsid w:val="00CE4A13"/>
    <w:rsid w:val="00CE6199"/>
    <w:rsid w:val="00CE6349"/>
    <w:rsid w:val="00CE6509"/>
    <w:rsid w:val="00CE6C5C"/>
    <w:rsid w:val="00CE71B1"/>
    <w:rsid w:val="00CE724C"/>
    <w:rsid w:val="00CF0997"/>
    <w:rsid w:val="00CF18DB"/>
    <w:rsid w:val="00CF1A27"/>
    <w:rsid w:val="00CF4359"/>
    <w:rsid w:val="00CF44E2"/>
    <w:rsid w:val="00CF482C"/>
    <w:rsid w:val="00CF59C6"/>
    <w:rsid w:val="00CF70F1"/>
    <w:rsid w:val="00D016BA"/>
    <w:rsid w:val="00D03AB6"/>
    <w:rsid w:val="00D03CDE"/>
    <w:rsid w:val="00D049C0"/>
    <w:rsid w:val="00D04D46"/>
    <w:rsid w:val="00D04D4A"/>
    <w:rsid w:val="00D052D3"/>
    <w:rsid w:val="00D0574D"/>
    <w:rsid w:val="00D0588F"/>
    <w:rsid w:val="00D061EC"/>
    <w:rsid w:val="00D06687"/>
    <w:rsid w:val="00D06FEB"/>
    <w:rsid w:val="00D0735B"/>
    <w:rsid w:val="00D07668"/>
    <w:rsid w:val="00D07E10"/>
    <w:rsid w:val="00D10198"/>
    <w:rsid w:val="00D10CB3"/>
    <w:rsid w:val="00D11247"/>
    <w:rsid w:val="00D1221E"/>
    <w:rsid w:val="00D131E4"/>
    <w:rsid w:val="00D14100"/>
    <w:rsid w:val="00D14357"/>
    <w:rsid w:val="00D16096"/>
    <w:rsid w:val="00D205A8"/>
    <w:rsid w:val="00D23046"/>
    <w:rsid w:val="00D233F6"/>
    <w:rsid w:val="00D23CB2"/>
    <w:rsid w:val="00D23DBD"/>
    <w:rsid w:val="00D25F9F"/>
    <w:rsid w:val="00D2697C"/>
    <w:rsid w:val="00D27AB1"/>
    <w:rsid w:val="00D30572"/>
    <w:rsid w:val="00D31433"/>
    <w:rsid w:val="00D331B1"/>
    <w:rsid w:val="00D341B3"/>
    <w:rsid w:val="00D3520E"/>
    <w:rsid w:val="00D36C42"/>
    <w:rsid w:val="00D36CD0"/>
    <w:rsid w:val="00D37C04"/>
    <w:rsid w:val="00D40744"/>
    <w:rsid w:val="00D420CC"/>
    <w:rsid w:val="00D422FF"/>
    <w:rsid w:val="00D428C7"/>
    <w:rsid w:val="00D44743"/>
    <w:rsid w:val="00D44C84"/>
    <w:rsid w:val="00D466B2"/>
    <w:rsid w:val="00D4792C"/>
    <w:rsid w:val="00D505D2"/>
    <w:rsid w:val="00D50DED"/>
    <w:rsid w:val="00D50FDD"/>
    <w:rsid w:val="00D51C7F"/>
    <w:rsid w:val="00D53F90"/>
    <w:rsid w:val="00D564BA"/>
    <w:rsid w:val="00D5673A"/>
    <w:rsid w:val="00D57967"/>
    <w:rsid w:val="00D60542"/>
    <w:rsid w:val="00D60A41"/>
    <w:rsid w:val="00D60F71"/>
    <w:rsid w:val="00D61B2A"/>
    <w:rsid w:val="00D6254C"/>
    <w:rsid w:val="00D6292D"/>
    <w:rsid w:val="00D63299"/>
    <w:rsid w:val="00D6583B"/>
    <w:rsid w:val="00D65DAC"/>
    <w:rsid w:val="00D66130"/>
    <w:rsid w:val="00D664ED"/>
    <w:rsid w:val="00D66549"/>
    <w:rsid w:val="00D66BAB"/>
    <w:rsid w:val="00D700F4"/>
    <w:rsid w:val="00D71E6B"/>
    <w:rsid w:val="00D72274"/>
    <w:rsid w:val="00D72DC1"/>
    <w:rsid w:val="00D73412"/>
    <w:rsid w:val="00D73594"/>
    <w:rsid w:val="00D7439D"/>
    <w:rsid w:val="00D760F0"/>
    <w:rsid w:val="00D76257"/>
    <w:rsid w:val="00D772A5"/>
    <w:rsid w:val="00D779FE"/>
    <w:rsid w:val="00D8069A"/>
    <w:rsid w:val="00D86017"/>
    <w:rsid w:val="00D86663"/>
    <w:rsid w:val="00D86AFE"/>
    <w:rsid w:val="00D902CE"/>
    <w:rsid w:val="00D90892"/>
    <w:rsid w:val="00D90EB7"/>
    <w:rsid w:val="00D91A92"/>
    <w:rsid w:val="00D927BE"/>
    <w:rsid w:val="00D92CF6"/>
    <w:rsid w:val="00D93AAE"/>
    <w:rsid w:val="00D93E71"/>
    <w:rsid w:val="00D96870"/>
    <w:rsid w:val="00D973AE"/>
    <w:rsid w:val="00DA04FD"/>
    <w:rsid w:val="00DA0615"/>
    <w:rsid w:val="00DA0E00"/>
    <w:rsid w:val="00DA12FA"/>
    <w:rsid w:val="00DA15E9"/>
    <w:rsid w:val="00DA32B7"/>
    <w:rsid w:val="00DA3C07"/>
    <w:rsid w:val="00DA40E7"/>
    <w:rsid w:val="00DA44CD"/>
    <w:rsid w:val="00DA461D"/>
    <w:rsid w:val="00DA46F1"/>
    <w:rsid w:val="00DA5D55"/>
    <w:rsid w:val="00DA6844"/>
    <w:rsid w:val="00DA6F7E"/>
    <w:rsid w:val="00DA7523"/>
    <w:rsid w:val="00DA7965"/>
    <w:rsid w:val="00DB2360"/>
    <w:rsid w:val="00DB26C8"/>
    <w:rsid w:val="00DB29E2"/>
    <w:rsid w:val="00DB2F64"/>
    <w:rsid w:val="00DB34D4"/>
    <w:rsid w:val="00DB4DDC"/>
    <w:rsid w:val="00DB4F09"/>
    <w:rsid w:val="00DB65FC"/>
    <w:rsid w:val="00DB71A8"/>
    <w:rsid w:val="00DC0EA8"/>
    <w:rsid w:val="00DC1666"/>
    <w:rsid w:val="00DC1AC4"/>
    <w:rsid w:val="00DC3D22"/>
    <w:rsid w:val="00DC42E0"/>
    <w:rsid w:val="00DC4A77"/>
    <w:rsid w:val="00DC5C08"/>
    <w:rsid w:val="00DC5F05"/>
    <w:rsid w:val="00DC716A"/>
    <w:rsid w:val="00DD0631"/>
    <w:rsid w:val="00DD0DE7"/>
    <w:rsid w:val="00DD0EF3"/>
    <w:rsid w:val="00DD21D0"/>
    <w:rsid w:val="00DD2565"/>
    <w:rsid w:val="00DD25AB"/>
    <w:rsid w:val="00DD40A9"/>
    <w:rsid w:val="00DD4DA2"/>
    <w:rsid w:val="00DD557D"/>
    <w:rsid w:val="00DD696D"/>
    <w:rsid w:val="00DD7D41"/>
    <w:rsid w:val="00DE02CE"/>
    <w:rsid w:val="00DE0416"/>
    <w:rsid w:val="00DE1A16"/>
    <w:rsid w:val="00DE1D8E"/>
    <w:rsid w:val="00DE2233"/>
    <w:rsid w:val="00DE2AC4"/>
    <w:rsid w:val="00DE2F77"/>
    <w:rsid w:val="00DE348D"/>
    <w:rsid w:val="00DE65A8"/>
    <w:rsid w:val="00DE66F4"/>
    <w:rsid w:val="00DF034D"/>
    <w:rsid w:val="00DF08AA"/>
    <w:rsid w:val="00DF0D47"/>
    <w:rsid w:val="00DF1636"/>
    <w:rsid w:val="00DF175B"/>
    <w:rsid w:val="00DF186C"/>
    <w:rsid w:val="00DF2C4A"/>
    <w:rsid w:val="00DF34BC"/>
    <w:rsid w:val="00DF381A"/>
    <w:rsid w:val="00DF3AC7"/>
    <w:rsid w:val="00DF5756"/>
    <w:rsid w:val="00DF5D4B"/>
    <w:rsid w:val="00DF5EF7"/>
    <w:rsid w:val="00DF6439"/>
    <w:rsid w:val="00DF7149"/>
    <w:rsid w:val="00DF7ACB"/>
    <w:rsid w:val="00DF7F45"/>
    <w:rsid w:val="00E00732"/>
    <w:rsid w:val="00E022A7"/>
    <w:rsid w:val="00E02855"/>
    <w:rsid w:val="00E04E0F"/>
    <w:rsid w:val="00E05165"/>
    <w:rsid w:val="00E06459"/>
    <w:rsid w:val="00E07036"/>
    <w:rsid w:val="00E0705D"/>
    <w:rsid w:val="00E07803"/>
    <w:rsid w:val="00E10360"/>
    <w:rsid w:val="00E10980"/>
    <w:rsid w:val="00E11CD6"/>
    <w:rsid w:val="00E13216"/>
    <w:rsid w:val="00E134B2"/>
    <w:rsid w:val="00E153C1"/>
    <w:rsid w:val="00E15A58"/>
    <w:rsid w:val="00E16B31"/>
    <w:rsid w:val="00E20462"/>
    <w:rsid w:val="00E21FA9"/>
    <w:rsid w:val="00E25A92"/>
    <w:rsid w:val="00E26B84"/>
    <w:rsid w:val="00E27225"/>
    <w:rsid w:val="00E27841"/>
    <w:rsid w:val="00E27C1B"/>
    <w:rsid w:val="00E3009A"/>
    <w:rsid w:val="00E3174D"/>
    <w:rsid w:val="00E340BE"/>
    <w:rsid w:val="00E35045"/>
    <w:rsid w:val="00E35734"/>
    <w:rsid w:val="00E36630"/>
    <w:rsid w:val="00E3719D"/>
    <w:rsid w:val="00E3749C"/>
    <w:rsid w:val="00E374FF"/>
    <w:rsid w:val="00E3785F"/>
    <w:rsid w:val="00E37A88"/>
    <w:rsid w:val="00E4375E"/>
    <w:rsid w:val="00E460A8"/>
    <w:rsid w:val="00E460B6"/>
    <w:rsid w:val="00E4626C"/>
    <w:rsid w:val="00E46704"/>
    <w:rsid w:val="00E47F13"/>
    <w:rsid w:val="00E50FCF"/>
    <w:rsid w:val="00E510D4"/>
    <w:rsid w:val="00E53EAF"/>
    <w:rsid w:val="00E54A6E"/>
    <w:rsid w:val="00E569C7"/>
    <w:rsid w:val="00E57434"/>
    <w:rsid w:val="00E57914"/>
    <w:rsid w:val="00E57A78"/>
    <w:rsid w:val="00E614FD"/>
    <w:rsid w:val="00E6158A"/>
    <w:rsid w:val="00E61DD6"/>
    <w:rsid w:val="00E63CFA"/>
    <w:rsid w:val="00E641EB"/>
    <w:rsid w:val="00E66FE7"/>
    <w:rsid w:val="00E720F8"/>
    <w:rsid w:val="00E73248"/>
    <w:rsid w:val="00E74660"/>
    <w:rsid w:val="00E74D11"/>
    <w:rsid w:val="00E74D2A"/>
    <w:rsid w:val="00E753B6"/>
    <w:rsid w:val="00E756A4"/>
    <w:rsid w:val="00E76CF2"/>
    <w:rsid w:val="00E771A6"/>
    <w:rsid w:val="00E77725"/>
    <w:rsid w:val="00E801CA"/>
    <w:rsid w:val="00E80AD9"/>
    <w:rsid w:val="00E834FE"/>
    <w:rsid w:val="00E84B11"/>
    <w:rsid w:val="00E860AB"/>
    <w:rsid w:val="00E8760D"/>
    <w:rsid w:val="00E925C2"/>
    <w:rsid w:val="00E92881"/>
    <w:rsid w:val="00E95186"/>
    <w:rsid w:val="00E97F2E"/>
    <w:rsid w:val="00EA0A98"/>
    <w:rsid w:val="00EA0C43"/>
    <w:rsid w:val="00EA36AE"/>
    <w:rsid w:val="00EA4899"/>
    <w:rsid w:val="00EA5618"/>
    <w:rsid w:val="00EA5B75"/>
    <w:rsid w:val="00EA64A6"/>
    <w:rsid w:val="00EB158D"/>
    <w:rsid w:val="00EB1826"/>
    <w:rsid w:val="00EB2215"/>
    <w:rsid w:val="00EB2AE7"/>
    <w:rsid w:val="00EB3035"/>
    <w:rsid w:val="00EB3832"/>
    <w:rsid w:val="00EB58AB"/>
    <w:rsid w:val="00EB6C49"/>
    <w:rsid w:val="00EB74F2"/>
    <w:rsid w:val="00EC07BA"/>
    <w:rsid w:val="00EC246C"/>
    <w:rsid w:val="00EC29F1"/>
    <w:rsid w:val="00EC2B4D"/>
    <w:rsid w:val="00EC34BC"/>
    <w:rsid w:val="00EC45E8"/>
    <w:rsid w:val="00EC4D2F"/>
    <w:rsid w:val="00EC555D"/>
    <w:rsid w:val="00EC5979"/>
    <w:rsid w:val="00EC5A1A"/>
    <w:rsid w:val="00EC7C78"/>
    <w:rsid w:val="00ED1D7F"/>
    <w:rsid w:val="00ED28B0"/>
    <w:rsid w:val="00ED2BCA"/>
    <w:rsid w:val="00ED2C56"/>
    <w:rsid w:val="00ED3620"/>
    <w:rsid w:val="00ED4E4A"/>
    <w:rsid w:val="00ED5961"/>
    <w:rsid w:val="00ED640F"/>
    <w:rsid w:val="00ED6F9A"/>
    <w:rsid w:val="00EE035A"/>
    <w:rsid w:val="00EE1243"/>
    <w:rsid w:val="00EE356A"/>
    <w:rsid w:val="00EE3B43"/>
    <w:rsid w:val="00EE5D3A"/>
    <w:rsid w:val="00EE701C"/>
    <w:rsid w:val="00EE739C"/>
    <w:rsid w:val="00EE7681"/>
    <w:rsid w:val="00EE7B7E"/>
    <w:rsid w:val="00EF0152"/>
    <w:rsid w:val="00EF0723"/>
    <w:rsid w:val="00EF0B2B"/>
    <w:rsid w:val="00EF108E"/>
    <w:rsid w:val="00EF45CA"/>
    <w:rsid w:val="00EF5022"/>
    <w:rsid w:val="00EF5229"/>
    <w:rsid w:val="00EF5B32"/>
    <w:rsid w:val="00EF6919"/>
    <w:rsid w:val="00EF6ACD"/>
    <w:rsid w:val="00EF73DE"/>
    <w:rsid w:val="00EF797A"/>
    <w:rsid w:val="00F005BE"/>
    <w:rsid w:val="00F01612"/>
    <w:rsid w:val="00F0256E"/>
    <w:rsid w:val="00F025FD"/>
    <w:rsid w:val="00F02A74"/>
    <w:rsid w:val="00F0318F"/>
    <w:rsid w:val="00F04581"/>
    <w:rsid w:val="00F050F6"/>
    <w:rsid w:val="00F0591F"/>
    <w:rsid w:val="00F10464"/>
    <w:rsid w:val="00F10933"/>
    <w:rsid w:val="00F113CF"/>
    <w:rsid w:val="00F12E74"/>
    <w:rsid w:val="00F136B7"/>
    <w:rsid w:val="00F1421C"/>
    <w:rsid w:val="00F15BCA"/>
    <w:rsid w:val="00F1632B"/>
    <w:rsid w:val="00F1687E"/>
    <w:rsid w:val="00F173C8"/>
    <w:rsid w:val="00F17521"/>
    <w:rsid w:val="00F1764B"/>
    <w:rsid w:val="00F17981"/>
    <w:rsid w:val="00F17A11"/>
    <w:rsid w:val="00F22EFF"/>
    <w:rsid w:val="00F23E9F"/>
    <w:rsid w:val="00F24C95"/>
    <w:rsid w:val="00F27519"/>
    <w:rsid w:val="00F300AA"/>
    <w:rsid w:val="00F325BE"/>
    <w:rsid w:val="00F338B6"/>
    <w:rsid w:val="00F3461E"/>
    <w:rsid w:val="00F3522D"/>
    <w:rsid w:val="00F364D3"/>
    <w:rsid w:val="00F36DD6"/>
    <w:rsid w:val="00F40E46"/>
    <w:rsid w:val="00F41A39"/>
    <w:rsid w:val="00F42042"/>
    <w:rsid w:val="00F422EE"/>
    <w:rsid w:val="00F42C14"/>
    <w:rsid w:val="00F42E0C"/>
    <w:rsid w:val="00F43C9A"/>
    <w:rsid w:val="00F44168"/>
    <w:rsid w:val="00F44E37"/>
    <w:rsid w:val="00F45CD0"/>
    <w:rsid w:val="00F45F25"/>
    <w:rsid w:val="00F50760"/>
    <w:rsid w:val="00F51A86"/>
    <w:rsid w:val="00F52234"/>
    <w:rsid w:val="00F52E24"/>
    <w:rsid w:val="00F5422D"/>
    <w:rsid w:val="00F542FE"/>
    <w:rsid w:val="00F55895"/>
    <w:rsid w:val="00F55EE7"/>
    <w:rsid w:val="00F57AAF"/>
    <w:rsid w:val="00F60B9C"/>
    <w:rsid w:val="00F60EAA"/>
    <w:rsid w:val="00F61049"/>
    <w:rsid w:val="00F61DE1"/>
    <w:rsid w:val="00F61F9F"/>
    <w:rsid w:val="00F62321"/>
    <w:rsid w:val="00F623DF"/>
    <w:rsid w:val="00F63E7E"/>
    <w:rsid w:val="00F650F5"/>
    <w:rsid w:val="00F660F2"/>
    <w:rsid w:val="00F66968"/>
    <w:rsid w:val="00F678FF"/>
    <w:rsid w:val="00F7050D"/>
    <w:rsid w:val="00F70626"/>
    <w:rsid w:val="00F71920"/>
    <w:rsid w:val="00F7202E"/>
    <w:rsid w:val="00F729DE"/>
    <w:rsid w:val="00F731BA"/>
    <w:rsid w:val="00F73901"/>
    <w:rsid w:val="00F74296"/>
    <w:rsid w:val="00F76C7C"/>
    <w:rsid w:val="00F7785A"/>
    <w:rsid w:val="00F8218C"/>
    <w:rsid w:val="00F83CD0"/>
    <w:rsid w:val="00F83EE1"/>
    <w:rsid w:val="00F84051"/>
    <w:rsid w:val="00F8469E"/>
    <w:rsid w:val="00F85721"/>
    <w:rsid w:val="00F86C34"/>
    <w:rsid w:val="00F91A60"/>
    <w:rsid w:val="00F92DF1"/>
    <w:rsid w:val="00F9459F"/>
    <w:rsid w:val="00F96021"/>
    <w:rsid w:val="00F96D73"/>
    <w:rsid w:val="00F976BB"/>
    <w:rsid w:val="00F97999"/>
    <w:rsid w:val="00FA556C"/>
    <w:rsid w:val="00FA6DBF"/>
    <w:rsid w:val="00FA727E"/>
    <w:rsid w:val="00FA72BD"/>
    <w:rsid w:val="00FA745A"/>
    <w:rsid w:val="00FA7AD6"/>
    <w:rsid w:val="00FA7F19"/>
    <w:rsid w:val="00FA7FE6"/>
    <w:rsid w:val="00FB046C"/>
    <w:rsid w:val="00FB2471"/>
    <w:rsid w:val="00FB2F34"/>
    <w:rsid w:val="00FB3B1A"/>
    <w:rsid w:val="00FB41C5"/>
    <w:rsid w:val="00FB425D"/>
    <w:rsid w:val="00FB4685"/>
    <w:rsid w:val="00FB5043"/>
    <w:rsid w:val="00FB5C55"/>
    <w:rsid w:val="00FB5E4A"/>
    <w:rsid w:val="00FB6129"/>
    <w:rsid w:val="00FC0D17"/>
    <w:rsid w:val="00FC17AA"/>
    <w:rsid w:val="00FC21C5"/>
    <w:rsid w:val="00FC4782"/>
    <w:rsid w:val="00FC6313"/>
    <w:rsid w:val="00FC7780"/>
    <w:rsid w:val="00FD0091"/>
    <w:rsid w:val="00FD125B"/>
    <w:rsid w:val="00FD279A"/>
    <w:rsid w:val="00FD4E56"/>
    <w:rsid w:val="00FD7FC8"/>
    <w:rsid w:val="00FE0137"/>
    <w:rsid w:val="00FE2AF0"/>
    <w:rsid w:val="00FE3776"/>
    <w:rsid w:val="00FE5695"/>
    <w:rsid w:val="00FE7724"/>
    <w:rsid w:val="00FF1E34"/>
    <w:rsid w:val="00FF3301"/>
    <w:rsid w:val="00FF4A1B"/>
    <w:rsid w:val="00FF52DA"/>
    <w:rsid w:val="00FF7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862"/>
    <w:pPr>
      <w:ind w:left="720"/>
      <w:contextualSpacing/>
    </w:pPr>
  </w:style>
  <w:style w:type="table" w:styleId="a4">
    <w:name w:val="Table Grid"/>
    <w:basedOn w:val="a1"/>
    <w:uiPriority w:val="59"/>
    <w:rsid w:val="00F55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DB2F64"/>
    <w:pPr>
      <w:spacing w:before="100" w:beforeAutospacing="1" w:after="100" w:afterAutospacing="1"/>
    </w:pPr>
    <w:rPr>
      <w:rFonts w:eastAsia="Calibri"/>
    </w:rPr>
  </w:style>
  <w:style w:type="paragraph" w:styleId="a5">
    <w:name w:val="Balloon Text"/>
    <w:basedOn w:val="a"/>
    <w:link w:val="a6"/>
    <w:uiPriority w:val="99"/>
    <w:semiHidden/>
    <w:unhideWhenUsed/>
    <w:rsid w:val="009F33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33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3152</Words>
  <Characters>17971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2</cp:revision>
  <cp:lastPrinted>2018-10-26T03:31:00Z</cp:lastPrinted>
  <dcterms:created xsi:type="dcterms:W3CDTF">2019-10-19T02:36:00Z</dcterms:created>
  <dcterms:modified xsi:type="dcterms:W3CDTF">2019-10-19T02:36:00Z</dcterms:modified>
</cp:coreProperties>
</file>