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78" w:rsidRDefault="001C2978" w:rsidP="001C297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C2978" w:rsidRPr="00B33F1A" w:rsidRDefault="001C2978" w:rsidP="001C2978">
      <w:pPr>
        <w:jc w:val="right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1C2978" w:rsidRPr="00B33F1A" w:rsidRDefault="001C2978" w:rsidP="001C2978">
      <w:pPr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1C2978" w:rsidRPr="00B33F1A" w:rsidRDefault="001C2978" w:rsidP="001C2978">
      <w:pPr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 xml:space="preserve"> админ</w:t>
      </w:r>
      <w:r>
        <w:rPr>
          <w:rFonts w:ascii="Times New Roman" w:hAnsi="Times New Roman" w:cs="Times New Roman"/>
          <w:sz w:val="26"/>
          <w:szCs w:val="26"/>
        </w:rPr>
        <w:t xml:space="preserve">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Ижморского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3F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3F1A"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33F1A">
        <w:rPr>
          <w:rFonts w:ascii="Times New Roman" w:hAnsi="Times New Roman" w:cs="Times New Roman"/>
          <w:sz w:val="26"/>
          <w:szCs w:val="26"/>
        </w:rPr>
        <w:t>циапльного</w:t>
      </w:r>
      <w:proofErr w:type="spellEnd"/>
      <w:r w:rsidRPr="00B33F1A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C2978" w:rsidRPr="00B33F1A" w:rsidRDefault="001C2978" w:rsidP="001C2978">
      <w:pPr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11.10.2017г № 463 п.2</w:t>
      </w:r>
    </w:p>
    <w:p w:rsidR="001C2978" w:rsidRPr="00B33F1A" w:rsidRDefault="001C2978" w:rsidP="001C2978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C2978" w:rsidRDefault="001C2978" w:rsidP="001C2978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33F1A">
        <w:rPr>
          <w:rFonts w:ascii="Times New Roman" w:hAnsi="Times New Roman" w:cs="Times New Roman"/>
          <w:sz w:val="26"/>
          <w:szCs w:val="26"/>
        </w:rPr>
        <w:t>Перечень показателей мониторинга системы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Ижморского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tbl>
      <w:tblPr>
        <w:tblStyle w:val="a4"/>
        <w:tblW w:w="10497" w:type="dxa"/>
        <w:jc w:val="center"/>
        <w:tblLook w:val="04A0" w:firstRow="1" w:lastRow="0" w:firstColumn="1" w:lastColumn="0" w:noHBand="0" w:noVBand="1"/>
      </w:tblPr>
      <w:tblGrid>
        <w:gridCol w:w="6942"/>
        <w:gridCol w:w="2139"/>
        <w:gridCol w:w="1416"/>
      </w:tblGrid>
      <w:tr w:rsidR="001C2978" w:rsidRPr="00975407" w:rsidTr="00CF68F6">
        <w:trPr>
          <w:jc w:val="center"/>
        </w:trPr>
        <w:tc>
          <w:tcPr>
            <w:tcW w:w="6942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hAnsi="Times New Roman" w:cs="Times New Roman"/>
              </w:rPr>
              <w:t>Раздел/подраздел</w:t>
            </w:r>
            <w:proofErr w:type="gramEnd"/>
            <w:r w:rsidRPr="00975407">
              <w:rPr>
                <w:rFonts w:ascii="Times New Roman" w:hAnsi="Times New Roman" w:cs="Times New Roman"/>
              </w:rPr>
              <w:t>/показатель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Единица измерения</w:t>
            </w:r>
          </w:p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/форма оценки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</w:tcPr>
          <w:p w:rsidR="001C2978" w:rsidRPr="00975407" w:rsidRDefault="001C2978" w:rsidP="00CF68F6">
            <w:pPr>
              <w:pStyle w:val="a3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pStyle w:val="a3"/>
              <w:numPr>
                <w:ilvl w:val="0"/>
                <w:numId w:val="5"/>
              </w:numPr>
              <w:ind w:left="37" w:hanging="37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hAnsi="Times New Roman" w:cs="Times New Roman"/>
                <w:b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tabs>
                <w:tab w:val="left" w:pos="6272"/>
              </w:tabs>
              <w:spacing w:line="236" w:lineRule="auto"/>
              <w:ind w:left="37" w:hanging="37"/>
              <w:jc w:val="both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  <w:p w:rsidR="001C2978" w:rsidRPr="00975407" w:rsidRDefault="001C2978" w:rsidP="00CF68F6">
            <w:pPr>
              <w:ind w:left="37" w:hanging="37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spacing w:line="237" w:lineRule="auto"/>
              <w:ind w:left="37" w:right="540" w:hanging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  <w:p w:rsidR="001C2978" w:rsidRPr="00975407" w:rsidRDefault="001C2978" w:rsidP="00CF68F6">
            <w:pPr>
              <w:tabs>
                <w:tab w:val="left" w:pos="6272"/>
              </w:tabs>
              <w:spacing w:line="236" w:lineRule="auto"/>
              <w:ind w:left="37" w:hanging="37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99,85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spacing w:line="236" w:lineRule="auto"/>
              <w:ind w:left="80" w:right="540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hAnsi="Times New Roman" w:cs="Times New Roman"/>
              </w:rPr>
              <w:t>п</w:t>
            </w:r>
            <w:proofErr w:type="gramEnd"/>
            <w:r w:rsidRPr="0097540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spacing w:line="237" w:lineRule="auto"/>
              <w:ind w:left="80" w:right="540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hAnsi="Times New Roman" w:cs="Times New Roman"/>
              </w:rPr>
              <w:t>п</w:t>
            </w:r>
            <w:proofErr w:type="gramEnd"/>
            <w:r w:rsidRPr="0097540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spacing w:line="236" w:lineRule="auto"/>
              <w:ind w:left="80" w:right="1420"/>
              <w:jc w:val="both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spacing w:line="233" w:lineRule="auto"/>
              <w:ind w:left="80" w:right="540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spacing w:line="235" w:lineRule="auto"/>
              <w:ind w:left="80" w:right="540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lastRenderedPageBreak/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tabs>
                <w:tab w:val="left" w:pos="7014"/>
              </w:tabs>
              <w:spacing w:line="237" w:lineRule="auto"/>
              <w:ind w:left="80" w:right="-3368"/>
              <w:jc w:val="both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</w:t>
            </w:r>
          </w:p>
          <w:p w:rsidR="001C2978" w:rsidRPr="00975407" w:rsidRDefault="001C2978" w:rsidP="00CF68F6">
            <w:pPr>
              <w:tabs>
                <w:tab w:val="left" w:pos="7014"/>
              </w:tabs>
              <w:spacing w:line="237" w:lineRule="auto"/>
              <w:ind w:left="80" w:right="-3368"/>
              <w:jc w:val="both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 общеобразовательных программ, а также оценка уровня 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заработной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1C2978" w:rsidRPr="00975407" w:rsidRDefault="001C2978" w:rsidP="00CF68F6">
            <w:pPr>
              <w:tabs>
                <w:tab w:val="left" w:pos="7014"/>
              </w:tabs>
              <w:spacing w:line="237" w:lineRule="auto"/>
              <w:ind w:left="80" w:right="-3368"/>
              <w:jc w:val="both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платы педагогических работников.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spacing w:line="234" w:lineRule="auto"/>
              <w:ind w:left="80" w:right="56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2.3.1. Численность учащихся в общеобразовательных организациях в расчете на 1 человек педагогического работника.</w:t>
            </w:r>
          </w:p>
          <w:p w:rsidR="001C2978" w:rsidRPr="00975407" w:rsidRDefault="001C2978" w:rsidP="00CF68F6">
            <w:pPr>
              <w:spacing w:line="236" w:lineRule="auto"/>
              <w:ind w:left="80" w:right="142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spacing w:line="233" w:lineRule="auto"/>
              <w:ind w:left="80" w:right="54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2.3.2. Удельный вес численности учителей в возрасте до 35 лет в общей численности  учителей общеобразовательных организаций.</w:t>
            </w:r>
          </w:p>
          <w:p w:rsidR="001C2978" w:rsidRPr="00975407" w:rsidRDefault="001C2978" w:rsidP="00CF68F6">
            <w:pPr>
              <w:spacing w:line="234" w:lineRule="auto"/>
              <w:ind w:left="80" w:right="56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spacing w:line="236" w:lineRule="auto"/>
              <w:ind w:left="80" w:right="-3227"/>
              <w:jc w:val="both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2.3.3. Отношение среднемесячной заработной платы </w:t>
            </w:r>
          </w:p>
          <w:p w:rsidR="001C2978" w:rsidRPr="00975407" w:rsidRDefault="001C2978" w:rsidP="00CF68F6">
            <w:pPr>
              <w:spacing w:line="236" w:lineRule="auto"/>
              <w:ind w:left="80" w:right="-3227"/>
              <w:jc w:val="both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педагогических работников государственных и муниципальных </w:t>
            </w:r>
          </w:p>
          <w:p w:rsidR="001C2978" w:rsidRPr="00975407" w:rsidRDefault="001C2978" w:rsidP="00CF68F6">
            <w:pPr>
              <w:spacing w:line="236" w:lineRule="auto"/>
              <w:ind w:left="80" w:right="-3227"/>
              <w:jc w:val="both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общеобразовательных организаций к 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среднемесячной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 xml:space="preserve"> начисленной</w:t>
            </w:r>
          </w:p>
          <w:p w:rsidR="001C2978" w:rsidRPr="00975407" w:rsidRDefault="001C2978" w:rsidP="00CF68F6">
            <w:pPr>
              <w:spacing w:line="236" w:lineRule="auto"/>
              <w:ind w:left="80" w:right="-3227"/>
              <w:jc w:val="both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 заработной плате наемных работников в организациях,</w:t>
            </w:r>
          </w:p>
          <w:p w:rsidR="001C2978" w:rsidRPr="00975407" w:rsidRDefault="001C2978" w:rsidP="00CF68F6">
            <w:pPr>
              <w:spacing w:line="13" w:lineRule="exact"/>
              <w:rPr>
                <w:rFonts w:ascii="Times New Roman" w:hAnsi="Times New Roman" w:cs="Times New Roman"/>
              </w:rPr>
            </w:pPr>
          </w:p>
          <w:p w:rsidR="001C2978" w:rsidRPr="00975407" w:rsidRDefault="001C2978" w:rsidP="00CF68F6">
            <w:pPr>
              <w:numPr>
                <w:ilvl w:val="0"/>
                <w:numId w:val="7"/>
              </w:numPr>
              <w:tabs>
                <w:tab w:val="left" w:pos="253"/>
              </w:tabs>
              <w:spacing w:line="234" w:lineRule="auto"/>
              <w:ind w:left="80" w:right="1420" w:hanging="4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6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педагогических работников - всего;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из них учителей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2.4. Материально-техническое и информационное обеспечение </w:t>
            </w:r>
          </w:p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общеобразовательных   организаций,   а   также   иных   организаций,   осуществляющих   образовательную  деятельность в части реализации основных общеобразовательных программ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2.4.1. 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407">
              <w:rPr>
                <w:rFonts w:ascii="Times New Roman" w:hAnsi="Times New Roman" w:cs="Times New Roman"/>
              </w:rPr>
              <w:t>Кв</w:t>
            </w:r>
            <w:proofErr w:type="gramStart"/>
            <w:r w:rsidRPr="0097540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2.4.2.   Удельный   вес   числа   организаций,   имеющих   водопровод,   центральное отопление, канализацию, в общем числе общеобразовательных организаций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 водопровод;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центральное отопление;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6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канализацию.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6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всего;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имеющих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 xml:space="preserve"> доступ к Интернету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2.4.4.  Удельный  вес  числа  общеобразовательных  организаций,  имеющих  скорость подключения   к   сети   Интернет   от   1   Мбит/</w:t>
            </w:r>
            <w:proofErr w:type="gramStart"/>
            <w:r w:rsidRPr="00975407">
              <w:rPr>
                <w:rFonts w:ascii="Times New Roman" w:eastAsia="Arial" w:hAnsi="Times New Roman" w:cs="Times New Roman"/>
                <w:b/>
              </w:rPr>
              <w:t>с</w:t>
            </w:r>
            <w:proofErr w:type="gramEnd"/>
            <w:r w:rsidRPr="00975407">
              <w:rPr>
                <w:rFonts w:ascii="Times New Roman" w:eastAsia="Arial" w:hAnsi="Times New Roman" w:cs="Times New Roman"/>
                <w:b/>
              </w:rPr>
              <w:t xml:space="preserve">   и   выше,   </w:t>
            </w:r>
            <w:proofErr w:type="gramStart"/>
            <w:r w:rsidRPr="00975407">
              <w:rPr>
                <w:rFonts w:ascii="Times New Roman" w:eastAsia="Arial" w:hAnsi="Times New Roman" w:cs="Times New Roman"/>
                <w:b/>
              </w:rPr>
              <w:t>в</w:t>
            </w:r>
            <w:proofErr w:type="gramEnd"/>
            <w:r w:rsidRPr="00975407">
              <w:rPr>
                <w:rFonts w:ascii="Times New Roman" w:eastAsia="Arial" w:hAnsi="Times New Roman" w:cs="Times New Roman"/>
                <w:b/>
              </w:rPr>
              <w:t xml:space="preserve">   общем   числе общеобразовательных организаций, подключенных к сети Интернет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2.5.  Условия  получения  начального  общего,  основного  общего  и  среднего  общего образования лицами с ограниченными возможностями здоровья и инвалидами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2.5.1. Удельный вес численности детей с ограниченными возможностями здоровья, обучающихся   в   классах,   не   являющихся   специальными   (коррекционными), общеобразовательных  организаций,  в  общей  численности  детей  с  ограниченными возможностями здоровья, обучающихся в </w:t>
            </w:r>
            <w:r w:rsidRPr="00975407">
              <w:rPr>
                <w:rFonts w:ascii="Times New Roman" w:eastAsia="Arial" w:hAnsi="Times New Roman" w:cs="Times New Roman"/>
              </w:rPr>
              <w:lastRenderedPageBreak/>
              <w:t>общеобразовательных организациях.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7540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lastRenderedPageBreak/>
              <w:t>2.5.2.  Удельный  вес  численности  детей-инвалидов,  обучающихся  в  классах,  не являющихся специальными (коррекционными), общеобразовательных организаций, в общей   численности   детей-инвалидов,   обучающихся   в   общеобразовательных организациях.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hAnsi="Times New Roman" w:cs="Times New Roman"/>
              </w:rPr>
              <w:t>п</w:t>
            </w:r>
            <w:proofErr w:type="gramEnd"/>
            <w:r w:rsidRPr="0097540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2.5.3.  Структура  численности  лиц  с  ограниченными  возможностями 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обучение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задержкой психического развития;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другими ограниченными возможностями здоровья.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2.5.4. Структура численности лиц с инвалидностью, обучающихся в отдельных классах общеобразовательных    организаций    и    в    отдельных    общеобразовательных</w:t>
            </w:r>
            <w:r w:rsidRPr="00975407">
              <w:rPr>
                <w:rFonts w:ascii="Times New Roman" w:eastAsia="Arial" w:hAnsi="Times New Roman" w:cs="Times New Roman"/>
                <w:w w:val="98"/>
              </w:rPr>
              <w:t xml:space="preserve"> </w:t>
            </w:r>
            <w:proofErr w:type="spellStart"/>
            <w:r w:rsidRPr="00975407">
              <w:rPr>
                <w:rFonts w:ascii="Times New Roman" w:eastAsia="Arial" w:hAnsi="Times New Roman" w:cs="Times New Roman"/>
                <w:w w:val="98"/>
              </w:rPr>
              <w:t>организациях</w:t>
            </w:r>
            <w:proofErr w:type="gramStart"/>
            <w:r w:rsidRPr="00975407">
              <w:rPr>
                <w:rFonts w:ascii="Times New Roman" w:eastAsia="Arial" w:hAnsi="Times New Roman" w:cs="Times New Roman"/>
                <w:w w:val="98"/>
              </w:rPr>
              <w:t>,о</w:t>
            </w:r>
            <w:proofErr w:type="gramEnd"/>
            <w:r w:rsidRPr="00975407">
              <w:rPr>
                <w:rFonts w:ascii="Times New Roman" w:eastAsia="Arial" w:hAnsi="Times New Roman" w:cs="Times New Roman"/>
                <w:w w:val="98"/>
              </w:rPr>
              <w:t>существляющих</w:t>
            </w:r>
            <w:proofErr w:type="spellEnd"/>
            <w:r w:rsidRPr="00975407">
              <w:rPr>
                <w:rFonts w:ascii="Times New Roman" w:eastAsia="Arial" w:hAnsi="Times New Roman" w:cs="Times New Roman"/>
                <w:w w:val="98"/>
              </w:rPr>
              <w:t xml:space="preserve">  обучение  по  адаптированным  основным</w:t>
            </w:r>
            <w:r w:rsidRPr="00975407">
              <w:rPr>
                <w:rFonts w:ascii="Times New Roman" w:eastAsia="Arial" w:hAnsi="Times New Roman" w:cs="Times New Roman"/>
              </w:rPr>
              <w:t xml:space="preserve"> общеобразовательным программам: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firstLine="37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firstLine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тяжелыми нарушениями речи;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firstLine="37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нарушениями зрения: слепые, слабовидящие;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firstLine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firstLine="37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задержкой психического развития;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firstLine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нарушениями опорно-двигательного аппарата;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firstLine="37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с расстройствами аутистического спектра;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со сложными дефектами (множественными нарушениями)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с другими ограниченными возможностями здоровья.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 xml:space="preserve">2.5.5 Укомплектованность отдельных общеобразовательных организаций, осуществляющих </w:t>
            </w:r>
            <w:proofErr w:type="gramStart"/>
            <w:r w:rsidRPr="00975407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975407">
              <w:rPr>
                <w:rFonts w:ascii="Times New Roman" w:hAnsi="Times New Roman" w:cs="Times New Roman"/>
              </w:rPr>
              <w:t xml:space="preserve"> по адаптированным основным общеобразовательным программам педагогические работники:</w:t>
            </w:r>
          </w:p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 w:hanging="37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Всего: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40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учителя-дефектологи;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педагоги-психологи;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40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учителя-логопеды;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lastRenderedPageBreak/>
              <w:t xml:space="preserve">социальные педагоги;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40"/>
              <w:rPr>
                <w:rFonts w:ascii="Times New Roman" w:eastAsia="Arial" w:hAnsi="Times New Roman" w:cs="Times New Roman"/>
              </w:rPr>
            </w:pPr>
            <w:proofErr w:type="spellStart"/>
            <w:r w:rsidRPr="00975407">
              <w:rPr>
                <w:rFonts w:ascii="Times New Roman" w:eastAsia="Arial" w:hAnsi="Times New Roman" w:cs="Times New Roman"/>
              </w:rPr>
              <w:t>тьюторы</w:t>
            </w:r>
            <w:proofErr w:type="spellEnd"/>
            <w:r w:rsidRPr="0097540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2.6.  Результаты  аттестации  лиц,  обучающихся  по  образовательным 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2.6.1.  Доля  выпускников  общеобразовательных  организаций,  успешно 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hAnsi="Times New Roman" w:cs="Times New Roman"/>
              </w:rPr>
              <w:t>п</w:t>
            </w:r>
            <w:proofErr w:type="gramEnd"/>
            <w:r w:rsidRPr="0097540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2.6.2.  Среднее  значение  количества  баллов  по  ЕГЭ,  полученных  выпускниками, освоившими образовательные программы среднего общего образования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 по математике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по русскому языку.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2.6.3. Среднее значение количества баллов по государственной итоговой аттестаци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и(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далее - ГИА), полученных выпускниками, освоившими образовательные программы основного общего образования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по математике;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по русскому языку.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2.6.4.   Удельный   вес   численности   выпускников,   освоивших   образовательные программы  среднего  общего  образования,  получивших  количество  баллов  по 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 w:hanging="37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по математике;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     по русскому языку. 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trHeight w:val="244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2.6.5.   Удельный   вес   численности   выпускников,   освоивших  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244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  <w:w w:val="99"/>
              </w:rPr>
              <w:t>по математике;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trHeight w:val="244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по русскому языку.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trHeight w:val="244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hAnsi="Times New Roman" w:cs="Times New Roman"/>
                <w:b/>
              </w:rPr>
              <w:t xml:space="preserve">2.7  Состояние здоровья лиц, обучающихся </w:t>
            </w:r>
            <w:proofErr w:type="gramStart"/>
            <w:r w:rsidRPr="00975407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97540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75407">
              <w:rPr>
                <w:rFonts w:ascii="Times New Roman" w:hAnsi="Times New Roman" w:cs="Times New Roman"/>
                <w:b/>
              </w:rPr>
              <w:t>основным</w:t>
            </w:r>
            <w:proofErr w:type="gramEnd"/>
            <w:r w:rsidRPr="00975407">
              <w:rPr>
                <w:rFonts w:ascii="Times New Roman" w:hAnsi="Times New Roman" w:cs="Times New Roman"/>
                <w:b/>
              </w:rPr>
              <w:t xml:space="preserve"> общеобразовательным программа, </w:t>
            </w:r>
            <w:proofErr w:type="spellStart"/>
            <w:r w:rsidRPr="00975407">
              <w:rPr>
                <w:rFonts w:ascii="Times New Roman" w:hAnsi="Times New Roman" w:cs="Times New Roman"/>
                <w:b/>
              </w:rPr>
              <w:t>здоровьесберегающие</w:t>
            </w:r>
            <w:proofErr w:type="spellEnd"/>
            <w:r w:rsidRPr="00975407">
              <w:rPr>
                <w:rFonts w:ascii="Times New Roman" w:hAnsi="Times New Roman" w:cs="Times New Roman"/>
                <w:b/>
              </w:rPr>
              <w:t xml:space="preserve"> условия, условия орга</w:t>
            </w:r>
            <w:r>
              <w:rPr>
                <w:rFonts w:ascii="Times New Roman" w:hAnsi="Times New Roman" w:cs="Times New Roman"/>
                <w:b/>
              </w:rPr>
              <w:t>низации  физкультурно-оздоровите</w:t>
            </w:r>
            <w:r w:rsidRPr="00975407">
              <w:rPr>
                <w:rFonts w:ascii="Times New Roman" w:hAnsi="Times New Roman" w:cs="Times New Roman"/>
                <w:b/>
              </w:rPr>
              <w:t>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39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244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2.7.1.  Удельный  вес  лиц,  обеспеченных  горячим  питанием,  в  общей  численности обучающихся общеобразовательных организаций.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hAnsi="Times New Roman" w:cs="Times New Roman"/>
              </w:rPr>
              <w:t>п</w:t>
            </w:r>
            <w:proofErr w:type="gramEnd"/>
            <w:r w:rsidRPr="0097540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1C2978" w:rsidRPr="00975407" w:rsidTr="00CF68F6">
        <w:trPr>
          <w:trHeight w:val="244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2.7.2.  Удельный  вес  числа  организаций,  имеющих  логопедический  пункт  или логопедический кабинет,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hAnsi="Times New Roman" w:cs="Times New Roman"/>
              </w:rPr>
              <w:t>п</w:t>
            </w:r>
            <w:proofErr w:type="gramEnd"/>
            <w:r w:rsidRPr="0097540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trHeight w:val="244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2.7.3.  Удельный  вес  числа  организаций,  имеющих  физкультурные  залы,  в 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hAnsi="Times New Roman" w:cs="Times New Roman"/>
              </w:rPr>
              <w:t>п</w:t>
            </w:r>
            <w:proofErr w:type="gramEnd"/>
            <w:r w:rsidRPr="0097540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2.7.4. Удельный вес числа организаций, имеющих плавательные </w:t>
            </w:r>
            <w:r w:rsidRPr="00975407">
              <w:rPr>
                <w:rFonts w:ascii="Times New Roman" w:eastAsia="Arial" w:hAnsi="Times New Roman" w:cs="Times New Roman"/>
              </w:rPr>
              <w:lastRenderedPageBreak/>
              <w:t>бассейны,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7540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416" w:type="dxa"/>
          </w:tcPr>
          <w:p w:rsidR="001C2978" w:rsidRPr="00975407" w:rsidRDefault="001C2978" w:rsidP="00CF68F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lastRenderedPageBreak/>
              <w:t>2.8. Изменение сети организаций, осуществляющих образовательную деятельность по основным   общеобразовательным   программам   (в   том   числе   ликвидация   и реорганизация организаций, осуществляющих образовательную деятельность)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2.8.1. Темп роста числа общеобразовательных организаций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2.9.  Финансово-экономическая  деятельность  общеобразовательных  организаций,  а также  иных  организаций,  осуществляющих  образовательную  деятельность  в  части реализации основных общеобразовательных программ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2.9.1.  Общий  объем  финансовых  средств,  поступивших  в  общеобразовательные</w:t>
            </w:r>
            <w:r w:rsidRPr="00975407">
              <w:rPr>
                <w:rFonts w:ascii="Times New Roman" w:eastAsia="Arial" w:hAnsi="Times New Roman" w:cs="Times New Roman"/>
                <w:w w:val="99"/>
              </w:rPr>
              <w:t xml:space="preserve"> организации, в расчете на одного учащегося.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2.10.1. 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2.10.2. Удельный вес числа организаций, имеющих дымовые </w:t>
            </w:r>
            <w:proofErr w:type="spellStart"/>
            <w:r w:rsidRPr="00975407">
              <w:rPr>
                <w:rFonts w:ascii="Times New Roman" w:eastAsia="Arial" w:hAnsi="Times New Roman" w:cs="Times New Roman"/>
              </w:rPr>
              <w:t>извещатели</w:t>
            </w:r>
            <w:proofErr w:type="spellEnd"/>
            <w:r w:rsidRPr="00975407">
              <w:rPr>
                <w:rFonts w:ascii="Times New Roman" w:eastAsia="Arial" w:hAnsi="Times New Roman" w:cs="Times New Roman"/>
              </w:rPr>
              <w:t>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hAnsi="Times New Roman" w:cs="Times New Roman"/>
              </w:rPr>
              <w:t>п</w:t>
            </w:r>
            <w:proofErr w:type="gramEnd"/>
            <w:r w:rsidRPr="00975407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2.10.4.  Удельный  вес  числа  организаций,  имеющих  охрану,  в  общем 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2.10.5. удельных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 xml:space="preserve">2.10.6 удельный вес числа организаций, здания которых находятся в </w:t>
            </w:r>
            <w:proofErr w:type="spellStart"/>
            <w:r w:rsidRPr="00975407">
              <w:rPr>
                <w:rFonts w:ascii="Times New Roman" w:hAnsi="Times New Roman" w:cs="Times New Roman"/>
              </w:rPr>
              <w:t>аврийном</w:t>
            </w:r>
            <w:proofErr w:type="spellEnd"/>
            <w:r w:rsidRPr="00975407">
              <w:rPr>
                <w:rFonts w:ascii="Times New Roman" w:hAnsi="Times New Roman" w:cs="Times New Roman"/>
              </w:rPr>
              <w:t xml:space="preserve"> состоянии, в обще числе общеобразовательных организаций.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2.10.7 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75407">
              <w:rPr>
                <w:rFonts w:ascii="Times New Roman" w:eastAsia="Arial" w:hAnsi="Times New Roman" w:cs="Times New Roman"/>
              </w:rPr>
              <w:t xml:space="preserve">4.2.   </w:t>
            </w:r>
            <w:r w:rsidRPr="00975407">
              <w:rPr>
                <w:rFonts w:ascii="Times New Roman" w:eastAsia="Arial" w:hAnsi="Times New Roman" w:cs="Times New Roman"/>
                <w:b/>
              </w:rPr>
              <w:t>Развитие   механизмов   государственно-частного   управления   в   системе образования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spacing w:line="228" w:lineRule="exact"/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4.2.1.  Соблюдение  требований  по  размещению  и  обновлению  информации  на официальном сайте образовательной организации в сети "Интернет", за исключением сведений составляющих государственную и иную охраняемую законом тайну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4.2.1.1.   Наличие   на   официальном   сайте   информации   об   образовательной организации, в том числе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дате создания образовательной организации;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об учредител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е(</w:t>
            </w:r>
            <w:proofErr w:type="spellStart"/>
            <w:proofErr w:type="gramEnd"/>
            <w:r w:rsidRPr="00975407">
              <w:rPr>
                <w:rFonts w:ascii="Times New Roman" w:eastAsia="Arial" w:hAnsi="Times New Roman" w:cs="Times New Roman"/>
              </w:rPr>
              <w:t>ях</w:t>
            </w:r>
            <w:proofErr w:type="spellEnd"/>
            <w:r w:rsidRPr="00975407">
              <w:rPr>
                <w:rFonts w:ascii="Times New Roman" w:eastAsia="Arial" w:hAnsi="Times New Roman" w:cs="Times New Roman"/>
              </w:rPr>
              <w:t>) образовательной организации;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-104" w:firstLine="104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 месте  нахождения  образовательной  организац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ии  и  ее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 xml:space="preserve">  филиалов  (при наличии);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-104" w:firstLine="104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режиме и графике работы образовательной организации;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-104" w:firstLine="104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контактных телефонах образовательной организации;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-104" w:firstLine="104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            об адресах электронной почты образовательной организации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4.2.1.2.  </w:t>
            </w:r>
            <w:r w:rsidRPr="00975407">
              <w:rPr>
                <w:rFonts w:ascii="Times New Roman" w:eastAsia="Arial" w:hAnsi="Times New Roman" w:cs="Times New Roman"/>
                <w:b/>
              </w:rPr>
              <w:t>Наличие  на  сайте  информации  о  структуре  и  об  органах  управления образовательной организацией: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структуре управления образовательной организацией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eastAsia="Arial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об органах управления образовательной организацией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4.2.1.3. Наличие на сайте информации о реализуемых образовательных программах,</w:t>
            </w:r>
            <w:r w:rsidRPr="00975407">
              <w:rPr>
                <w:rFonts w:ascii="Times New Roman" w:eastAsia="Arial" w:hAnsi="Times New Roman" w:cs="Times New Roman"/>
              </w:rPr>
              <w:t xml:space="preserve"> </w:t>
            </w:r>
            <w:r w:rsidRPr="00975407">
              <w:rPr>
                <w:rFonts w:ascii="Times New Roman" w:eastAsia="Arial" w:hAnsi="Times New Roman" w:cs="Times New Roman"/>
                <w:b/>
              </w:rPr>
              <w:t>в том числе с указанием сведений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об учебных предметах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lastRenderedPageBreak/>
              <w:t xml:space="preserve"> о курсах;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дисциплинах (модулях);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 xml:space="preserve">4.2.1.4. Наличие на сайте информации о численности </w:t>
            </w:r>
            <w:proofErr w:type="gramStart"/>
            <w:r w:rsidRPr="00975407">
              <w:rPr>
                <w:rFonts w:ascii="Times New Roman" w:eastAsia="Arial" w:hAnsi="Times New Roman" w:cs="Times New Roman"/>
                <w:b/>
              </w:rPr>
              <w:t>обучающихся</w:t>
            </w:r>
            <w:proofErr w:type="gramEnd"/>
            <w:r w:rsidRPr="00975407">
              <w:rPr>
                <w:rFonts w:ascii="Times New Roman" w:eastAsia="Arial" w:hAnsi="Times New Roman" w:cs="Times New Roman"/>
                <w:b/>
              </w:rPr>
              <w:t xml:space="preserve"> по реализуемым образовательным программам по источникам финансирования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за счет бюджетных ассигнований федерального бюджета;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за счет бюджетов субъектов Российской Федерации;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hanging="104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за счет местных бюджетов;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hanging="104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spacing w:line="228" w:lineRule="exact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4.2.1.5. Наличие на сайте информац</w:t>
            </w:r>
            <w:proofErr w:type="gramStart"/>
            <w:r w:rsidRPr="00975407">
              <w:rPr>
                <w:rFonts w:ascii="Times New Roman" w:eastAsia="Arial" w:hAnsi="Times New Roman" w:cs="Times New Roman"/>
                <w:b/>
              </w:rPr>
              <w:t>ии о я</w:t>
            </w:r>
            <w:proofErr w:type="gramEnd"/>
            <w:r w:rsidRPr="00975407">
              <w:rPr>
                <w:rFonts w:ascii="Times New Roman" w:eastAsia="Arial" w:hAnsi="Times New Roman" w:cs="Times New Roman"/>
                <w:b/>
              </w:rPr>
              <w:t>зыках образования.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firstLine="37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4.2.1.6.Наличие   на   сайте   информации   о   федеральных   государственных образовательных стандартах (копии утвержденных ФГОС по  специальностям/направлениям подготовки, реализуемым образовательной организацией), об образовательных стандартах (при их наличии)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4.2.1.7.   Наличие  на   сайте   информации  об   администрации   образовательной организации, в том числе: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руководителе образовательной организации: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фамилия, имя, отчество (при наличии);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должность;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контактные телефоны;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адрес электронной почты;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заместителях руководителя образовательной организации: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фамилия, имя, отчество (при наличии);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должность;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контактные телефоны;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адрес электронной почты;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64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  <w:b/>
                <w:i/>
              </w:rPr>
              <w:t>о руководителях филиалов образовательной организации (при их наличии</w:t>
            </w:r>
            <w:r w:rsidRPr="00975407">
              <w:rPr>
                <w:rFonts w:ascii="Times New Roman" w:eastAsia="Arial" w:hAnsi="Times New Roman" w:cs="Times New Roman"/>
              </w:rPr>
              <w:t>):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фамилия, имя, отчество (при наличии);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64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должность;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контактные телефоны;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адрес электронной почты.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4.2.1.8.  Наличие  на  сайте  информации  о  персональном  составе  педагогических работников  с  указанием  уровня  образования,  квалификации  и  опыта  работы,  а именно: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фамилия, имя, отчество (при наличии) работника;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занимаемая должность (должности);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преподаваемые учебные предметы, курсы, дисциплины (модули);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ученая степень (при наличии);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ученое звание (при наличии);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наименование направления подготовки и (или) специальности;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данные о повышении квалификации и (или) профессиональной переподготовк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е(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при наличии);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общий стаж работы;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стаж работы по специальности.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4.2.1.9.  Наличие  на  сайте  информации  о  материально-техническом  обеспечении образовательной деятельности, в том числе: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spacing w:line="228" w:lineRule="exact"/>
              <w:ind w:firstLine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об оборудованных учебных кабинетах;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firstLine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lastRenderedPageBreak/>
              <w:t>об объектах для проведения практических занятий;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firstLine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библиотек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е(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ах);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firstLine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об объектах спорта;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firstLine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средствах обучения и воспитания;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  <w:w w:val="99"/>
              </w:rPr>
              <w:t>об условиях питания обучающихся;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 w:hanging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об условиях охраны здоровья обучающихся;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о доступе к информационным системам и информационно-телекоммуникационным сетям: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4.2.1.10.   Наличие   на   сайте   информации   о   результатах   приема,   перевода, восстановления и отчисления обучающихся, в том числе</w:t>
            </w:r>
            <w:r w:rsidRPr="00975407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результатах перевода;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Отсутствует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результатах восстановления и отчисления.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Отсутствует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 xml:space="preserve">4.2.1.11.  Наличие  на  сайте  информации  о  предоставлении  стипендии  и  мерах социальной поддержки </w:t>
            </w:r>
            <w:proofErr w:type="gramStart"/>
            <w:r w:rsidRPr="00975407">
              <w:rPr>
                <w:rFonts w:ascii="Times New Roman" w:eastAsia="Arial" w:hAnsi="Times New Roman" w:cs="Times New Roman"/>
                <w:b/>
              </w:rPr>
              <w:t>обучающимся</w:t>
            </w:r>
            <w:proofErr w:type="gramEnd"/>
            <w:r w:rsidRPr="00975407">
              <w:rPr>
                <w:rFonts w:ascii="Times New Roman" w:eastAsia="Arial" w:hAnsi="Times New Roman" w:cs="Times New Roman"/>
                <w:b/>
              </w:rPr>
              <w:t>, в том числе</w:t>
            </w:r>
            <w:r w:rsidRPr="00975407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о наличии и условиях предоставления 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обучающимся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 xml:space="preserve"> стипендий;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мерах социальной поддержки обучающихся.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4.2.1.13. Наличие на сайте информации о количестве вакантных мест для прием</w:t>
            </w:r>
            <w:proofErr w:type="gramStart"/>
            <w:r w:rsidRPr="00975407">
              <w:rPr>
                <w:rFonts w:ascii="Times New Roman" w:eastAsia="Arial" w:hAnsi="Times New Roman" w:cs="Times New Roman"/>
                <w:b/>
              </w:rPr>
              <w:t>а(</w:t>
            </w:r>
            <w:proofErr w:type="gramEnd"/>
            <w:r w:rsidRPr="00975407">
              <w:rPr>
                <w:rFonts w:ascii="Times New Roman" w:eastAsia="Arial" w:hAnsi="Times New Roman" w:cs="Times New Roman"/>
                <w:b/>
              </w:rPr>
              <w:t>перевода), в том числе</w:t>
            </w:r>
            <w:r w:rsidRPr="00975407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количестве вакантных мест для приема (перевода) по каждой образовательной программе;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4.2.1.14.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 поступлении  финансовых  и  материальных  средств  по  итогам  финансового года;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о расходовании финансовых и материальных средств по итогам финансового года.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4.2.1.15. Наличие на сайте информации о трудоустройстве выпускников.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10.3.1.16. Наличие на сайте копии устава образовательной организации.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4.2.17.  Наличие  на  сайте  копии  лицензии  на  осуществление  образовательной</w:t>
            </w:r>
            <w:r w:rsidRPr="00975407">
              <w:rPr>
                <w:rFonts w:ascii="Times New Roman" w:eastAsia="Arial" w:hAnsi="Times New Roman" w:cs="Times New Roman"/>
              </w:rPr>
              <w:t xml:space="preserve"> деятельности (с приложениями).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 xml:space="preserve">4.2.1.19.  </w:t>
            </w:r>
            <w:proofErr w:type="gramStart"/>
            <w:r w:rsidRPr="00975407">
              <w:rPr>
                <w:rFonts w:ascii="Times New Roman" w:eastAsia="Arial" w:hAnsi="Times New Roman" w:cs="Times New Roman"/>
                <w:b/>
              </w:rPr>
              <w:t>Наличие  на  сайте  копии  плана  финансово-хозяйственной  деятельности образовательной  организации,  утвержденного  в  установленном 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4.2.1.20.  Наличие  на  сайте  копий  локальных  нормативных  актов,  в  том  числе регламентирующих</w:t>
            </w:r>
            <w:r w:rsidRPr="00975407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правила приема 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обучающихся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режим занятий обучающихся;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64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формы,   периодичность   и   порядок   текущего   контроля   успеваемости   и промежуточной аттестации 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обучающихся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порядок и основания перевода, отчисления и восстановления 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обучающихся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64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 xml:space="preserve">порядок   оформления   возникновения,   приостановления   и   прекращения отношений  между  образовательной  организацией  и  обучающимися  и  (или) родителями (законными представителями) несовершеннолетних </w:t>
            </w:r>
            <w:r w:rsidRPr="00975407">
              <w:rPr>
                <w:rFonts w:ascii="Times New Roman" w:eastAsia="Arial" w:hAnsi="Times New Roman" w:cs="Times New Roman"/>
              </w:rPr>
              <w:lastRenderedPageBreak/>
              <w:t>обучающихся;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lastRenderedPageBreak/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64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lastRenderedPageBreak/>
              <w:t xml:space="preserve">правила внутреннего распорядка </w:t>
            </w:r>
            <w:proofErr w:type="gramStart"/>
            <w:r w:rsidRPr="00975407">
              <w:rPr>
                <w:rFonts w:ascii="Times New Roman" w:eastAsia="Arial" w:hAnsi="Times New Roman" w:cs="Times New Roman"/>
              </w:rPr>
              <w:t>обучающихся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64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правила внутреннего трудового распорядка;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352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коллективный договор.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 xml:space="preserve">4.2.1.21. Наличие на сайте копии отчета о результатах </w:t>
            </w:r>
            <w:proofErr w:type="spellStart"/>
            <w:r w:rsidRPr="00975407">
              <w:rPr>
                <w:rFonts w:ascii="Times New Roman" w:eastAsia="Arial" w:hAnsi="Times New Roman" w:cs="Times New Roman"/>
                <w:b/>
              </w:rPr>
              <w:t>самообследования</w:t>
            </w:r>
            <w:proofErr w:type="spellEnd"/>
            <w:r w:rsidRPr="00975407">
              <w:rPr>
                <w:rFonts w:ascii="Times New Roman" w:eastAsia="Arial" w:hAnsi="Times New Roman" w:cs="Times New Roman"/>
                <w:b/>
              </w:rPr>
              <w:t>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4.2.1.22.  Наличие  на   сайте   копии   документа  о  порядке   оказания  платных образовательных услуг.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4.2.1.23.   Наличие   на   сайте   копий   предписаний   органов,   осуществляющих государственный  контроль  (надзор)  в  сфере  образования,  отчетов  об  исполнении таких предписаний.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4.2.1.25.   Наличие   на   сайте   информации   о   методической   обеспеченности образовательного процесса, в том числе: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37" w:hanging="37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наличие  всех  рабочих  программ  учебных  дисциплин  и  междисциплинарных</w:t>
            </w:r>
            <w:r w:rsidRPr="00975407">
              <w:rPr>
                <w:rFonts w:ascii="Times New Roman" w:eastAsia="Arial" w:hAnsi="Times New Roman" w:cs="Times New Roman"/>
                <w:w w:val="99"/>
              </w:rPr>
              <w:t xml:space="preserve">      курсов</w:t>
            </w:r>
            <w:r>
              <w:rPr>
                <w:rFonts w:ascii="Times New Roman" w:eastAsia="Arial" w:hAnsi="Times New Roman" w:cs="Times New Roman"/>
                <w:w w:val="99"/>
              </w:rPr>
              <w:t xml:space="preserve"> </w:t>
            </w:r>
            <w:r w:rsidRPr="00975407">
              <w:rPr>
                <w:rFonts w:ascii="Times New Roman" w:eastAsia="Arial" w:hAnsi="Times New Roman" w:cs="Times New Roman"/>
                <w:w w:val="99"/>
              </w:rPr>
              <w:t>по</w:t>
            </w:r>
            <w:r>
              <w:rPr>
                <w:rFonts w:ascii="Times New Roman" w:eastAsia="Arial" w:hAnsi="Times New Roman" w:cs="Times New Roman"/>
                <w:w w:val="99"/>
              </w:rPr>
              <w:t xml:space="preserve"> </w:t>
            </w:r>
            <w:proofErr w:type="spellStart"/>
            <w:r w:rsidRPr="00975407">
              <w:rPr>
                <w:rFonts w:ascii="Times New Roman" w:eastAsia="Arial" w:hAnsi="Times New Roman" w:cs="Times New Roman"/>
                <w:w w:val="99"/>
              </w:rPr>
              <w:t>специальностям</w:t>
            </w:r>
            <w:proofErr w:type="gramStart"/>
            <w:r w:rsidRPr="00975407">
              <w:rPr>
                <w:rFonts w:ascii="Times New Roman" w:eastAsia="Arial" w:hAnsi="Times New Roman" w:cs="Times New Roman"/>
                <w:w w:val="99"/>
              </w:rPr>
              <w:t>,у</w:t>
            </w:r>
            <w:proofErr w:type="gramEnd"/>
            <w:r w:rsidRPr="00975407">
              <w:rPr>
                <w:rFonts w:ascii="Times New Roman" w:eastAsia="Arial" w:hAnsi="Times New Roman" w:cs="Times New Roman"/>
                <w:w w:val="99"/>
              </w:rPr>
              <w:t>крупненным</w:t>
            </w:r>
            <w:proofErr w:type="spellEnd"/>
            <w:r>
              <w:rPr>
                <w:rFonts w:ascii="Times New Roman" w:eastAsia="Arial" w:hAnsi="Times New Roman" w:cs="Times New Roman"/>
                <w:w w:val="99"/>
              </w:rPr>
              <w:t xml:space="preserve"> </w:t>
            </w:r>
            <w:r w:rsidRPr="00975407">
              <w:rPr>
                <w:rFonts w:ascii="Times New Roman" w:eastAsia="Arial" w:hAnsi="Times New Roman" w:cs="Times New Roman"/>
                <w:w w:val="99"/>
              </w:rPr>
              <w:t>группам</w:t>
            </w:r>
            <w:r>
              <w:rPr>
                <w:rFonts w:ascii="Times New Roman" w:eastAsia="Arial" w:hAnsi="Times New Roman" w:cs="Times New Roman"/>
                <w:w w:val="99"/>
              </w:rPr>
              <w:t xml:space="preserve"> </w:t>
            </w:r>
            <w:r w:rsidRPr="00975407">
              <w:rPr>
                <w:rFonts w:ascii="Times New Roman" w:eastAsia="Arial" w:hAnsi="Times New Roman" w:cs="Times New Roman"/>
                <w:w w:val="99"/>
              </w:rPr>
              <w:t>специальностей</w:t>
            </w:r>
            <w:r w:rsidRPr="00975407">
              <w:rPr>
                <w:rFonts w:ascii="Times New Roman" w:eastAsia="Arial" w:hAnsi="Times New Roman" w:cs="Times New Roman"/>
              </w:rPr>
              <w:t xml:space="preserve"> направлениям подготовки;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-104" w:firstLine="141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наличие календарных учебных графиков.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4.2.1.26. Размещение на сайте информации о наличии электронных образовательных   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right="1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наличие   собственных   электронных   образовательных   и   информационных ресурсов;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right="1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 xml:space="preserve">4.2.1.27. Наличие версии официального сайта образовательной организации в </w:t>
            </w:r>
            <w:proofErr w:type="spellStart"/>
            <w:r w:rsidRPr="00975407">
              <w:rPr>
                <w:rFonts w:ascii="Times New Roman" w:eastAsia="Arial" w:hAnsi="Times New Roman" w:cs="Times New Roman"/>
                <w:b/>
              </w:rPr>
              <w:t>сет</w:t>
            </w:r>
            <w:proofErr w:type="gramStart"/>
            <w:r w:rsidRPr="00975407">
              <w:rPr>
                <w:rFonts w:ascii="Times New Roman" w:eastAsia="Arial" w:hAnsi="Times New Roman" w:cs="Times New Roman"/>
                <w:b/>
              </w:rPr>
              <w:t>и"</w:t>
            </w:r>
            <w:proofErr w:type="gramEnd"/>
            <w:r w:rsidRPr="00975407">
              <w:rPr>
                <w:rFonts w:ascii="Times New Roman" w:eastAsia="Arial" w:hAnsi="Times New Roman" w:cs="Times New Roman"/>
                <w:b/>
              </w:rPr>
              <w:t>Интернет</w:t>
            </w:r>
            <w:proofErr w:type="spellEnd"/>
            <w:r w:rsidRPr="00975407">
              <w:rPr>
                <w:rFonts w:ascii="Times New Roman" w:eastAsia="Arial" w:hAnsi="Times New Roman" w:cs="Times New Roman"/>
                <w:b/>
              </w:rPr>
              <w:t>" для слабовидящих (для инвалидов и лиц с ограниченными возможностями здоровья по зрению</w:t>
            </w:r>
            <w:r w:rsidRPr="00975407">
              <w:rPr>
                <w:rFonts w:ascii="Times New Roman" w:eastAsia="Arial" w:hAnsi="Times New Roman" w:cs="Times New Roman"/>
              </w:rPr>
              <w:t>).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proofErr w:type="gramStart"/>
            <w:r w:rsidRPr="00975407">
              <w:rPr>
                <w:rFonts w:ascii="Times New Roman" w:eastAsia="Arial" w:hAnsi="Times New Roman" w:cs="Times New Roman"/>
              </w:rPr>
              <w:t>имеется</w:t>
            </w:r>
            <w:proofErr w:type="gramEnd"/>
            <w:r w:rsidRPr="00975407">
              <w:rPr>
                <w:rFonts w:ascii="Times New Roman" w:eastAsia="Arial" w:hAnsi="Times New Roman" w:cs="Times New Roman"/>
              </w:rPr>
              <w:t>/отсутствует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</w:rPr>
              <w:t>имеется/</w:t>
            </w:r>
          </w:p>
        </w:tc>
      </w:tr>
      <w:tr w:rsidR="001C2978" w:rsidRPr="00975407" w:rsidTr="00CF68F6">
        <w:trPr>
          <w:trHeight w:val="73"/>
          <w:jc w:val="center"/>
        </w:trPr>
        <w:tc>
          <w:tcPr>
            <w:tcW w:w="6942" w:type="dxa"/>
            <w:vAlign w:val="bottom"/>
          </w:tcPr>
          <w:p w:rsidR="001C2978" w:rsidRPr="00975407" w:rsidRDefault="001C2978" w:rsidP="00CF68F6">
            <w:pPr>
              <w:ind w:left="80"/>
              <w:rPr>
                <w:rFonts w:ascii="Times New Roman" w:hAnsi="Times New Roman" w:cs="Times New Roman"/>
                <w:b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>4.3. Развитие региональных систем оценки качества образования</w:t>
            </w:r>
          </w:p>
          <w:p w:rsidR="001C2978" w:rsidRPr="00975407" w:rsidRDefault="001C2978" w:rsidP="00CF68F6">
            <w:pPr>
              <w:spacing w:line="236" w:lineRule="auto"/>
              <w:ind w:left="80" w:right="540"/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eastAsia="Arial" w:hAnsi="Times New Roman" w:cs="Times New Roman"/>
                <w:b/>
              </w:rPr>
              <w:t xml:space="preserve">4.3.1.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</w:p>
        </w:tc>
        <w:tc>
          <w:tcPr>
            <w:tcW w:w="2139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 w:rsidRPr="0097540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6" w:type="dxa"/>
            <w:vAlign w:val="bottom"/>
          </w:tcPr>
          <w:p w:rsidR="001C2978" w:rsidRPr="00975407" w:rsidRDefault="001C2978" w:rsidP="00CF6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53BBD" w:rsidRDefault="00853BBD"/>
    <w:sectPr w:rsidR="0085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63"/>
    <w:multiLevelType w:val="hybridMultilevel"/>
    <w:tmpl w:val="32E01E52"/>
    <w:lvl w:ilvl="0" w:tplc="8488C200">
      <w:start w:val="1"/>
      <w:numFmt w:val="bullet"/>
      <w:lvlText w:val="и"/>
      <w:lvlJc w:val="left"/>
    </w:lvl>
    <w:lvl w:ilvl="1" w:tplc="2F52C754">
      <w:numFmt w:val="decimal"/>
      <w:lvlText w:val=""/>
      <w:lvlJc w:val="left"/>
    </w:lvl>
    <w:lvl w:ilvl="2" w:tplc="9A10F178">
      <w:numFmt w:val="decimal"/>
      <w:lvlText w:val=""/>
      <w:lvlJc w:val="left"/>
    </w:lvl>
    <w:lvl w:ilvl="3" w:tplc="35F2FA10">
      <w:numFmt w:val="decimal"/>
      <w:lvlText w:val=""/>
      <w:lvlJc w:val="left"/>
    </w:lvl>
    <w:lvl w:ilvl="4" w:tplc="DF38FFC4">
      <w:numFmt w:val="decimal"/>
      <w:lvlText w:val=""/>
      <w:lvlJc w:val="left"/>
    </w:lvl>
    <w:lvl w:ilvl="5" w:tplc="CB54E432">
      <w:numFmt w:val="decimal"/>
      <w:lvlText w:val=""/>
      <w:lvlJc w:val="left"/>
    </w:lvl>
    <w:lvl w:ilvl="6" w:tplc="DDC46C92">
      <w:numFmt w:val="decimal"/>
      <w:lvlText w:val=""/>
      <w:lvlJc w:val="left"/>
    </w:lvl>
    <w:lvl w:ilvl="7" w:tplc="B2ACFA26">
      <w:numFmt w:val="decimal"/>
      <w:lvlText w:val=""/>
      <w:lvlJc w:val="left"/>
    </w:lvl>
    <w:lvl w:ilvl="8" w:tplc="411ADB1C">
      <w:numFmt w:val="decimal"/>
      <w:lvlText w:val=""/>
      <w:lvlJc w:val="left"/>
    </w:lvl>
  </w:abstractNum>
  <w:abstractNum w:abstractNumId="1">
    <w:nsid w:val="109CF92E"/>
    <w:multiLevelType w:val="hybridMultilevel"/>
    <w:tmpl w:val="A87A0304"/>
    <w:lvl w:ilvl="0" w:tplc="15A014CA">
      <w:start w:val="10"/>
      <w:numFmt w:val="decimal"/>
      <w:lvlText w:val="%1."/>
      <w:lvlJc w:val="left"/>
    </w:lvl>
    <w:lvl w:ilvl="1" w:tplc="C6DC8262">
      <w:numFmt w:val="decimal"/>
      <w:lvlText w:val=""/>
      <w:lvlJc w:val="left"/>
    </w:lvl>
    <w:lvl w:ilvl="2" w:tplc="788CFD9A">
      <w:numFmt w:val="decimal"/>
      <w:lvlText w:val=""/>
      <w:lvlJc w:val="left"/>
    </w:lvl>
    <w:lvl w:ilvl="3" w:tplc="959E3586">
      <w:numFmt w:val="decimal"/>
      <w:lvlText w:val=""/>
      <w:lvlJc w:val="left"/>
    </w:lvl>
    <w:lvl w:ilvl="4" w:tplc="9F2A9562">
      <w:numFmt w:val="decimal"/>
      <w:lvlText w:val=""/>
      <w:lvlJc w:val="left"/>
    </w:lvl>
    <w:lvl w:ilvl="5" w:tplc="3E00D4C2">
      <w:numFmt w:val="decimal"/>
      <w:lvlText w:val=""/>
      <w:lvlJc w:val="left"/>
    </w:lvl>
    <w:lvl w:ilvl="6" w:tplc="B33ED91A">
      <w:numFmt w:val="decimal"/>
      <w:lvlText w:val=""/>
      <w:lvlJc w:val="left"/>
    </w:lvl>
    <w:lvl w:ilvl="7" w:tplc="44F86566">
      <w:numFmt w:val="decimal"/>
      <w:lvlText w:val=""/>
      <w:lvlJc w:val="left"/>
    </w:lvl>
    <w:lvl w:ilvl="8" w:tplc="8124DB92">
      <w:numFmt w:val="decimal"/>
      <w:lvlText w:val=""/>
      <w:lvlJc w:val="left"/>
    </w:lvl>
  </w:abstractNum>
  <w:abstractNum w:abstractNumId="2">
    <w:nsid w:val="119076E1"/>
    <w:multiLevelType w:val="multilevel"/>
    <w:tmpl w:val="E50ED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6275030"/>
    <w:multiLevelType w:val="multilevel"/>
    <w:tmpl w:val="637036C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E495773"/>
    <w:multiLevelType w:val="multilevel"/>
    <w:tmpl w:val="E452C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2286B0A"/>
    <w:multiLevelType w:val="hybridMultilevel"/>
    <w:tmpl w:val="B54CAFD2"/>
    <w:lvl w:ilvl="0" w:tplc="F2AA05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F007C"/>
    <w:multiLevelType w:val="hybridMultilevel"/>
    <w:tmpl w:val="72F0C9E8"/>
    <w:lvl w:ilvl="0" w:tplc="779C2310">
      <w:start w:val="2"/>
      <w:numFmt w:val="decimal"/>
      <w:lvlText w:val="%1."/>
      <w:lvlJc w:val="left"/>
    </w:lvl>
    <w:lvl w:ilvl="1" w:tplc="74D8DE68">
      <w:numFmt w:val="decimal"/>
      <w:lvlText w:val=""/>
      <w:lvlJc w:val="left"/>
    </w:lvl>
    <w:lvl w:ilvl="2" w:tplc="E6061424">
      <w:numFmt w:val="decimal"/>
      <w:lvlText w:val=""/>
      <w:lvlJc w:val="left"/>
    </w:lvl>
    <w:lvl w:ilvl="3" w:tplc="E5BAA4F8">
      <w:numFmt w:val="decimal"/>
      <w:lvlText w:val=""/>
      <w:lvlJc w:val="left"/>
    </w:lvl>
    <w:lvl w:ilvl="4" w:tplc="6F826076">
      <w:numFmt w:val="decimal"/>
      <w:lvlText w:val=""/>
      <w:lvlJc w:val="left"/>
    </w:lvl>
    <w:lvl w:ilvl="5" w:tplc="E5F6D112">
      <w:numFmt w:val="decimal"/>
      <w:lvlText w:val=""/>
      <w:lvlJc w:val="left"/>
    </w:lvl>
    <w:lvl w:ilvl="6" w:tplc="3B08225E">
      <w:numFmt w:val="decimal"/>
      <w:lvlText w:val=""/>
      <w:lvlJc w:val="left"/>
    </w:lvl>
    <w:lvl w:ilvl="7" w:tplc="CA86F1B2">
      <w:numFmt w:val="decimal"/>
      <w:lvlText w:val=""/>
      <w:lvlJc w:val="left"/>
    </w:lvl>
    <w:lvl w:ilvl="8" w:tplc="E4149890">
      <w:numFmt w:val="decimal"/>
      <w:lvlText w:val=""/>
      <w:lvlJc w:val="left"/>
    </w:lvl>
  </w:abstractNum>
  <w:abstractNum w:abstractNumId="7">
    <w:nsid w:val="5BD062C2"/>
    <w:multiLevelType w:val="hybridMultilevel"/>
    <w:tmpl w:val="3DC2BF0E"/>
    <w:lvl w:ilvl="0" w:tplc="0EFAE5D2">
      <w:start w:val="1"/>
      <w:numFmt w:val="bullet"/>
      <w:lvlText w:val="у"/>
      <w:lvlJc w:val="left"/>
    </w:lvl>
    <w:lvl w:ilvl="1" w:tplc="26D87E24">
      <w:numFmt w:val="decimal"/>
      <w:lvlText w:val=""/>
      <w:lvlJc w:val="left"/>
    </w:lvl>
    <w:lvl w:ilvl="2" w:tplc="8A9603FE">
      <w:numFmt w:val="decimal"/>
      <w:lvlText w:val=""/>
      <w:lvlJc w:val="left"/>
    </w:lvl>
    <w:lvl w:ilvl="3" w:tplc="7854C76E">
      <w:numFmt w:val="decimal"/>
      <w:lvlText w:val=""/>
      <w:lvlJc w:val="left"/>
    </w:lvl>
    <w:lvl w:ilvl="4" w:tplc="50008ED8">
      <w:numFmt w:val="decimal"/>
      <w:lvlText w:val=""/>
      <w:lvlJc w:val="left"/>
    </w:lvl>
    <w:lvl w:ilvl="5" w:tplc="558A2756">
      <w:numFmt w:val="decimal"/>
      <w:lvlText w:val=""/>
      <w:lvlJc w:val="left"/>
    </w:lvl>
    <w:lvl w:ilvl="6" w:tplc="8BD26B46">
      <w:numFmt w:val="decimal"/>
      <w:lvlText w:val=""/>
      <w:lvlJc w:val="left"/>
    </w:lvl>
    <w:lvl w:ilvl="7" w:tplc="F94A3A38">
      <w:numFmt w:val="decimal"/>
      <w:lvlText w:val=""/>
      <w:lvlJc w:val="left"/>
    </w:lvl>
    <w:lvl w:ilvl="8" w:tplc="F0D841C0">
      <w:numFmt w:val="decimal"/>
      <w:lvlText w:val=""/>
      <w:lvlJc w:val="left"/>
    </w:lvl>
  </w:abstractNum>
  <w:abstractNum w:abstractNumId="8">
    <w:nsid w:val="73111CF6"/>
    <w:multiLevelType w:val="hybridMultilevel"/>
    <w:tmpl w:val="78C80CC0"/>
    <w:lvl w:ilvl="0" w:tplc="41EA0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78"/>
    <w:rsid w:val="000003FE"/>
    <w:rsid w:val="000005DB"/>
    <w:rsid w:val="00003065"/>
    <w:rsid w:val="0000362B"/>
    <w:rsid w:val="000039AF"/>
    <w:rsid w:val="000044B7"/>
    <w:rsid w:val="0000470B"/>
    <w:rsid w:val="00005B33"/>
    <w:rsid w:val="00006D3F"/>
    <w:rsid w:val="000071A9"/>
    <w:rsid w:val="00007238"/>
    <w:rsid w:val="00007D08"/>
    <w:rsid w:val="00007E51"/>
    <w:rsid w:val="00011367"/>
    <w:rsid w:val="00011782"/>
    <w:rsid w:val="00011876"/>
    <w:rsid w:val="00011B32"/>
    <w:rsid w:val="00012A6E"/>
    <w:rsid w:val="00012F1A"/>
    <w:rsid w:val="00013A84"/>
    <w:rsid w:val="00015D74"/>
    <w:rsid w:val="00016445"/>
    <w:rsid w:val="00021405"/>
    <w:rsid w:val="00023ECB"/>
    <w:rsid w:val="00024682"/>
    <w:rsid w:val="0003554D"/>
    <w:rsid w:val="00035A2B"/>
    <w:rsid w:val="00037430"/>
    <w:rsid w:val="00037E53"/>
    <w:rsid w:val="000413FD"/>
    <w:rsid w:val="00041BF7"/>
    <w:rsid w:val="000426A3"/>
    <w:rsid w:val="00043065"/>
    <w:rsid w:val="000430A3"/>
    <w:rsid w:val="00043443"/>
    <w:rsid w:val="0004354C"/>
    <w:rsid w:val="00045ECD"/>
    <w:rsid w:val="00047F4E"/>
    <w:rsid w:val="000510F7"/>
    <w:rsid w:val="00051344"/>
    <w:rsid w:val="00055AC6"/>
    <w:rsid w:val="0005755B"/>
    <w:rsid w:val="00057D47"/>
    <w:rsid w:val="00061B8D"/>
    <w:rsid w:val="000621A2"/>
    <w:rsid w:val="00063B72"/>
    <w:rsid w:val="00064A94"/>
    <w:rsid w:val="00065B91"/>
    <w:rsid w:val="00066001"/>
    <w:rsid w:val="00066A06"/>
    <w:rsid w:val="00066C19"/>
    <w:rsid w:val="00067C03"/>
    <w:rsid w:val="00067F66"/>
    <w:rsid w:val="0007075B"/>
    <w:rsid w:val="00070AC3"/>
    <w:rsid w:val="0007184C"/>
    <w:rsid w:val="0007238D"/>
    <w:rsid w:val="000735D3"/>
    <w:rsid w:val="0007458A"/>
    <w:rsid w:val="000758AD"/>
    <w:rsid w:val="00075AF6"/>
    <w:rsid w:val="00076BE5"/>
    <w:rsid w:val="000810BA"/>
    <w:rsid w:val="000850BC"/>
    <w:rsid w:val="00086D0E"/>
    <w:rsid w:val="00090B96"/>
    <w:rsid w:val="00091253"/>
    <w:rsid w:val="00093CCB"/>
    <w:rsid w:val="00093E70"/>
    <w:rsid w:val="00094041"/>
    <w:rsid w:val="000945FB"/>
    <w:rsid w:val="000971CD"/>
    <w:rsid w:val="000A007C"/>
    <w:rsid w:val="000A0D01"/>
    <w:rsid w:val="000A1B63"/>
    <w:rsid w:val="000A4627"/>
    <w:rsid w:val="000A5333"/>
    <w:rsid w:val="000A5594"/>
    <w:rsid w:val="000A70C7"/>
    <w:rsid w:val="000B1DF7"/>
    <w:rsid w:val="000B2D7A"/>
    <w:rsid w:val="000B5816"/>
    <w:rsid w:val="000B676B"/>
    <w:rsid w:val="000B73DA"/>
    <w:rsid w:val="000B7798"/>
    <w:rsid w:val="000B7A93"/>
    <w:rsid w:val="000C0687"/>
    <w:rsid w:val="000C0D29"/>
    <w:rsid w:val="000C1E81"/>
    <w:rsid w:val="000C341F"/>
    <w:rsid w:val="000C3AB0"/>
    <w:rsid w:val="000C446A"/>
    <w:rsid w:val="000C5124"/>
    <w:rsid w:val="000C56FE"/>
    <w:rsid w:val="000C5C6E"/>
    <w:rsid w:val="000C6197"/>
    <w:rsid w:val="000C6EFF"/>
    <w:rsid w:val="000D238B"/>
    <w:rsid w:val="000D2D56"/>
    <w:rsid w:val="000D4538"/>
    <w:rsid w:val="000D4CBE"/>
    <w:rsid w:val="000D674F"/>
    <w:rsid w:val="000D74A5"/>
    <w:rsid w:val="000D79AA"/>
    <w:rsid w:val="000D7A62"/>
    <w:rsid w:val="000E2AC7"/>
    <w:rsid w:val="000E3111"/>
    <w:rsid w:val="000E3D31"/>
    <w:rsid w:val="000E3E40"/>
    <w:rsid w:val="000E3FFB"/>
    <w:rsid w:val="000E6822"/>
    <w:rsid w:val="000F05DB"/>
    <w:rsid w:val="000F121C"/>
    <w:rsid w:val="000F16CE"/>
    <w:rsid w:val="000F3435"/>
    <w:rsid w:val="000F3F29"/>
    <w:rsid w:val="000F58CA"/>
    <w:rsid w:val="000F5AED"/>
    <w:rsid w:val="00101A00"/>
    <w:rsid w:val="00101B83"/>
    <w:rsid w:val="00102C06"/>
    <w:rsid w:val="001031D4"/>
    <w:rsid w:val="00104869"/>
    <w:rsid w:val="00105E8F"/>
    <w:rsid w:val="00105EB0"/>
    <w:rsid w:val="001060CC"/>
    <w:rsid w:val="00107124"/>
    <w:rsid w:val="00107948"/>
    <w:rsid w:val="00110359"/>
    <w:rsid w:val="00113E56"/>
    <w:rsid w:val="00115A4F"/>
    <w:rsid w:val="00116CFA"/>
    <w:rsid w:val="001178E4"/>
    <w:rsid w:val="00117B40"/>
    <w:rsid w:val="0012172F"/>
    <w:rsid w:val="00122517"/>
    <w:rsid w:val="001247F5"/>
    <w:rsid w:val="0012796A"/>
    <w:rsid w:val="001309B4"/>
    <w:rsid w:val="00130CF0"/>
    <w:rsid w:val="00132FA0"/>
    <w:rsid w:val="00135597"/>
    <w:rsid w:val="001367EA"/>
    <w:rsid w:val="00136F49"/>
    <w:rsid w:val="00137B58"/>
    <w:rsid w:val="001402B7"/>
    <w:rsid w:val="001403C0"/>
    <w:rsid w:val="00141D48"/>
    <w:rsid w:val="001432C7"/>
    <w:rsid w:val="00143351"/>
    <w:rsid w:val="001436E8"/>
    <w:rsid w:val="00144BA3"/>
    <w:rsid w:val="0014692E"/>
    <w:rsid w:val="00146D10"/>
    <w:rsid w:val="0015274B"/>
    <w:rsid w:val="00152A0F"/>
    <w:rsid w:val="00153F6A"/>
    <w:rsid w:val="0016155A"/>
    <w:rsid w:val="00162468"/>
    <w:rsid w:val="001631EF"/>
    <w:rsid w:val="0016456F"/>
    <w:rsid w:val="0016542F"/>
    <w:rsid w:val="00170844"/>
    <w:rsid w:val="00170D0B"/>
    <w:rsid w:val="001714B1"/>
    <w:rsid w:val="00171C05"/>
    <w:rsid w:val="00171D97"/>
    <w:rsid w:val="001736EE"/>
    <w:rsid w:val="001741A4"/>
    <w:rsid w:val="00174240"/>
    <w:rsid w:val="001748D7"/>
    <w:rsid w:val="0017716F"/>
    <w:rsid w:val="00177EF2"/>
    <w:rsid w:val="0018004C"/>
    <w:rsid w:val="001802A0"/>
    <w:rsid w:val="001803A4"/>
    <w:rsid w:val="00180DB4"/>
    <w:rsid w:val="001814E2"/>
    <w:rsid w:val="00181E27"/>
    <w:rsid w:val="00182A11"/>
    <w:rsid w:val="00182C9B"/>
    <w:rsid w:val="001841D4"/>
    <w:rsid w:val="001844A0"/>
    <w:rsid w:val="0018559A"/>
    <w:rsid w:val="0018772A"/>
    <w:rsid w:val="001905E8"/>
    <w:rsid w:val="00190662"/>
    <w:rsid w:val="00193424"/>
    <w:rsid w:val="001944B8"/>
    <w:rsid w:val="0019561B"/>
    <w:rsid w:val="00196FA5"/>
    <w:rsid w:val="00197070"/>
    <w:rsid w:val="001970D3"/>
    <w:rsid w:val="00197A7C"/>
    <w:rsid w:val="00197B66"/>
    <w:rsid w:val="001A01AD"/>
    <w:rsid w:val="001A03D3"/>
    <w:rsid w:val="001A1D16"/>
    <w:rsid w:val="001A3ADA"/>
    <w:rsid w:val="001A46F4"/>
    <w:rsid w:val="001A4B88"/>
    <w:rsid w:val="001A7A6C"/>
    <w:rsid w:val="001A7DAD"/>
    <w:rsid w:val="001B21E5"/>
    <w:rsid w:val="001B2372"/>
    <w:rsid w:val="001B2E56"/>
    <w:rsid w:val="001B2EC5"/>
    <w:rsid w:val="001B2FEA"/>
    <w:rsid w:val="001B3606"/>
    <w:rsid w:val="001B5BE2"/>
    <w:rsid w:val="001B622E"/>
    <w:rsid w:val="001B7914"/>
    <w:rsid w:val="001B7A58"/>
    <w:rsid w:val="001C007A"/>
    <w:rsid w:val="001C0278"/>
    <w:rsid w:val="001C044D"/>
    <w:rsid w:val="001C28BD"/>
    <w:rsid w:val="001C2978"/>
    <w:rsid w:val="001C2A83"/>
    <w:rsid w:val="001C4FEB"/>
    <w:rsid w:val="001C5E5B"/>
    <w:rsid w:val="001D0582"/>
    <w:rsid w:val="001D06EA"/>
    <w:rsid w:val="001D171F"/>
    <w:rsid w:val="001D198B"/>
    <w:rsid w:val="001D1D78"/>
    <w:rsid w:val="001D1E49"/>
    <w:rsid w:val="001D2141"/>
    <w:rsid w:val="001D34CF"/>
    <w:rsid w:val="001D3EB7"/>
    <w:rsid w:val="001D4326"/>
    <w:rsid w:val="001D4F2E"/>
    <w:rsid w:val="001D5E32"/>
    <w:rsid w:val="001D6418"/>
    <w:rsid w:val="001D6546"/>
    <w:rsid w:val="001D74EF"/>
    <w:rsid w:val="001D7847"/>
    <w:rsid w:val="001D7B34"/>
    <w:rsid w:val="001D7CF3"/>
    <w:rsid w:val="001E0447"/>
    <w:rsid w:val="001E198B"/>
    <w:rsid w:val="001E1C72"/>
    <w:rsid w:val="001E52E9"/>
    <w:rsid w:val="001E537D"/>
    <w:rsid w:val="001E58D2"/>
    <w:rsid w:val="001E7841"/>
    <w:rsid w:val="001E7908"/>
    <w:rsid w:val="001F0E60"/>
    <w:rsid w:val="001F2860"/>
    <w:rsid w:val="001F2E13"/>
    <w:rsid w:val="001F44AB"/>
    <w:rsid w:val="001F5520"/>
    <w:rsid w:val="001F68FB"/>
    <w:rsid w:val="001F7832"/>
    <w:rsid w:val="002002AD"/>
    <w:rsid w:val="00200F42"/>
    <w:rsid w:val="00201B91"/>
    <w:rsid w:val="00201DE4"/>
    <w:rsid w:val="00204546"/>
    <w:rsid w:val="0020582E"/>
    <w:rsid w:val="00205A64"/>
    <w:rsid w:val="002063B6"/>
    <w:rsid w:val="0020687D"/>
    <w:rsid w:val="002076C7"/>
    <w:rsid w:val="0021027A"/>
    <w:rsid w:val="00214364"/>
    <w:rsid w:val="00216B85"/>
    <w:rsid w:val="00217F40"/>
    <w:rsid w:val="00221C56"/>
    <w:rsid w:val="0022272E"/>
    <w:rsid w:val="00222C9C"/>
    <w:rsid w:val="00223593"/>
    <w:rsid w:val="00223692"/>
    <w:rsid w:val="0022568A"/>
    <w:rsid w:val="00230520"/>
    <w:rsid w:val="002314B2"/>
    <w:rsid w:val="00231945"/>
    <w:rsid w:val="00231C43"/>
    <w:rsid w:val="00232B3C"/>
    <w:rsid w:val="00232F1A"/>
    <w:rsid w:val="00233701"/>
    <w:rsid w:val="0023486E"/>
    <w:rsid w:val="00234D40"/>
    <w:rsid w:val="002351E2"/>
    <w:rsid w:val="00236195"/>
    <w:rsid w:val="00242020"/>
    <w:rsid w:val="00242912"/>
    <w:rsid w:val="00243D12"/>
    <w:rsid w:val="00245781"/>
    <w:rsid w:val="002458B0"/>
    <w:rsid w:val="00246966"/>
    <w:rsid w:val="00246F82"/>
    <w:rsid w:val="0025138A"/>
    <w:rsid w:val="0025219F"/>
    <w:rsid w:val="00255891"/>
    <w:rsid w:val="0025681F"/>
    <w:rsid w:val="00257F0D"/>
    <w:rsid w:val="002637A7"/>
    <w:rsid w:val="00264ACD"/>
    <w:rsid w:val="0026580E"/>
    <w:rsid w:val="00266EBC"/>
    <w:rsid w:val="00267475"/>
    <w:rsid w:val="00270609"/>
    <w:rsid w:val="00270F7F"/>
    <w:rsid w:val="00275A01"/>
    <w:rsid w:val="00276588"/>
    <w:rsid w:val="00276756"/>
    <w:rsid w:val="0027680F"/>
    <w:rsid w:val="00276827"/>
    <w:rsid w:val="002775A5"/>
    <w:rsid w:val="002779FD"/>
    <w:rsid w:val="00277DE5"/>
    <w:rsid w:val="0028052E"/>
    <w:rsid w:val="002828A7"/>
    <w:rsid w:val="00283CC0"/>
    <w:rsid w:val="00284616"/>
    <w:rsid w:val="002846E8"/>
    <w:rsid w:val="00284984"/>
    <w:rsid w:val="00284EAE"/>
    <w:rsid w:val="00287D0D"/>
    <w:rsid w:val="00291B3D"/>
    <w:rsid w:val="002926A9"/>
    <w:rsid w:val="00295357"/>
    <w:rsid w:val="0029557E"/>
    <w:rsid w:val="0029691B"/>
    <w:rsid w:val="002972CD"/>
    <w:rsid w:val="00297A72"/>
    <w:rsid w:val="00297DE5"/>
    <w:rsid w:val="002A1064"/>
    <w:rsid w:val="002A25D1"/>
    <w:rsid w:val="002A399C"/>
    <w:rsid w:val="002A3C12"/>
    <w:rsid w:val="002A3CF3"/>
    <w:rsid w:val="002A4100"/>
    <w:rsid w:val="002A4AB1"/>
    <w:rsid w:val="002A4FB7"/>
    <w:rsid w:val="002A5B89"/>
    <w:rsid w:val="002A5C0F"/>
    <w:rsid w:val="002A5DB3"/>
    <w:rsid w:val="002A6DE4"/>
    <w:rsid w:val="002B0870"/>
    <w:rsid w:val="002B123B"/>
    <w:rsid w:val="002B35DB"/>
    <w:rsid w:val="002B7193"/>
    <w:rsid w:val="002C11F3"/>
    <w:rsid w:val="002C121D"/>
    <w:rsid w:val="002C23E7"/>
    <w:rsid w:val="002C2DA0"/>
    <w:rsid w:val="002C3619"/>
    <w:rsid w:val="002C3BD1"/>
    <w:rsid w:val="002C6EA8"/>
    <w:rsid w:val="002C7EF4"/>
    <w:rsid w:val="002D05D7"/>
    <w:rsid w:val="002D1762"/>
    <w:rsid w:val="002D1BD5"/>
    <w:rsid w:val="002D1DB2"/>
    <w:rsid w:val="002D4930"/>
    <w:rsid w:val="002D4F82"/>
    <w:rsid w:val="002E069B"/>
    <w:rsid w:val="002E1660"/>
    <w:rsid w:val="002E1A22"/>
    <w:rsid w:val="002E1AE8"/>
    <w:rsid w:val="002E4C49"/>
    <w:rsid w:val="002E570C"/>
    <w:rsid w:val="002E5779"/>
    <w:rsid w:val="002E57C0"/>
    <w:rsid w:val="002E59AE"/>
    <w:rsid w:val="002E5CFB"/>
    <w:rsid w:val="002E5DD4"/>
    <w:rsid w:val="002E64CD"/>
    <w:rsid w:val="002E68C2"/>
    <w:rsid w:val="002F107C"/>
    <w:rsid w:val="002F162F"/>
    <w:rsid w:val="002F19C7"/>
    <w:rsid w:val="002F1E9B"/>
    <w:rsid w:val="002F5059"/>
    <w:rsid w:val="002F58A9"/>
    <w:rsid w:val="002F7B5A"/>
    <w:rsid w:val="003007B9"/>
    <w:rsid w:val="0030339C"/>
    <w:rsid w:val="0030357D"/>
    <w:rsid w:val="00303FD7"/>
    <w:rsid w:val="003043E5"/>
    <w:rsid w:val="00305F75"/>
    <w:rsid w:val="0030639C"/>
    <w:rsid w:val="0031107D"/>
    <w:rsid w:val="0031126F"/>
    <w:rsid w:val="00311FAA"/>
    <w:rsid w:val="00313846"/>
    <w:rsid w:val="003143E8"/>
    <w:rsid w:val="0031484E"/>
    <w:rsid w:val="00314929"/>
    <w:rsid w:val="00315438"/>
    <w:rsid w:val="00315AC0"/>
    <w:rsid w:val="00315DF5"/>
    <w:rsid w:val="00316FD9"/>
    <w:rsid w:val="00317667"/>
    <w:rsid w:val="0032016E"/>
    <w:rsid w:val="00322C9B"/>
    <w:rsid w:val="003238B2"/>
    <w:rsid w:val="00324A68"/>
    <w:rsid w:val="0032603D"/>
    <w:rsid w:val="00326F5B"/>
    <w:rsid w:val="00331A0D"/>
    <w:rsid w:val="00331B4B"/>
    <w:rsid w:val="003327B8"/>
    <w:rsid w:val="0033362A"/>
    <w:rsid w:val="0033385B"/>
    <w:rsid w:val="00335108"/>
    <w:rsid w:val="00335BDF"/>
    <w:rsid w:val="00341A11"/>
    <w:rsid w:val="003432F6"/>
    <w:rsid w:val="0034335C"/>
    <w:rsid w:val="00344456"/>
    <w:rsid w:val="0034494D"/>
    <w:rsid w:val="0034616A"/>
    <w:rsid w:val="00347216"/>
    <w:rsid w:val="00347775"/>
    <w:rsid w:val="00347D8B"/>
    <w:rsid w:val="00351B08"/>
    <w:rsid w:val="00352BDD"/>
    <w:rsid w:val="003538BB"/>
    <w:rsid w:val="00353CBC"/>
    <w:rsid w:val="00354406"/>
    <w:rsid w:val="0035441D"/>
    <w:rsid w:val="00356154"/>
    <w:rsid w:val="00361836"/>
    <w:rsid w:val="00362F99"/>
    <w:rsid w:val="00363E31"/>
    <w:rsid w:val="00364123"/>
    <w:rsid w:val="003643CE"/>
    <w:rsid w:val="003659E9"/>
    <w:rsid w:val="00365C6A"/>
    <w:rsid w:val="00366C6C"/>
    <w:rsid w:val="00366CBB"/>
    <w:rsid w:val="0037115B"/>
    <w:rsid w:val="0037343C"/>
    <w:rsid w:val="00373C0C"/>
    <w:rsid w:val="00375634"/>
    <w:rsid w:val="003820A2"/>
    <w:rsid w:val="00384266"/>
    <w:rsid w:val="00384947"/>
    <w:rsid w:val="00385198"/>
    <w:rsid w:val="00385902"/>
    <w:rsid w:val="00385EF5"/>
    <w:rsid w:val="0038716F"/>
    <w:rsid w:val="003871B7"/>
    <w:rsid w:val="003876E6"/>
    <w:rsid w:val="0038787B"/>
    <w:rsid w:val="00390E87"/>
    <w:rsid w:val="0039247C"/>
    <w:rsid w:val="00392A53"/>
    <w:rsid w:val="00393105"/>
    <w:rsid w:val="00393FCB"/>
    <w:rsid w:val="0039457F"/>
    <w:rsid w:val="00395606"/>
    <w:rsid w:val="00395858"/>
    <w:rsid w:val="00395D81"/>
    <w:rsid w:val="00396112"/>
    <w:rsid w:val="003A0CEC"/>
    <w:rsid w:val="003A1976"/>
    <w:rsid w:val="003A628B"/>
    <w:rsid w:val="003A7CF7"/>
    <w:rsid w:val="003B0197"/>
    <w:rsid w:val="003B06AB"/>
    <w:rsid w:val="003B0AF8"/>
    <w:rsid w:val="003B1648"/>
    <w:rsid w:val="003B21CB"/>
    <w:rsid w:val="003B241D"/>
    <w:rsid w:val="003B2779"/>
    <w:rsid w:val="003B4AD6"/>
    <w:rsid w:val="003B4F87"/>
    <w:rsid w:val="003B657C"/>
    <w:rsid w:val="003B7B98"/>
    <w:rsid w:val="003C06B4"/>
    <w:rsid w:val="003C1B5E"/>
    <w:rsid w:val="003C32C1"/>
    <w:rsid w:val="003C3755"/>
    <w:rsid w:val="003C3A1D"/>
    <w:rsid w:val="003C42EA"/>
    <w:rsid w:val="003C435A"/>
    <w:rsid w:val="003C47A7"/>
    <w:rsid w:val="003C4EF8"/>
    <w:rsid w:val="003C6CDC"/>
    <w:rsid w:val="003C786D"/>
    <w:rsid w:val="003D05A7"/>
    <w:rsid w:val="003D105A"/>
    <w:rsid w:val="003D2A32"/>
    <w:rsid w:val="003D3F35"/>
    <w:rsid w:val="003D3FD9"/>
    <w:rsid w:val="003D5044"/>
    <w:rsid w:val="003D5DF0"/>
    <w:rsid w:val="003D5F96"/>
    <w:rsid w:val="003D639F"/>
    <w:rsid w:val="003D63B0"/>
    <w:rsid w:val="003E00C4"/>
    <w:rsid w:val="003E2B3E"/>
    <w:rsid w:val="003E44F6"/>
    <w:rsid w:val="003E568F"/>
    <w:rsid w:val="003E68C5"/>
    <w:rsid w:val="003E6E65"/>
    <w:rsid w:val="003F0730"/>
    <w:rsid w:val="003F0D74"/>
    <w:rsid w:val="003F3F87"/>
    <w:rsid w:val="003F511E"/>
    <w:rsid w:val="003F5A6A"/>
    <w:rsid w:val="003F78E0"/>
    <w:rsid w:val="003F7ADF"/>
    <w:rsid w:val="0040124A"/>
    <w:rsid w:val="00401470"/>
    <w:rsid w:val="00401838"/>
    <w:rsid w:val="004018CD"/>
    <w:rsid w:val="00402651"/>
    <w:rsid w:val="00404139"/>
    <w:rsid w:val="00405E6E"/>
    <w:rsid w:val="004065AE"/>
    <w:rsid w:val="00407441"/>
    <w:rsid w:val="00407C93"/>
    <w:rsid w:val="00410922"/>
    <w:rsid w:val="00410B30"/>
    <w:rsid w:val="00411FE7"/>
    <w:rsid w:val="00413506"/>
    <w:rsid w:val="00417BB9"/>
    <w:rsid w:val="0042038D"/>
    <w:rsid w:val="00420934"/>
    <w:rsid w:val="00420D79"/>
    <w:rsid w:val="00421494"/>
    <w:rsid w:val="004214D6"/>
    <w:rsid w:val="00421843"/>
    <w:rsid w:val="004229A2"/>
    <w:rsid w:val="00423DD4"/>
    <w:rsid w:val="00424FEE"/>
    <w:rsid w:val="00425470"/>
    <w:rsid w:val="00427B51"/>
    <w:rsid w:val="004315E6"/>
    <w:rsid w:val="004321C5"/>
    <w:rsid w:val="00435D3C"/>
    <w:rsid w:val="004361AE"/>
    <w:rsid w:val="00436EFD"/>
    <w:rsid w:val="00437179"/>
    <w:rsid w:val="004373F0"/>
    <w:rsid w:val="004374B7"/>
    <w:rsid w:val="00440970"/>
    <w:rsid w:val="00440BAF"/>
    <w:rsid w:val="00440C1D"/>
    <w:rsid w:val="00440CF1"/>
    <w:rsid w:val="00441653"/>
    <w:rsid w:val="00442436"/>
    <w:rsid w:val="00443CC4"/>
    <w:rsid w:val="00444378"/>
    <w:rsid w:val="00444C38"/>
    <w:rsid w:val="004479EE"/>
    <w:rsid w:val="004533DF"/>
    <w:rsid w:val="00457221"/>
    <w:rsid w:val="00460A48"/>
    <w:rsid w:val="00460F99"/>
    <w:rsid w:val="00462489"/>
    <w:rsid w:val="00464234"/>
    <w:rsid w:val="00465CBD"/>
    <w:rsid w:val="0047159E"/>
    <w:rsid w:val="0047197E"/>
    <w:rsid w:val="00477DC8"/>
    <w:rsid w:val="004800D5"/>
    <w:rsid w:val="00480CAC"/>
    <w:rsid w:val="00481A5F"/>
    <w:rsid w:val="00483A11"/>
    <w:rsid w:val="00484E87"/>
    <w:rsid w:val="0048574F"/>
    <w:rsid w:val="00490129"/>
    <w:rsid w:val="00491DB0"/>
    <w:rsid w:val="00492708"/>
    <w:rsid w:val="00492AA6"/>
    <w:rsid w:val="004939B1"/>
    <w:rsid w:val="00493BC8"/>
    <w:rsid w:val="00494610"/>
    <w:rsid w:val="00494D35"/>
    <w:rsid w:val="00495649"/>
    <w:rsid w:val="00496124"/>
    <w:rsid w:val="00497DC9"/>
    <w:rsid w:val="004A0084"/>
    <w:rsid w:val="004A0D70"/>
    <w:rsid w:val="004A283F"/>
    <w:rsid w:val="004A6581"/>
    <w:rsid w:val="004A661B"/>
    <w:rsid w:val="004A679E"/>
    <w:rsid w:val="004A6AB9"/>
    <w:rsid w:val="004B006B"/>
    <w:rsid w:val="004B016B"/>
    <w:rsid w:val="004B02DE"/>
    <w:rsid w:val="004B11CC"/>
    <w:rsid w:val="004B1790"/>
    <w:rsid w:val="004B1B76"/>
    <w:rsid w:val="004B218E"/>
    <w:rsid w:val="004B2553"/>
    <w:rsid w:val="004B2BED"/>
    <w:rsid w:val="004B3D80"/>
    <w:rsid w:val="004B73BB"/>
    <w:rsid w:val="004C0711"/>
    <w:rsid w:val="004C0A2E"/>
    <w:rsid w:val="004C1693"/>
    <w:rsid w:val="004C328D"/>
    <w:rsid w:val="004C4C63"/>
    <w:rsid w:val="004C55DA"/>
    <w:rsid w:val="004C6E7E"/>
    <w:rsid w:val="004C6FFE"/>
    <w:rsid w:val="004D1287"/>
    <w:rsid w:val="004D256B"/>
    <w:rsid w:val="004D67F1"/>
    <w:rsid w:val="004E4CF5"/>
    <w:rsid w:val="004E5015"/>
    <w:rsid w:val="004E5C64"/>
    <w:rsid w:val="004E70F1"/>
    <w:rsid w:val="004F01C4"/>
    <w:rsid w:val="004F0590"/>
    <w:rsid w:val="004F0A28"/>
    <w:rsid w:val="004F120F"/>
    <w:rsid w:val="004F122A"/>
    <w:rsid w:val="004F23C3"/>
    <w:rsid w:val="004F2B78"/>
    <w:rsid w:val="004F2EBB"/>
    <w:rsid w:val="004F4A60"/>
    <w:rsid w:val="004F4CA1"/>
    <w:rsid w:val="004F4DF5"/>
    <w:rsid w:val="004F4F83"/>
    <w:rsid w:val="004F7215"/>
    <w:rsid w:val="0050010C"/>
    <w:rsid w:val="00500874"/>
    <w:rsid w:val="00501884"/>
    <w:rsid w:val="0050201B"/>
    <w:rsid w:val="00505954"/>
    <w:rsid w:val="00507591"/>
    <w:rsid w:val="00507B26"/>
    <w:rsid w:val="00507F91"/>
    <w:rsid w:val="00510AF3"/>
    <w:rsid w:val="00510BA5"/>
    <w:rsid w:val="0051149C"/>
    <w:rsid w:val="0051227B"/>
    <w:rsid w:val="00516B74"/>
    <w:rsid w:val="0051769E"/>
    <w:rsid w:val="00517E96"/>
    <w:rsid w:val="00520172"/>
    <w:rsid w:val="005204CF"/>
    <w:rsid w:val="00521664"/>
    <w:rsid w:val="00521D21"/>
    <w:rsid w:val="00521D93"/>
    <w:rsid w:val="0052331C"/>
    <w:rsid w:val="00523A55"/>
    <w:rsid w:val="00523C7D"/>
    <w:rsid w:val="005254BB"/>
    <w:rsid w:val="005274A2"/>
    <w:rsid w:val="00527C96"/>
    <w:rsid w:val="00532258"/>
    <w:rsid w:val="005348A3"/>
    <w:rsid w:val="00536099"/>
    <w:rsid w:val="00536283"/>
    <w:rsid w:val="00536F9B"/>
    <w:rsid w:val="005371E4"/>
    <w:rsid w:val="00537F3A"/>
    <w:rsid w:val="0054100D"/>
    <w:rsid w:val="00542BAC"/>
    <w:rsid w:val="005437F0"/>
    <w:rsid w:val="005453DA"/>
    <w:rsid w:val="00545FC8"/>
    <w:rsid w:val="00547220"/>
    <w:rsid w:val="005479C3"/>
    <w:rsid w:val="00547EBD"/>
    <w:rsid w:val="0055012C"/>
    <w:rsid w:val="0055283B"/>
    <w:rsid w:val="005546F3"/>
    <w:rsid w:val="00557716"/>
    <w:rsid w:val="00557725"/>
    <w:rsid w:val="00560018"/>
    <w:rsid w:val="00560492"/>
    <w:rsid w:val="005640F6"/>
    <w:rsid w:val="00564C57"/>
    <w:rsid w:val="00564C83"/>
    <w:rsid w:val="00565702"/>
    <w:rsid w:val="00565E60"/>
    <w:rsid w:val="00566E02"/>
    <w:rsid w:val="005727C6"/>
    <w:rsid w:val="00572814"/>
    <w:rsid w:val="00572BFB"/>
    <w:rsid w:val="00572EB9"/>
    <w:rsid w:val="00573078"/>
    <w:rsid w:val="0057399D"/>
    <w:rsid w:val="00574862"/>
    <w:rsid w:val="00575068"/>
    <w:rsid w:val="005823C8"/>
    <w:rsid w:val="005834AE"/>
    <w:rsid w:val="00583842"/>
    <w:rsid w:val="00583CE7"/>
    <w:rsid w:val="00585753"/>
    <w:rsid w:val="00585DB0"/>
    <w:rsid w:val="00586FB1"/>
    <w:rsid w:val="00587621"/>
    <w:rsid w:val="00590B7D"/>
    <w:rsid w:val="00590F17"/>
    <w:rsid w:val="005927C3"/>
    <w:rsid w:val="005933A6"/>
    <w:rsid w:val="00594C35"/>
    <w:rsid w:val="0059552F"/>
    <w:rsid w:val="005958CC"/>
    <w:rsid w:val="00595BFF"/>
    <w:rsid w:val="00597460"/>
    <w:rsid w:val="00597FE6"/>
    <w:rsid w:val="005A2CE4"/>
    <w:rsid w:val="005A5345"/>
    <w:rsid w:val="005A5F6A"/>
    <w:rsid w:val="005A6067"/>
    <w:rsid w:val="005A62DC"/>
    <w:rsid w:val="005A6D04"/>
    <w:rsid w:val="005A6F2E"/>
    <w:rsid w:val="005A748E"/>
    <w:rsid w:val="005A77DA"/>
    <w:rsid w:val="005A7898"/>
    <w:rsid w:val="005B02CC"/>
    <w:rsid w:val="005B0533"/>
    <w:rsid w:val="005B0EE4"/>
    <w:rsid w:val="005B119C"/>
    <w:rsid w:val="005B2FA6"/>
    <w:rsid w:val="005B3257"/>
    <w:rsid w:val="005C06D8"/>
    <w:rsid w:val="005C2E35"/>
    <w:rsid w:val="005C526A"/>
    <w:rsid w:val="005C67B5"/>
    <w:rsid w:val="005C725F"/>
    <w:rsid w:val="005D1BAA"/>
    <w:rsid w:val="005D4A4D"/>
    <w:rsid w:val="005D587A"/>
    <w:rsid w:val="005D635B"/>
    <w:rsid w:val="005D6EEF"/>
    <w:rsid w:val="005D75E7"/>
    <w:rsid w:val="005E08FF"/>
    <w:rsid w:val="005E18E2"/>
    <w:rsid w:val="005E23C7"/>
    <w:rsid w:val="005E331B"/>
    <w:rsid w:val="005E396A"/>
    <w:rsid w:val="005E3BB6"/>
    <w:rsid w:val="005E4143"/>
    <w:rsid w:val="005E5866"/>
    <w:rsid w:val="005F33BC"/>
    <w:rsid w:val="005F3C53"/>
    <w:rsid w:val="005F6BBD"/>
    <w:rsid w:val="005F732A"/>
    <w:rsid w:val="005F7F14"/>
    <w:rsid w:val="00600015"/>
    <w:rsid w:val="00605BDD"/>
    <w:rsid w:val="0060694E"/>
    <w:rsid w:val="00606D51"/>
    <w:rsid w:val="00607E22"/>
    <w:rsid w:val="00610D41"/>
    <w:rsid w:val="006118FB"/>
    <w:rsid w:val="00612CC5"/>
    <w:rsid w:val="00613544"/>
    <w:rsid w:val="00613E8A"/>
    <w:rsid w:val="006142E4"/>
    <w:rsid w:val="00616644"/>
    <w:rsid w:val="00617678"/>
    <w:rsid w:val="00617C23"/>
    <w:rsid w:val="0062065F"/>
    <w:rsid w:val="00620981"/>
    <w:rsid w:val="006218E8"/>
    <w:rsid w:val="00623516"/>
    <w:rsid w:val="00624D20"/>
    <w:rsid w:val="00626186"/>
    <w:rsid w:val="00630CE0"/>
    <w:rsid w:val="006316DA"/>
    <w:rsid w:val="00631B97"/>
    <w:rsid w:val="00633B4B"/>
    <w:rsid w:val="0063444E"/>
    <w:rsid w:val="0063587B"/>
    <w:rsid w:val="0063613E"/>
    <w:rsid w:val="00636617"/>
    <w:rsid w:val="00637340"/>
    <w:rsid w:val="00640E2D"/>
    <w:rsid w:val="0064181C"/>
    <w:rsid w:val="00643809"/>
    <w:rsid w:val="00644074"/>
    <w:rsid w:val="006441BB"/>
    <w:rsid w:val="006452DB"/>
    <w:rsid w:val="00645ACD"/>
    <w:rsid w:val="00645C4B"/>
    <w:rsid w:val="00650001"/>
    <w:rsid w:val="00650745"/>
    <w:rsid w:val="00650F96"/>
    <w:rsid w:val="00653263"/>
    <w:rsid w:val="006543C0"/>
    <w:rsid w:val="00654E69"/>
    <w:rsid w:val="00660664"/>
    <w:rsid w:val="006608FD"/>
    <w:rsid w:val="00663B35"/>
    <w:rsid w:val="00663B47"/>
    <w:rsid w:val="00664565"/>
    <w:rsid w:val="006647C4"/>
    <w:rsid w:val="0066564B"/>
    <w:rsid w:val="00665682"/>
    <w:rsid w:val="00666001"/>
    <w:rsid w:val="00666FC5"/>
    <w:rsid w:val="00670FA5"/>
    <w:rsid w:val="0067141F"/>
    <w:rsid w:val="006714A8"/>
    <w:rsid w:val="00671AB1"/>
    <w:rsid w:val="00673C2A"/>
    <w:rsid w:val="00673FFE"/>
    <w:rsid w:val="006754F5"/>
    <w:rsid w:val="00675A67"/>
    <w:rsid w:val="006802E6"/>
    <w:rsid w:val="00681CE8"/>
    <w:rsid w:val="0068278D"/>
    <w:rsid w:val="00683855"/>
    <w:rsid w:val="00684C0D"/>
    <w:rsid w:val="006857A9"/>
    <w:rsid w:val="00686C68"/>
    <w:rsid w:val="00690054"/>
    <w:rsid w:val="00692632"/>
    <w:rsid w:val="00694DFC"/>
    <w:rsid w:val="006957A1"/>
    <w:rsid w:val="00695960"/>
    <w:rsid w:val="006A1A80"/>
    <w:rsid w:val="006A4B6B"/>
    <w:rsid w:val="006A5290"/>
    <w:rsid w:val="006A5568"/>
    <w:rsid w:val="006A695F"/>
    <w:rsid w:val="006A6BF1"/>
    <w:rsid w:val="006B0D36"/>
    <w:rsid w:val="006B0FE3"/>
    <w:rsid w:val="006B1EB0"/>
    <w:rsid w:val="006B2262"/>
    <w:rsid w:val="006B2C51"/>
    <w:rsid w:val="006B3CC0"/>
    <w:rsid w:val="006B3D38"/>
    <w:rsid w:val="006B4463"/>
    <w:rsid w:val="006B4E31"/>
    <w:rsid w:val="006B4F6D"/>
    <w:rsid w:val="006B593A"/>
    <w:rsid w:val="006B5C36"/>
    <w:rsid w:val="006B6967"/>
    <w:rsid w:val="006C0211"/>
    <w:rsid w:val="006C0876"/>
    <w:rsid w:val="006C0A48"/>
    <w:rsid w:val="006C1A91"/>
    <w:rsid w:val="006C2327"/>
    <w:rsid w:val="006C2B5F"/>
    <w:rsid w:val="006C3B04"/>
    <w:rsid w:val="006C4353"/>
    <w:rsid w:val="006C4927"/>
    <w:rsid w:val="006C4B36"/>
    <w:rsid w:val="006C551C"/>
    <w:rsid w:val="006C5986"/>
    <w:rsid w:val="006C610D"/>
    <w:rsid w:val="006C61CD"/>
    <w:rsid w:val="006C7CF0"/>
    <w:rsid w:val="006D01C2"/>
    <w:rsid w:val="006D0396"/>
    <w:rsid w:val="006D2F16"/>
    <w:rsid w:val="006D5EC6"/>
    <w:rsid w:val="006D636E"/>
    <w:rsid w:val="006D66DC"/>
    <w:rsid w:val="006D7030"/>
    <w:rsid w:val="006E042D"/>
    <w:rsid w:val="006E1829"/>
    <w:rsid w:val="006E2BED"/>
    <w:rsid w:val="006E3F6A"/>
    <w:rsid w:val="006E4CE1"/>
    <w:rsid w:val="006E6666"/>
    <w:rsid w:val="006E6AC7"/>
    <w:rsid w:val="006E7662"/>
    <w:rsid w:val="006E7898"/>
    <w:rsid w:val="006E7FB4"/>
    <w:rsid w:val="006F00FD"/>
    <w:rsid w:val="006F0556"/>
    <w:rsid w:val="006F0C49"/>
    <w:rsid w:val="006F0D39"/>
    <w:rsid w:val="006F152B"/>
    <w:rsid w:val="006F1FFC"/>
    <w:rsid w:val="006F4979"/>
    <w:rsid w:val="006F4E29"/>
    <w:rsid w:val="006F5229"/>
    <w:rsid w:val="006F5B48"/>
    <w:rsid w:val="006F5B4D"/>
    <w:rsid w:val="006F5CE6"/>
    <w:rsid w:val="006F6815"/>
    <w:rsid w:val="006F69AC"/>
    <w:rsid w:val="007017EE"/>
    <w:rsid w:val="00703754"/>
    <w:rsid w:val="007038F1"/>
    <w:rsid w:val="00703AA0"/>
    <w:rsid w:val="00705E61"/>
    <w:rsid w:val="00705FBE"/>
    <w:rsid w:val="00706686"/>
    <w:rsid w:val="00707626"/>
    <w:rsid w:val="0071365D"/>
    <w:rsid w:val="00713C31"/>
    <w:rsid w:val="0071588B"/>
    <w:rsid w:val="007205A7"/>
    <w:rsid w:val="00723EAA"/>
    <w:rsid w:val="00725765"/>
    <w:rsid w:val="007274E2"/>
    <w:rsid w:val="00730DCE"/>
    <w:rsid w:val="00730FCE"/>
    <w:rsid w:val="00732228"/>
    <w:rsid w:val="007323C5"/>
    <w:rsid w:val="00732B85"/>
    <w:rsid w:val="00733520"/>
    <w:rsid w:val="00735FA2"/>
    <w:rsid w:val="00736223"/>
    <w:rsid w:val="00740F1D"/>
    <w:rsid w:val="00742987"/>
    <w:rsid w:val="00742FAE"/>
    <w:rsid w:val="00745219"/>
    <w:rsid w:val="00745B92"/>
    <w:rsid w:val="007502DE"/>
    <w:rsid w:val="00750FA8"/>
    <w:rsid w:val="00751832"/>
    <w:rsid w:val="00752497"/>
    <w:rsid w:val="00752FA4"/>
    <w:rsid w:val="00754BE8"/>
    <w:rsid w:val="00754C5C"/>
    <w:rsid w:val="00756B4B"/>
    <w:rsid w:val="00757D0B"/>
    <w:rsid w:val="00757D7A"/>
    <w:rsid w:val="007610B4"/>
    <w:rsid w:val="00761F27"/>
    <w:rsid w:val="00762277"/>
    <w:rsid w:val="00763ED6"/>
    <w:rsid w:val="00766CB6"/>
    <w:rsid w:val="00772130"/>
    <w:rsid w:val="00773BD7"/>
    <w:rsid w:val="00775147"/>
    <w:rsid w:val="0077517C"/>
    <w:rsid w:val="00775CEC"/>
    <w:rsid w:val="0077612A"/>
    <w:rsid w:val="00776B91"/>
    <w:rsid w:val="00776D0A"/>
    <w:rsid w:val="0078062E"/>
    <w:rsid w:val="007812CF"/>
    <w:rsid w:val="007813C4"/>
    <w:rsid w:val="00782352"/>
    <w:rsid w:val="00783136"/>
    <w:rsid w:val="007844FC"/>
    <w:rsid w:val="0078534E"/>
    <w:rsid w:val="007876C8"/>
    <w:rsid w:val="007876F8"/>
    <w:rsid w:val="007910E2"/>
    <w:rsid w:val="00793591"/>
    <w:rsid w:val="00795A78"/>
    <w:rsid w:val="0079703A"/>
    <w:rsid w:val="007A1EF4"/>
    <w:rsid w:val="007A586C"/>
    <w:rsid w:val="007A5F1A"/>
    <w:rsid w:val="007B03D4"/>
    <w:rsid w:val="007B0A8F"/>
    <w:rsid w:val="007B0F7B"/>
    <w:rsid w:val="007B14C0"/>
    <w:rsid w:val="007B2E80"/>
    <w:rsid w:val="007B3303"/>
    <w:rsid w:val="007B5275"/>
    <w:rsid w:val="007B5EAF"/>
    <w:rsid w:val="007B62A9"/>
    <w:rsid w:val="007B7697"/>
    <w:rsid w:val="007C0C3E"/>
    <w:rsid w:val="007C160F"/>
    <w:rsid w:val="007C4A89"/>
    <w:rsid w:val="007C4B47"/>
    <w:rsid w:val="007C5A5F"/>
    <w:rsid w:val="007C7F55"/>
    <w:rsid w:val="007D0FEF"/>
    <w:rsid w:val="007D14C6"/>
    <w:rsid w:val="007D1544"/>
    <w:rsid w:val="007D213E"/>
    <w:rsid w:val="007D69C4"/>
    <w:rsid w:val="007E055F"/>
    <w:rsid w:val="007E1846"/>
    <w:rsid w:val="007E25E0"/>
    <w:rsid w:val="007E2660"/>
    <w:rsid w:val="007E3A6D"/>
    <w:rsid w:val="007E5ED7"/>
    <w:rsid w:val="007E7880"/>
    <w:rsid w:val="007F033F"/>
    <w:rsid w:val="007F2810"/>
    <w:rsid w:val="007F29C2"/>
    <w:rsid w:val="007F4E96"/>
    <w:rsid w:val="007F574F"/>
    <w:rsid w:val="007F768A"/>
    <w:rsid w:val="00801770"/>
    <w:rsid w:val="00801797"/>
    <w:rsid w:val="00805F22"/>
    <w:rsid w:val="00807979"/>
    <w:rsid w:val="00807C0F"/>
    <w:rsid w:val="008115ED"/>
    <w:rsid w:val="00812149"/>
    <w:rsid w:val="008133C8"/>
    <w:rsid w:val="0081499B"/>
    <w:rsid w:val="00814A7F"/>
    <w:rsid w:val="00816D7E"/>
    <w:rsid w:val="00821D56"/>
    <w:rsid w:val="00822E39"/>
    <w:rsid w:val="00823403"/>
    <w:rsid w:val="00825152"/>
    <w:rsid w:val="008251FD"/>
    <w:rsid w:val="00825D49"/>
    <w:rsid w:val="00825D8C"/>
    <w:rsid w:val="00825EA1"/>
    <w:rsid w:val="00827BE6"/>
    <w:rsid w:val="0083151D"/>
    <w:rsid w:val="00832338"/>
    <w:rsid w:val="008325E3"/>
    <w:rsid w:val="00833CC7"/>
    <w:rsid w:val="00837945"/>
    <w:rsid w:val="00837CB3"/>
    <w:rsid w:val="00840394"/>
    <w:rsid w:val="008407FD"/>
    <w:rsid w:val="00840E2A"/>
    <w:rsid w:val="008412B5"/>
    <w:rsid w:val="00841C49"/>
    <w:rsid w:val="00841CE7"/>
    <w:rsid w:val="008421DE"/>
    <w:rsid w:val="008430B3"/>
    <w:rsid w:val="00844182"/>
    <w:rsid w:val="008446D1"/>
    <w:rsid w:val="00851DA8"/>
    <w:rsid w:val="008521B4"/>
    <w:rsid w:val="00852422"/>
    <w:rsid w:val="00853BBD"/>
    <w:rsid w:val="00854B7D"/>
    <w:rsid w:val="00855789"/>
    <w:rsid w:val="0085653A"/>
    <w:rsid w:val="00856C65"/>
    <w:rsid w:val="00857429"/>
    <w:rsid w:val="00857570"/>
    <w:rsid w:val="00857D6E"/>
    <w:rsid w:val="00860A90"/>
    <w:rsid w:val="00860D47"/>
    <w:rsid w:val="00860FDE"/>
    <w:rsid w:val="00861B46"/>
    <w:rsid w:val="008645F6"/>
    <w:rsid w:val="00865464"/>
    <w:rsid w:val="00865CE3"/>
    <w:rsid w:val="00866CF5"/>
    <w:rsid w:val="0086735D"/>
    <w:rsid w:val="008705CE"/>
    <w:rsid w:val="00872B77"/>
    <w:rsid w:val="008736FC"/>
    <w:rsid w:val="00873F64"/>
    <w:rsid w:val="00874833"/>
    <w:rsid w:val="008753C3"/>
    <w:rsid w:val="0087576F"/>
    <w:rsid w:val="008758DA"/>
    <w:rsid w:val="00877566"/>
    <w:rsid w:val="008777A0"/>
    <w:rsid w:val="00880E87"/>
    <w:rsid w:val="008837FF"/>
    <w:rsid w:val="008850F8"/>
    <w:rsid w:val="00885816"/>
    <w:rsid w:val="008900D1"/>
    <w:rsid w:val="008903A6"/>
    <w:rsid w:val="00893FC7"/>
    <w:rsid w:val="00894145"/>
    <w:rsid w:val="00896CDE"/>
    <w:rsid w:val="00897DD6"/>
    <w:rsid w:val="008A07F9"/>
    <w:rsid w:val="008A0E70"/>
    <w:rsid w:val="008A1D05"/>
    <w:rsid w:val="008A2EB8"/>
    <w:rsid w:val="008A5F73"/>
    <w:rsid w:val="008A7199"/>
    <w:rsid w:val="008A7B24"/>
    <w:rsid w:val="008B0EB9"/>
    <w:rsid w:val="008B17E9"/>
    <w:rsid w:val="008B2B27"/>
    <w:rsid w:val="008B5605"/>
    <w:rsid w:val="008B59AF"/>
    <w:rsid w:val="008B5ABC"/>
    <w:rsid w:val="008B7E6D"/>
    <w:rsid w:val="008C0223"/>
    <w:rsid w:val="008C19E1"/>
    <w:rsid w:val="008C1F29"/>
    <w:rsid w:val="008C39C2"/>
    <w:rsid w:val="008C3CFA"/>
    <w:rsid w:val="008C46FA"/>
    <w:rsid w:val="008C720C"/>
    <w:rsid w:val="008D4A0C"/>
    <w:rsid w:val="008D59F8"/>
    <w:rsid w:val="008D5D7E"/>
    <w:rsid w:val="008D6AEF"/>
    <w:rsid w:val="008D6F58"/>
    <w:rsid w:val="008E11A7"/>
    <w:rsid w:val="008E12C8"/>
    <w:rsid w:val="008E3EAA"/>
    <w:rsid w:val="008E49B8"/>
    <w:rsid w:val="008E7EDC"/>
    <w:rsid w:val="008F0093"/>
    <w:rsid w:val="008F1C6B"/>
    <w:rsid w:val="008F1DFE"/>
    <w:rsid w:val="008F3658"/>
    <w:rsid w:val="008F49B2"/>
    <w:rsid w:val="008F4D91"/>
    <w:rsid w:val="008F6344"/>
    <w:rsid w:val="008F63CD"/>
    <w:rsid w:val="008F659A"/>
    <w:rsid w:val="008F6CE4"/>
    <w:rsid w:val="00900832"/>
    <w:rsid w:val="009015E6"/>
    <w:rsid w:val="0090288A"/>
    <w:rsid w:val="00902AB9"/>
    <w:rsid w:val="0090350E"/>
    <w:rsid w:val="009036A8"/>
    <w:rsid w:val="009044E3"/>
    <w:rsid w:val="00904BD3"/>
    <w:rsid w:val="009057DB"/>
    <w:rsid w:val="00905ADC"/>
    <w:rsid w:val="00910C84"/>
    <w:rsid w:val="00910D90"/>
    <w:rsid w:val="00910DEC"/>
    <w:rsid w:val="0091178E"/>
    <w:rsid w:val="00911894"/>
    <w:rsid w:val="0091391C"/>
    <w:rsid w:val="00914FBC"/>
    <w:rsid w:val="00915179"/>
    <w:rsid w:val="00915726"/>
    <w:rsid w:val="009157E4"/>
    <w:rsid w:val="00916057"/>
    <w:rsid w:val="00917622"/>
    <w:rsid w:val="00920C2A"/>
    <w:rsid w:val="00920CF8"/>
    <w:rsid w:val="00921322"/>
    <w:rsid w:val="00921F3E"/>
    <w:rsid w:val="00923570"/>
    <w:rsid w:val="00923AE2"/>
    <w:rsid w:val="00927651"/>
    <w:rsid w:val="00932BE6"/>
    <w:rsid w:val="00934511"/>
    <w:rsid w:val="00935E7F"/>
    <w:rsid w:val="00937577"/>
    <w:rsid w:val="00941173"/>
    <w:rsid w:val="00941F3D"/>
    <w:rsid w:val="00942075"/>
    <w:rsid w:val="00942254"/>
    <w:rsid w:val="00942DED"/>
    <w:rsid w:val="00944465"/>
    <w:rsid w:val="00944793"/>
    <w:rsid w:val="009459DA"/>
    <w:rsid w:val="009463CA"/>
    <w:rsid w:val="009476D8"/>
    <w:rsid w:val="00947C23"/>
    <w:rsid w:val="0095200E"/>
    <w:rsid w:val="00953022"/>
    <w:rsid w:val="00953DA6"/>
    <w:rsid w:val="00954F91"/>
    <w:rsid w:val="009558C7"/>
    <w:rsid w:val="009558CB"/>
    <w:rsid w:val="009563AD"/>
    <w:rsid w:val="00956E82"/>
    <w:rsid w:val="0096137A"/>
    <w:rsid w:val="00961C26"/>
    <w:rsid w:val="00962E69"/>
    <w:rsid w:val="009708AB"/>
    <w:rsid w:val="00970BAB"/>
    <w:rsid w:val="009720BE"/>
    <w:rsid w:val="009725A0"/>
    <w:rsid w:val="009732E0"/>
    <w:rsid w:val="00973AB2"/>
    <w:rsid w:val="00973B09"/>
    <w:rsid w:val="00975428"/>
    <w:rsid w:val="00975EE0"/>
    <w:rsid w:val="0098000F"/>
    <w:rsid w:val="009801A9"/>
    <w:rsid w:val="00981489"/>
    <w:rsid w:val="00981F92"/>
    <w:rsid w:val="009820C9"/>
    <w:rsid w:val="009829FD"/>
    <w:rsid w:val="009849D5"/>
    <w:rsid w:val="00984F69"/>
    <w:rsid w:val="00987733"/>
    <w:rsid w:val="009904C9"/>
    <w:rsid w:val="009923F5"/>
    <w:rsid w:val="009930D4"/>
    <w:rsid w:val="00993E32"/>
    <w:rsid w:val="00995AA8"/>
    <w:rsid w:val="009A1C5C"/>
    <w:rsid w:val="009A23C6"/>
    <w:rsid w:val="009A54D3"/>
    <w:rsid w:val="009A57F3"/>
    <w:rsid w:val="009A6EA6"/>
    <w:rsid w:val="009A73AD"/>
    <w:rsid w:val="009A7BC4"/>
    <w:rsid w:val="009B04BC"/>
    <w:rsid w:val="009B1747"/>
    <w:rsid w:val="009B227A"/>
    <w:rsid w:val="009B2C4A"/>
    <w:rsid w:val="009B2C4D"/>
    <w:rsid w:val="009B4103"/>
    <w:rsid w:val="009B4152"/>
    <w:rsid w:val="009B590C"/>
    <w:rsid w:val="009B6BD1"/>
    <w:rsid w:val="009B701D"/>
    <w:rsid w:val="009C054B"/>
    <w:rsid w:val="009C1BBD"/>
    <w:rsid w:val="009C2060"/>
    <w:rsid w:val="009C22A8"/>
    <w:rsid w:val="009C4515"/>
    <w:rsid w:val="009C49EF"/>
    <w:rsid w:val="009C723D"/>
    <w:rsid w:val="009C7667"/>
    <w:rsid w:val="009D12B5"/>
    <w:rsid w:val="009D47CB"/>
    <w:rsid w:val="009D4BB6"/>
    <w:rsid w:val="009E3B51"/>
    <w:rsid w:val="009E4073"/>
    <w:rsid w:val="009E41F4"/>
    <w:rsid w:val="009F1B09"/>
    <w:rsid w:val="009F1BE2"/>
    <w:rsid w:val="009F2144"/>
    <w:rsid w:val="009F230D"/>
    <w:rsid w:val="009F3407"/>
    <w:rsid w:val="009F3E9F"/>
    <w:rsid w:val="009F561A"/>
    <w:rsid w:val="009F61EB"/>
    <w:rsid w:val="009F6B41"/>
    <w:rsid w:val="009F6C2E"/>
    <w:rsid w:val="009F6F0B"/>
    <w:rsid w:val="009F7742"/>
    <w:rsid w:val="00A0079C"/>
    <w:rsid w:val="00A00C3D"/>
    <w:rsid w:val="00A00EA1"/>
    <w:rsid w:val="00A045CE"/>
    <w:rsid w:val="00A06443"/>
    <w:rsid w:val="00A072BF"/>
    <w:rsid w:val="00A11F17"/>
    <w:rsid w:val="00A122B2"/>
    <w:rsid w:val="00A13A7A"/>
    <w:rsid w:val="00A14795"/>
    <w:rsid w:val="00A14C40"/>
    <w:rsid w:val="00A15098"/>
    <w:rsid w:val="00A1682B"/>
    <w:rsid w:val="00A16C24"/>
    <w:rsid w:val="00A17006"/>
    <w:rsid w:val="00A202D2"/>
    <w:rsid w:val="00A20574"/>
    <w:rsid w:val="00A21075"/>
    <w:rsid w:val="00A21940"/>
    <w:rsid w:val="00A2307D"/>
    <w:rsid w:val="00A237BF"/>
    <w:rsid w:val="00A23AB0"/>
    <w:rsid w:val="00A255C2"/>
    <w:rsid w:val="00A256C2"/>
    <w:rsid w:val="00A257E7"/>
    <w:rsid w:val="00A25934"/>
    <w:rsid w:val="00A25F02"/>
    <w:rsid w:val="00A261FA"/>
    <w:rsid w:val="00A30501"/>
    <w:rsid w:val="00A3216A"/>
    <w:rsid w:val="00A337A6"/>
    <w:rsid w:val="00A33A2B"/>
    <w:rsid w:val="00A35D0E"/>
    <w:rsid w:val="00A3649B"/>
    <w:rsid w:val="00A36EDD"/>
    <w:rsid w:val="00A36F5C"/>
    <w:rsid w:val="00A377C8"/>
    <w:rsid w:val="00A43D1D"/>
    <w:rsid w:val="00A43F94"/>
    <w:rsid w:val="00A43FD0"/>
    <w:rsid w:val="00A44D7D"/>
    <w:rsid w:val="00A46541"/>
    <w:rsid w:val="00A53315"/>
    <w:rsid w:val="00A53F86"/>
    <w:rsid w:val="00A5466A"/>
    <w:rsid w:val="00A5675F"/>
    <w:rsid w:val="00A575DD"/>
    <w:rsid w:val="00A57B03"/>
    <w:rsid w:val="00A605C5"/>
    <w:rsid w:val="00A6096D"/>
    <w:rsid w:val="00A626EB"/>
    <w:rsid w:val="00A63CEB"/>
    <w:rsid w:val="00A63D73"/>
    <w:rsid w:val="00A63F3E"/>
    <w:rsid w:val="00A66F18"/>
    <w:rsid w:val="00A71A80"/>
    <w:rsid w:val="00A720BC"/>
    <w:rsid w:val="00A73C81"/>
    <w:rsid w:val="00A73ED7"/>
    <w:rsid w:val="00A74072"/>
    <w:rsid w:val="00A74504"/>
    <w:rsid w:val="00A748F2"/>
    <w:rsid w:val="00A74E4E"/>
    <w:rsid w:val="00A7641D"/>
    <w:rsid w:val="00A8393A"/>
    <w:rsid w:val="00A86367"/>
    <w:rsid w:val="00A87636"/>
    <w:rsid w:val="00A9151A"/>
    <w:rsid w:val="00A92677"/>
    <w:rsid w:val="00A9368D"/>
    <w:rsid w:val="00A93CFA"/>
    <w:rsid w:val="00A944BF"/>
    <w:rsid w:val="00A94526"/>
    <w:rsid w:val="00A973F6"/>
    <w:rsid w:val="00A978DA"/>
    <w:rsid w:val="00A97B91"/>
    <w:rsid w:val="00AA14DB"/>
    <w:rsid w:val="00AA19E2"/>
    <w:rsid w:val="00AA2519"/>
    <w:rsid w:val="00AA3644"/>
    <w:rsid w:val="00AA4F39"/>
    <w:rsid w:val="00AA6EF3"/>
    <w:rsid w:val="00AA71F3"/>
    <w:rsid w:val="00AA772A"/>
    <w:rsid w:val="00AB05CD"/>
    <w:rsid w:val="00AB186F"/>
    <w:rsid w:val="00AB2929"/>
    <w:rsid w:val="00AB5819"/>
    <w:rsid w:val="00AC0687"/>
    <w:rsid w:val="00AC27D9"/>
    <w:rsid w:val="00AC3270"/>
    <w:rsid w:val="00AC34CC"/>
    <w:rsid w:val="00AC49BA"/>
    <w:rsid w:val="00AC4DCD"/>
    <w:rsid w:val="00AC55E1"/>
    <w:rsid w:val="00AD11DC"/>
    <w:rsid w:val="00AD1674"/>
    <w:rsid w:val="00AD1866"/>
    <w:rsid w:val="00AD1DF1"/>
    <w:rsid w:val="00AD21B2"/>
    <w:rsid w:val="00AD22AB"/>
    <w:rsid w:val="00AD3016"/>
    <w:rsid w:val="00AD3316"/>
    <w:rsid w:val="00AD473B"/>
    <w:rsid w:val="00AD5743"/>
    <w:rsid w:val="00AD5C30"/>
    <w:rsid w:val="00AD673C"/>
    <w:rsid w:val="00AD7575"/>
    <w:rsid w:val="00AE028B"/>
    <w:rsid w:val="00AE171E"/>
    <w:rsid w:val="00AE23DA"/>
    <w:rsid w:val="00AE2697"/>
    <w:rsid w:val="00AE46B8"/>
    <w:rsid w:val="00AE4D74"/>
    <w:rsid w:val="00AE6AE0"/>
    <w:rsid w:val="00AF23B9"/>
    <w:rsid w:val="00AF36C3"/>
    <w:rsid w:val="00AF3E53"/>
    <w:rsid w:val="00AF4299"/>
    <w:rsid w:val="00AF53EA"/>
    <w:rsid w:val="00AF5954"/>
    <w:rsid w:val="00AF5C2F"/>
    <w:rsid w:val="00AF5D9D"/>
    <w:rsid w:val="00AF68F2"/>
    <w:rsid w:val="00AF6AC4"/>
    <w:rsid w:val="00B03825"/>
    <w:rsid w:val="00B057E2"/>
    <w:rsid w:val="00B05888"/>
    <w:rsid w:val="00B112DA"/>
    <w:rsid w:val="00B11D67"/>
    <w:rsid w:val="00B12478"/>
    <w:rsid w:val="00B12AF8"/>
    <w:rsid w:val="00B15787"/>
    <w:rsid w:val="00B161C4"/>
    <w:rsid w:val="00B163F4"/>
    <w:rsid w:val="00B165DC"/>
    <w:rsid w:val="00B219C6"/>
    <w:rsid w:val="00B21CE2"/>
    <w:rsid w:val="00B2206C"/>
    <w:rsid w:val="00B2498F"/>
    <w:rsid w:val="00B253C6"/>
    <w:rsid w:val="00B257FE"/>
    <w:rsid w:val="00B25944"/>
    <w:rsid w:val="00B26177"/>
    <w:rsid w:val="00B309A4"/>
    <w:rsid w:val="00B30A56"/>
    <w:rsid w:val="00B313DB"/>
    <w:rsid w:val="00B31BC0"/>
    <w:rsid w:val="00B31FF0"/>
    <w:rsid w:val="00B325B6"/>
    <w:rsid w:val="00B32BC1"/>
    <w:rsid w:val="00B32C6E"/>
    <w:rsid w:val="00B3393F"/>
    <w:rsid w:val="00B34796"/>
    <w:rsid w:val="00B376B0"/>
    <w:rsid w:val="00B3790F"/>
    <w:rsid w:val="00B37CA5"/>
    <w:rsid w:val="00B40120"/>
    <w:rsid w:val="00B401EC"/>
    <w:rsid w:val="00B40D91"/>
    <w:rsid w:val="00B41ABC"/>
    <w:rsid w:val="00B43C59"/>
    <w:rsid w:val="00B44888"/>
    <w:rsid w:val="00B4599E"/>
    <w:rsid w:val="00B50367"/>
    <w:rsid w:val="00B5061B"/>
    <w:rsid w:val="00B527C9"/>
    <w:rsid w:val="00B52B20"/>
    <w:rsid w:val="00B52C57"/>
    <w:rsid w:val="00B52C7F"/>
    <w:rsid w:val="00B546E0"/>
    <w:rsid w:val="00B54E15"/>
    <w:rsid w:val="00B54FB4"/>
    <w:rsid w:val="00B553C6"/>
    <w:rsid w:val="00B56089"/>
    <w:rsid w:val="00B56466"/>
    <w:rsid w:val="00B56F36"/>
    <w:rsid w:val="00B57523"/>
    <w:rsid w:val="00B57BF0"/>
    <w:rsid w:val="00B6235F"/>
    <w:rsid w:val="00B65A37"/>
    <w:rsid w:val="00B65A72"/>
    <w:rsid w:val="00B66DEC"/>
    <w:rsid w:val="00B71F1F"/>
    <w:rsid w:val="00B73438"/>
    <w:rsid w:val="00B738E8"/>
    <w:rsid w:val="00B73DB8"/>
    <w:rsid w:val="00B740F8"/>
    <w:rsid w:val="00B7437B"/>
    <w:rsid w:val="00B768B4"/>
    <w:rsid w:val="00B76953"/>
    <w:rsid w:val="00B77D8C"/>
    <w:rsid w:val="00B77F80"/>
    <w:rsid w:val="00B80869"/>
    <w:rsid w:val="00B83CC8"/>
    <w:rsid w:val="00B8496A"/>
    <w:rsid w:val="00B853C8"/>
    <w:rsid w:val="00B874F0"/>
    <w:rsid w:val="00B90CBD"/>
    <w:rsid w:val="00B93086"/>
    <w:rsid w:val="00B94DA0"/>
    <w:rsid w:val="00B9566B"/>
    <w:rsid w:val="00BA0AB2"/>
    <w:rsid w:val="00BA0AEF"/>
    <w:rsid w:val="00BA0BF1"/>
    <w:rsid w:val="00BA279A"/>
    <w:rsid w:val="00BA6396"/>
    <w:rsid w:val="00BA6BD6"/>
    <w:rsid w:val="00BA6E42"/>
    <w:rsid w:val="00BB0608"/>
    <w:rsid w:val="00BB0909"/>
    <w:rsid w:val="00BB1A7B"/>
    <w:rsid w:val="00BB211A"/>
    <w:rsid w:val="00BB2C01"/>
    <w:rsid w:val="00BB2ED4"/>
    <w:rsid w:val="00BB44A8"/>
    <w:rsid w:val="00BB493C"/>
    <w:rsid w:val="00BB656B"/>
    <w:rsid w:val="00BB7923"/>
    <w:rsid w:val="00BC0094"/>
    <w:rsid w:val="00BC0E55"/>
    <w:rsid w:val="00BC191A"/>
    <w:rsid w:val="00BC22B0"/>
    <w:rsid w:val="00BC25A3"/>
    <w:rsid w:val="00BC4374"/>
    <w:rsid w:val="00BC503E"/>
    <w:rsid w:val="00BC6620"/>
    <w:rsid w:val="00BC6F32"/>
    <w:rsid w:val="00BD0AE1"/>
    <w:rsid w:val="00BD1078"/>
    <w:rsid w:val="00BD296C"/>
    <w:rsid w:val="00BD46CF"/>
    <w:rsid w:val="00BD4BDC"/>
    <w:rsid w:val="00BD4E47"/>
    <w:rsid w:val="00BD4F6F"/>
    <w:rsid w:val="00BD58B4"/>
    <w:rsid w:val="00BD6D0D"/>
    <w:rsid w:val="00BD7042"/>
    <w:rsid w:val="00BD7221"/>
    <w:rsid w:val="00BD7223"/>
    <w:rsid w:val="00BD7C30"/>
    <w:rsid w:val="00BE025B"/>
    <w:rsid w:val="00BE0407"/>
    <w:rsid w:val="00BE08F5"/>
    <w:rsid w:val="00BE0B54"/>
    <w:rsid w:val="00BE3B16"/>
    <w:rsid w:val="00BE3EFC"/>
    <w:rsid w:val="00BE421F"/>
    <w:rsid w:val="00BE55B1"/>
    <w:rsid w:val="00BE5C39"/>
    <w:rsid w:val="00BE6453"/>
    <w:rsid w:val="00BE690F"/>
    <w:rsid w:val="00BE6AB7"/>
    <w:rsid w:val="00BE71B9"/>
    <w:rsid w:val="00BF0E44"/>
    <w:rsid w:val="00BF1EF6"/>
    <w:rsid w:val="00BF3920"/>
    <w:rsid w:val="00BF3BC6"/>
    <w:rsid w:val="00BF3DAE"/>
    <w:rsid w:val="00BF3FD3"/>
    <w:rsid w:val="00BF485F"/>
    <w:rsid w:val="00BF52D5"/>
    <w:rsid w:val="00BF56FD"/>
    <w:rsid w:val="00BF6832"/>
    <w:rsid w:val="00BF72F7"/>
    <w:rsid w:val="00C021E2"/>
    <w:rsid w:val="00C02E53"/>
    <w:rsid w:val="00C06679"/>
    <w:rsid w:val="00C066DA"/>
    <w:rsid w:val="00C073EC"/>
    <w:rsid w:val="00C10B58"/>
    <w:rsid w:val="00C10DC3"/>
    <w:rsid w:val="00C11603"/>
    <w:rsid w:val="00C124FC"/>
    <w:rsid w:val="00C12A23"/>
    <w:rsid w:val="00C12ED5"/>
    <w:rsid w:val="00C1489D"/>
    <w:rsid w:val="00C155FC"/>
    <w:rsid w:val="00C16BAC"/>
    <w:rsid w:val="00C16BAE"/>
    <w:rsid w:val="00C17472"/>
    <w:rsid w:val="00C175DC"/>
    <w:rsid w:val="00C178B6"/>
    <w:rsid w:val="00C206B9"/>
    <w:rsid w:val="00C20EAA"/>
    <w:rsid w:val="00C21172"/>
    <w:rsid w:val="00C22824"/>
    <w:rsid w:val="00C229E4"/>
    <w:rsid w:val="00C233BB"/>
    <w:rsid w:val="00C24B81"/>
    <w:rsid w:val="00C267E3"/>
    <w:rsid w:val="00C26BF8"/>
    <w:rsid w:val="00C27F10"/>
    <w:rsid w:val="00C30080"/>
    <w:rsid w:val="00C31A5F"/>
    <w:rsid w:val="00C31E9F"/>
    <w:rsid w:val="00C33A1E"/>
    <w:rsid w:val="00C347C2"/>
    <w:rsid w:val="00C3582A"/>
    <w:rsid w:val="00C35D87"/>
    <w:rsid w:val="00C401EC"/>
    <w:rsid w:val="00C42500"/>
    <w:rsid w:val="00C4273B"/>
    <w:rsid w:val="00C4352E"/>
    <w:rsid w:val="00C45567"/>
    <w:rsid w:val="00C46B3A"/>
    <w:rsid w:val="00C471E8"/>
    <w:rsid w:val="00C47A31"/>
    <w:rsid w:val="00C509CC"/>
    <w:rsid w:val="00C512CD"/>
    <w:rsid w:val="00C52B90"/>
    <w:rsid w:val="00C52E8D"/>
    <w:rsid w:val="00C533EC"/>
    <w:rsid w:val="00C54CDA"/>
    <w:rsid w:val="00C55A5D"/>
    <w:rsid w:val="00C55A6F"/>
    <w:rsid w:val="00C56106"/>
    <w:rsid w:val="00C61464"/>
    <w:rsid w:val="00C637F0"/>
    <w:rsid w:val="00C641E0"/>
    <w:rsid w:val="00C645BD"/>
    <w:rsid w:val="00C64698"/>
    <w:rsid w:val="00C648EC"/>
    <w:rsid w:val="00C65B51"/>
    <w:rsid w:val="00C65E68"/>
    <w:rsid w:val="00C6732D"/>
    <w:rsid w:val="00C72DA8"/>
    <w:rsid w:val="00C73323"/>
    <w:rsid w:val="00C75025"/>
    <w:rsid w:val="00C751DE"/>
    <w:rsid w:val="00C756CD"/>
    <w:rsid w:val="00C76576"/>
    <w:rsid w:val="00C7711C"/>
    <w:rsid w:val="00C8048E"/>
    <w:rsid w:val="00C8086F"/>
    <w:rsid w:val="00C80EC7"/>
    <w:rsid w:val="00C81971"/>
    <w:rsid w:val="00C81B1E"/>
    <w:rsid w:val="00C82F8A"/>
    <w:rsid w:val="00C83B5D"/>
    <w:rsid w:val="00C83E98"/>
    <w:rsid w:val="00C852CC"/>
    <w:rsid w:val="00C85DD5"/>
    <w:rsid w:val="00C862F7"/>
    <w:rsid w:val="00C8721C"/>
    <w:rsid w:val="00C872DA"/>
    <w:rsid w:val="00C878E3"/>
    <w:rsid w:val="00C91A5E"/>
    <w:rsid w:val="00C91BA3"/>
    <w:rsid w:val="00C923AE"/>
    <w:rsid w:val="00C929E3"/>
    <w:rsid w:val="00C9455D"/>
    <w:rsid w:val="00C9509D"/>
    <w:rsid w:val="00C95AC9"/>
    <w:rsid w:val="00C95CB9"/>
    <w:rsid w:val="00CA0134"/>
    <w:rsid w:val="00CA1134"/>
    <w:rsid w:val="00CA1D9A"/>
    <w:rsid w:val="00CA3865"/>
    <w:rsid w:val="00CA79EB"/>
    <w:rsid w:val="00CB00A3"/>
    <w:rsid w:val="00CB0103"/>
    <w:rsid w:val="00CB178D"/>
    <w:rsid w:val="00CB2009"/>
    <w:rsid w:val="00CB26FA"/>
    <w:rsid w:val="00CB3123"/>
    <w:rsid w:val="00CB44FF"/>
    <w:rsid w:val="00CB48FE"/>
    <w:rsid w:val="00CB59BD"/>
    <w:rsid w:val="00CB70AC"/>
    <w:rsid w:val="00CC0263"/>
    <w:rsid w:val="00CC0493"/>
    <w:rsid w:val="00CC0758"/>
    <w:rsid w:val="00CC07FB"/>
    <w:rsid w:val="00CC2483"/>
    <w:rsid w:val="00CC2C4E"/>
    <w:rsid w:val="00CC30AC"/>
    <w:rsid w:val="00CC45D0"/>
    <w:rsid w:val="00CC751F"/>
    <w:rsid w:val="00CD06B6"/>
    <w:rsid w:val="00CD1133"/>
    <w:rsid w:val="00CD1503"/>
    <w:rsid w:val="00CD2127"/>
    <w:rsid w:val="00CD26C1"/>
    <w:rsid w:val="00CD316A"/>
    <w:rsid w:val="00CD385C"/>
    <w:rsid w:val="00CD474B"/>
    <w:rsid w:val="00CD541E"/>
    <w:rsid w:val="00CD6A5E"/>
    <w:rsid w:val="00CD6B0F"/>
    <w:rsid w:val="00CD71BE"/>
    <w:rsid w:val="00CE02A6"/>
    <w:rsid w:val="00CE0A6C"/>
    <w:rsid w:val="00CE1CD4"/>
    <w:rsid w:val="00CE22D7"/>
    <w:rsid w:val="00CE26C7"/>
    <w:rsid w:val="00CE3461"/>
    <w:rsid w:val="00CE48C4"/>
    <w:rsid w:val="00CE4FCE"/>
    <w:rsid w:val="00CE54A0"/>
    <w:rsid w:val="00CE6269"/>
    <w:rsid w:val="00CE6BA0"/>
    <w:rsid w:val="00CE7122"/>
    <w:rsid w:val="00CF0046"/>
    <w:rsid w:val="00CF016D"/>
    <w:rsid w:val="00CF0374"/>
    <w:rsid w:val="00CF0B31"/>
    <w:rsid w:val="00CF1159"/>
    <w:rsid w:val="00CF14BF"/>
    <w:rsid w:val="00CF2B82"/>
    <w:rsid w:val="00CF2BF4"/>
    <w:rsid w:val="00CF371C"/>
    <w:rsid w:val="00CF3FEF"/>
    <w:rsid w:val="00CF441E"/>
    <w:rsid w:val="00CF598B"/>
    <w:rsid w:val="00CF6AF6"/>
    <w:rsid w:val="00CF6D4D"/>
    <w:rsid w:val="00D005F2"/>
    <w:rsid w:val="00D00B06"/>
    <w:rsid w:val="00D0330A"/>
    <w:rsid w:val="00D048B3"/>
    <w:rsid w:val="00D04D23"/>
    <w:rsid w:val="00D04DEE"/>
    <w:rsid w:val="00D05D76"/>
    <w:rsid w:val="00D07CE1"/>
    <w:rsid w:val="00D104A3"/>
    <w:rsid w:val="00D105A4"/>
    <w:rsid w:val="00D12E5B"/>
    <w:rsid w:val="00D13813"/>
    <w:rsid w:val="00D13842"/>
    <w:rsid w:val="00D14524"/>
    <w:rsid w:val="00D14D92"/>
    <w:rsid w:val="00D14E15"/>
    <w:rsid w:val="00D1620E"/>
    <w:rsid w:val="00D163E9"/>
    <w:rsid w:val="00D16667"/>
    <w:rsid w:val="00D17D1E"/>
    <w:rsid w:val="00D205CF"/>
    <w:rsid w:val="00D213F0"/>
    <w:rsid w:val="00D221D5"/>
    <w:rsid w:val="00D22519"/>
    <w:rsid w:val="00D22C9D"/>
    <w:rsid w:val="00D238EC"/>
    <w:rsid w:val="00D23E1D"/>
    <w:rsid w:val="00D23EA3"/>
    <w:rsid w:val="00D23F38"/>
    <w:rsid w:val="00D24047"/>
    <w:rsid w:val="00D24A3C"/>
    <w:rsid w:val="00D24C67"/>
    <w:rsid w:val="00D25777"/>
    <w:rsid w:val="00D25834"/>
    <w:rsid w:val="00D26A58"/>
    <w:rsid w:val="00D27844"/>
    <w:rsid w:val="00D31679"/>
    <w:rsid w:val="00D32D1B"/>
    <w:rsid w:val="00D332B6"/>
    <w:rsid w:val="00D344F8"/>
    <w:rsid w:val="00D34D02"/>
    <w:rsid w:val="00D366C7"/>
    <w:rsid w:val="00D366E4"/>
    <w:rsid w:val="00D37AE6"/>
    <w:rsid w:val="00D40918"/>
    <w:rsid w:val="00D4240B"/>
    <w:rsid w:val="00D42FCE"/>
    <w:rsid w:val="00D432DE"/>
    <w:rsid w:val="00D43BCF"/>
    <w:rsid w:val="00D4408B"/>
    <w:rsid w:val="00D45D75"/>
    <w:rsid w:val="00D4692A"/>
    <w:rsid w:val="00D46D7B"/>
    <w:rsid w:val="00D47468"/>
    <w:rsid w:val="00D47699"/>
    <w:rsid w:val="00D50A0D"/>
    <w:rsid w:val="00D511A4"/>
    <w:rsid w:val="00D575D1"/>
    <w:rsid w:val="00D57AD8"/>
    <w:rsid w:val="00D602DA"/>
    <w:rsid w:val="00D628F2"/>
    <w:rsid w:val="00D62F3B"/>
    <w:rsid w:val="00D63BEA"/>
    <w:rsid w:val="00D65A6B"/>
    <w:rsid w:val="00D65DCF"/>
    <w:rsid w:val="00D71C46"/>
    <w:rsid w:val="00D71C54"/>
    <w:rsid w:val="00D72634"/>
    <w:rsid w:val="00D72ABD"/>
    <w:rsid w:val="00D73278"/>
    <w:rsid w:val="00D738F8"/>
    <w:rsid w:val="00D73BE0"/>
    <w:rsid w:val="00D76378"/>
    <w:rsid w:val="00D768A4"/>
    <w:rsid w:val="00D76A77"/>
    <w:rsid w:val="00D802E7"/>
    <w:rsid w:val="00D80731"/>
    <w:rsid w:val="00D80A07"/>
    <w:rsid w:val="00D80F56"/>
    <w:rsid w:val="00D8279C"/>
    <w:rsid w:val="00D82A5B"/>
    <w:rsid w:val="00D8373A"/>
    <w:rsid w:val="00D83FE4"/>
    <w:rsid w:val="00D8532E"/>
    <w:rsid w:val="00D85B1A"/>
    <w:rsid w:val="00D87FDE"/>
    <w:rsid w:val="00D9019B"/>
    <w:rsid w:val="00D90BE3"/>
    <w:rsid w:val="00D92201"/>
    <w:rsid w:val="00D9307C"/>
    <w:rsid w:val="00D9585B"/>
    <w:rsid w:val="00DA0132"/>
    <w:rsid w:val="00DA1759"/>
    <w:rsid w:val="00DA1AF0"/>
    <w:rsid w:val="00DA23B5"/>
    <w:rsid w:val="00DA28BA"/>
    <w:rsid w:val="00DA34A0"/>
    <w:rsid w:val="00DA3820"/>
    <w:rsid w:val="00DB16CE"/>
    <w:rsid w:val="00DB1FD5"/>
    <w:rsid w:val="00DB2514"/>
    <w:rsid w:val="00DB2D89"/>
    <w:rsid w:val="00DB3C09"/>
    <w:rsid w:val="00DB3E28"/>
    <w:rsid w:val="00DB5416"/>
    <w:rsid w:val="00DB6253"/>
    <w:rsid w:val="00DB66FE"/>
    <w:rsid w:val="00DB7043"/>
    <w:rsid w:val="00DB7A44"/>
    <w:rsid w:val="00DC317C"/>
    <w:rsid w:val="00DC3563"/>
    <w:rsid w:val="00DC35D0"/>
    <w:rsid w:val="00DC3F06"/>
    <w:rsid w:val="00DC5C07"/>
    <w:rsid w:val="00DC5FCB"/>
    <w:rsid w:val="00DC6E09"/>
    <w:rsid w:val="00DC76AB"/>
    <w:rsid w:val="00DC7754"/>
    <w:rsid w:val="00DD0F51"/>
    <w:rsid w:val="00DD1701"/>
    <w:rsid w:val="00DD17BF"/>
    <w:rsid w:val="00DD32DB"/>
    <w:rsid w:val="00DD3E4A"/>
    <w:rsid w:val="00DD6B6E"/>
    <w:rsid w:val="00DD6D1C"/>
    <w:rsid w:val="00DD78C4"/>
    <w:rsid w:val="00DD792C"/>
    <w:rsid w:val="00DD7CAF"/>
    <w:rsid w:val="00DE12D8"/>
    <w:rsid w:val="00DE2014"/>
    <w:rsid w:val="00DE24E2"/>
    <w:rsid w:val="00DE476C"/>
    <w:rsid w:val="00DE4BFB"/>
    <w:rsid w:val="00DF01AD"/>
    <w:rsid w:val="00DF0A35"/>
    <w:rsid w:val="00DF2453"/>
    <w:rsid w:val="00DF34F6"/>
    <w:rsid w:val="00DF5E93"/>
    <w:rsid w:val="00DF6D59"/>
    <w:rsid w:val="00E00B5E"/>
    <w:rsid w:val="00E00C2C"/>
    <w:rsid w:val="00E0287F"/>
    <w:rsid w:val="00E02FCB"/>
    <w:rsid w:val="00E03166"/>
    <w:rsid w:val="00E03A96"/>
    <w:rsid w:val="00E03DF8"/>
    <w:rsid w:val="00E045CC"/>
    <w:rsid w:val="00E11D09"/>
    <w:rsid w:val="00E11F75"/>
    <w:rsid w:val="00E124FC"/>
    <w:rsid w:val="00E12F9B"/>
    <w:rsid w:val="00E13B8D"/>
    <w:rsid w:val="00E17213"/>
    <w:rsid w:val="00E17B89"/>
    <w:rsid w:val="00E20132"/>
    <w:rsid w:val="00E21395"/>
    <w:rsid w:val="00E21584"/>
    <w:rsid w:val="00E236F3"/>
    <w:rsid w:val="00E23842"/>
    <w:rsid w:val="00E24E32"/>
    <w:rsid w:val="00E25208"/>
    <w:rsid w:val="00E27A54"/>
    <w:rsid w:val="00E315C5"/>
    <w:rsid w:val="00E32ED8"/>
    <w:rsid w:val="00E333BE"/>
    <w:rsid w:val="00E337A1"/>
    <w:rsid w:val="00E33868"/>
    <w:rsid w:val="00E33D8D"/>
    <w:rsid w:val="00E34E99"/>
    <w:rsid w:val="00E364F9"/>
    <w:rsid w:val="00E37B05"/>
    <w:rsid w:val="00E4095E"/>
    <w:rsid w:val="00E4226E"/>
    <w:rsid w:val="00E453C1"/>
    <w:rsid w:val="00E4719C"/>
    <w:rsid w:val="00E47A11"/>
    <w:rsid w:val="00E47DB7"/>
    <w:rsid w:val="00E50413"/>
    <w:rsid w:val="00E50D09"/>
    <w:rsid w:val="00E51843"/>
    <w:rsid w:val="00E55972"/>
    <w:rsid w:val="00E55E84"/>
    <w:rsid w:val="00E57972"/>
    <w:rsid w:val="00E60AE3"/>
    <w:rsid w:val="00E60B45"/>
    <w:rsid w:val="00E60C0E"/>
    <w:rsid w:val="00E61399"/>
    <w:rsid w:val="00E6334A"/>
    <w:rsid w:val="00E644AC"/>
    <w:rsid w:val="00E646C7"/>
    <w:rsid w:val="00E654A3"/>
    <w:rsid w:val="00E66E4E"/>
    <w:rsid w:val="00E706CB"/>
    <w:rsid w:val="00E71A07"/>
    <w:rsid w:val="00E72276"/>
    <w:rsid w:val="00E72382"/>
    <w:rsid w:val="00E74AE5"/>
    <w:rsid w:val="00E7578D"/>
    <w:rsid w:val="00E75B1C"/>
    <w:rsid w:val="00E7605D"/>
    <w:rsid w:val="00E775CF"/>
    <w:rsid w:val="00E777FB"/>
    <w:rsid w:val="00E8185C"/>
    <w:rsid w:val="00E85773"/>
    <w:rsid w:val="00E867D3"/>
    <w:rsid w:val="00E8782D"/>
    <w:rsid w:val="00E87CAF"/>
    <w:rsid w:val="00E909ED"/>
    <w:rsid w:val="00E90B27"/>
    <w:rsid w:val="00E90D51"/>
    <w:rsid w:val="00E90E16"/>
    <w:rsid w:val="00E92B46"/>
    <w:rsid w:val="00E92D21"/>
    <w:rsid w:val="00E93889"/>
    <w:rsid w:val="00E93BCD"/>
    <w:rsid w:val="00E96FDD"/>
    <w:rsid w:val="00EA1ED6"/>
    <w:rsid w:val="00EA34BB"/>
    <w:rsid w:val="00EA4F59"/>
    <w:rsid w:val="00EA6490"/>
    <w:rsid w:val="00EA736B"/>
    <w:rsid w:val="00EB10B5"/>
    <w:rsid w:val="00EB1773"/>
    <w:rsid w:val="00EB19B9"/>
    <w:rsid w:val="00EB2835"/>
    <w:rsid w:val="00EB31F6"/>
    <w:rsid w:val="00EB4D94"/>
    <w:rsid w:val="00EB6C80"/>
    <w:rsid w:val="00EB70C5"/>
    <w:rsid w:val="00EB7636"/>
    <w:rsid w:val="00EC0A74"/>
    <w:rsid w:val="00EC0C47"/>
    <w:rsid w:val="00EC2344"/>
    <w:rsid w:val="00EC3266"/>
    <w:rsid w:val="00EC39A0"/>
    <w:rsid w:val="00EC44B4"/>
    <w:rsid w:val="00EC51B0"/>
    <w:rsid w:val="00EC56F2"/>
    <w:rsid w:val="00EC5DF2"/>
    <w:rsid w:val="00EC6571"/>
    <w:rsid w:val="00EC7882"/>
    <w:rsid w:val="00ED01D4"/>
    <w:rsid w:val="00ED43ED"/>
    <w:rsid w:val="00ED46AE"/>
    <w:rsid w:val="00ED6EB2"/>
    <w:rsid w:val="00ED7987"/>
    <w:rsid w:val="00EE05D1"/>
    <w:rsid w:val="00EE0D09"/>
    <w:rsid w:val="00EE1189"/>
    <w:rsid w:val="00EE3FEC"/>
    <w:rsid w:val="00EE4BCE"/>
    <w:rsid w:val="00EE4C22"/>
    <w:rsid w:val="00EE5AC2"/>
    <w:rsid w:val="00EE5EB8"/>
    <w:rsid w:val="00EF025E"/>
    <w:rsid w:val="00EF0427"/>
    <w:rsid w:val="00EF0856"/>
    <w:rsid w:val="00EF0AD1"/>
    <w:rsid w:val="00EF0F8A"/>
    <w:rsid w:val="00EF1FD5"/>
    <w:rsid w:val="00EF3447"/>
    <w:rsid w:val="00EF3917"/>
    <w:rsid w:val="00EF3EFE"/>
    <w:rsid w:val="00EF4186"/>
    <w:rsid w:val="00EF6F81"/>
    <w:rsid w:val="00EF7087"/>
    <w:rsid w:val="00EF7CA0"/>
    <w:rsid w:val="00F01DAD"/>
    <w:rsid w:val="00F02F29"/>
    <w:rsid w:val="00F036F5"/>
    <w:rsid w:val="00F03B8C"/>
    <w:rsid w:val="00F048BA"/>
    <w:rsid w:val="00F073AB"/>
    <w:rsid w:val="00F07B48"/>
    <w:rsid w:val="00F07DF3"/>
    <w:rsid w:val="00F101C1"/>
    <w:rsid w:val="00F10473"/>
    <w:rsid w:val="00F10EE0"/>
    <w:rsid w:val="00F12AF7"/>
    <w:rsid w:val="00F12D53"/>
    <w:rsid w:val="00F15AFA"/>
    <w:rsid w:val="00F2027A"/>
    <w:rsid w:val="00F22A23"/>
    <w:rsid w:val="00F22ED4"/>
    <w:rsid w:val="00F22F32"/>
    <w:rsid w:val="00F23270"/>
    <w:rsid w:val="00F23EF7"/>
    <w:rsid w:val="00F24318"/>
    <w:rsid w:val="00F265EF"/>
    <w:rsid w:val="00F26665"/>
    <w:rsid w:val="00F27187"/>
    <w:rsid w:val="00F27492"/>
    <w:rsid w:val="00F30FD6"/>
    <w:rsid w:val="00F312E3"/>
    <w:rsid w:val="00F33AF3"/>
    <w:rsid w:val="00F33DA5"/>
    <w:rsid w:val="00F34B86"/>
    <w:rsid w:val="00F3697B"/>
    <w:rsid w:val="00F36F35"/>
    <w:rsid w:val="00F407A6"/>
    <w:rsid w:val="00F4375F"/>
    <w:rsid w:val="00F43E92"/>
    <w:rsid w:val="00F46569"/>
    <w:rsid w:val="00F47AF7"/>
    <w:rsid w:val="00F51983"/>
    <w:rsid w:val="00F51E2A"/>
    <w:rsid w:val="00F52023"/>
    <w:rsid w:val="00F53592"/>
    <w:rsid w:val="00F53AC9"/>
    <w:rsid w:val="00F55C05"/>
    <w:rsid w:val="00F57ADD"/>
    <w:rsid w:val="00F60861"/>
    <w:rsid w:val="00F64403"/>
    <w:rsid w:val="00F64691"/>
    <w:rsid w:val="00F66E9B"/>
    <w:rsid w:val="00F703BD"/>
    <w:rsid w:val="00F71889"/>
    <w:rsid w:val="00F71B3C"/>
    <w:rsid w:val="00F72002"/>
    <w:rsid w:val="00F72BF2"/>
    <w:rsid w:val="00F72FBC"/>
    <w:rsid w:val="00F73602"/>
    <w:rsid w:val="00F73EA7"/>
    <w:rsid w:val="00F74C6C"/>
    <w:rsid w:val="00F754CE"/>
    <w:rsid w:val="00F76B3E"/>
    <w:rsid w:val="00F77D16"/>
    <w:rsid w:val="00F80816"/>
    <w:rsid w:val="00F829A9"/>
    <w:rsid w:val="00F834EF"/>
    <w:rsid w:val="00F842AA"/>
    <w:rsid w:val="00F84749"/>
    <w:rsid w:val="00F84A5D"/>
    <w:rsid w:val="00F85164"/>
    <w:rsid w:val="00F85906"/>
    <w:rsid w:val="00F85AAD"/>
    <w:rsid w:val="00F86F93"/>
    <w:rsid w:val="00F877DA"/>
    <w:rsid w:val="00F87DE2"/>
    <w:rsid w:val="00F90F3D"/>
    <w:rsid w:val="00F91865"/>
    <w:rsid w:val="00F93F45"/>
    <w:rsid w:val="00F9658A"/>
    <w:rsid w:val="00F96D8B"/>
    <w:rsid w:val="00F96DEC"/>
    <w:rsid w:val="00FA049A"/>
    <w:rsid w:val="00FA0936"/>
    <w:rsid w:val="00FA1D0E"/>
    <w:rsid w:val="00FA22A6"/>
    <w:rsid w:val="00FA49D3"/>
    <w:rsid w:val="00FA5FFB"/>
    <w:rsid w:val="00FA7924"/>
    <w:rsid w:val="00FA7AB3"/>
    <w:rsid w:val="00FB10D4"/>
    <w:rsid w:val="00FB15A2"/>
    <w:rsid w:val="00FB1E27"/>
    <w:rsid w:val="00FB1FA6"/>
    <w:rsid w:val="00FB2FA0"/>
    <w:rsid w:val="00FB38B8"/>
    <w:rsid w:val="00FB4A39"/>
    <w:rsid w:val="00FB4AC2"/>
    <w:rsid w:val="00FB55B9"/>
    <w:rsid w:val="00FB6E0A"/>
    <w:rsid w:val="00FC1DE8"/>
    <w:rsid w:val="00FC2FDE"/>
    <w:rsid w:val="00FC3152"/>
    <w:rsid w:val="00FC33B3"/>
    <w:rsid w:val="00FC42AA"/>
    <w:rsid w:val="00FD3CD4"/>
    <w:rsid w:val="00FD41B6"/>
    <w:rsid w:val="00FE054A"/>
    <w:rsid w:val="00FE0AF8"/>
    <w:rsid w:val="00FE0BD7"/>
    <w:rsid w:val="00FE2271"/>
    <w:rsid w:val="00FE22FB"/>
    <w:rsid w:val="00FE3A20"/>
    <w:rsid w:val="00FE4FC5"/>
    <w:rsid w:val="00FE5AB7"/>
    <w:rsid w:val="00FF0441"/>
    <w:rsid w:val="00FF1403"/>
    <w:rsid w:val="00FF1E13"/>
    <w:rsid w:val="00FF2183"/>
    <w:rsid w:val="00FF4347"/>
    <w:rsid w:val="00FF559B"/>
    <w:rsid w:val="00FF6832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9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2978"/>
    <w:pPr>
      <w:ind w:left="720"/>
      <w:contextualSpacing/>
    </w:pPr>
  </w:style>
  <w:style w:type="table" w:styleId="a4">
    <w:name w:val="Table Grid"/>
    <w:basedOn w:val="a1"/>
    <w:uiPriority w:val="59"/>
    <w:rsid w:val="001C29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9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9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2978"/>
    <w:pPr>
      <w:ind w:left="720"/>
      <w:contextualSpacing/>
    </w:pPr>
  </w:style>
  <w:style w:type="table" w:styleId="a4">
    <w:name w:val="Table Grid"/>
    <w:basedOn w:val="a1"/>
    <w:uiPriority w:val="59"/>
    <w:rsid w:val="001C29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9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3088</Words>
  <Characters>17604</Characters>
  <Application>Microsoft Office Word</Application>
  <DocSecurity>0</DocSecurity>
  <Lines>146</Lines>
  <Paragraphs>41</Paragraphs>
  <ScaleCrop>false</ScaleCrop>
  <Company/>
  <LinksUpToDate>false</LinksUpToDate>
  <CharactersWithSpaces>20651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2019-10-30T07:29:00Z</dcterms:created>
  <dcterms:modified xsi:type="dcterms:W3CDTF">2019-10-30T07:31:00Z</dcterms:modified>
</cp:coreProperties>
</file>