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2734" w14:textId="2E3737E8" w:rsidR="00A502B0" w:rsidRDefault="00A502B0">
      <w:pPr>
        <w:pStyle w:val="a3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C7297C1" wp14:editId="3ACC4A63">
            <wp:simplePos x="0" y="0"/>
            <wp:positionH relativeFrom="page">
              <wp:posOffset>1623061</wp:posOffset>
            </wp:positionH>
            <wp:positionV relativeFrom="page">
              <wp:posOffset>-770890</wp:posOffset>
            </wp:positionV>
            <wp:extent cx="6840338" cy="9679940"/>
            <wp:effectExtent l="8890" t="0" r="762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0338" cy="967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213DC" w14:textId="77777777" w:rsidR="00A502B0" w:rsidRDefault="00A502B0">
      <w:pPr>
        <w:pStyle w:val="a3"/>
        <w:rPr>
          <w:sz w:val="17"/>
        </w:rPr>
      </w:pPr>
    </w:p>
    <w:p w14:paraId="40F85171" w14:textId="77777777" w:rsidR="00A502B0" w:rsidRDefault="00A502B0">
      <w:pPr>
        <w:pStyle w:val="a3"/>
        <w:rPr>
          <w:sz w:val="17"/>
        </w:rPr>
      </w:pPr>
    </w:p>
    <w:p w14:paraId="255B8A2D" w14:textId="77777777" w:rsidR="00A502B0" w:rsidRDefault="00A502B0">
      <w:pPr>
        <w:pStyle w:val="a3"/>
        <w:rPr>
          <w:sz w:val="17"/>
        </w:rPr>
      </w:pPr>
    </w:p>
    <w:p w14:paraId="36BAB52F" w14:textId="483B2C4E" w:rsidR="00A502B0" w:rsidRDefault="00A502B0">
      <w:pPr>
        <w:pStyle w:val="a3"/>
        <w:rPr>
          <w:sz w:val="17"/>
        </w:rPr>
      </w:pPr>
    </w:p>
    <w:p w14:paraId="3E58AC41" w14:textId="77777777" w:rsidR="00A502B0" w:rsidRDefault="00A502B0">
      <w:pPr>
        <w:pStyle w:val="a3"/>
        <w:rPr>
          <w:sz w:val="17"/>
        </w:rPr>
      </w:pPr>
    </w:p>
    <w:p w14:paraId="07E2C2A6" w14:textId="77777777" w:rsidR="00A502B0" w:rsidRDefault="00A502B0">
      <w:pPr>
        <w:pStyle w:val="a3"/>
        <w:rPr>
          <w:sz w:val="17"/>
        </w:rPr>
      </w:pPr>
    </w:p>
    <w:p w14:paraId="645A7E27" w14:textId="77777777" w:rsidR="00A502B0" w:rsidRDefault="00A502B0">
      <w:pPr>
        <w:pStyle w:val="a3"/>
        <w:rPr>
          <w:sz w:val="17"/>
        </w:rPr>
      </w:pPr>
    </w:p>
    <w:p w14:paraId="5750489E" w14:textId="77777777" w:rsidR="00A502B0" w:rsidRDefault="00A502B0">
      <w:pPr>
        <w:pStyle w:val="a3"/>
        <w:rPr>
          <w:sz w:val="17"/>
        </w:rPr>
      </w:pPr>
    </w:p>
    <w:p w14:paraId="6E5C0B6A" w14:textId="77777777" w:rsidR="00A502B0" w:rsidRDefault="00A502B0">
      <w:pPr>
        <w:pStyle w:val="a3"/>
        <w:rPr>
          <w:sz w:val="17"/>
        </w:rPr>
      </w:pPr>
    </w:p>
    <w:p w14:paraId="0E5F0BD1" w14:textId="77777777" w:rsidR="00A502B0" w:rsidRDefault="00A502B0">
      <w:pPr>
        <w:pStyle w:val="a3"/>
        <w:rPr>
          <w:sz w:val="17"/>
        </w:rPr>
      </w:pPr>
    </w:p>
    <w:p w14:paraId="29942C3E" w14:textId="77777777" w:rsidR="00A502B0" w:rsidRDefault="00A502B0">
      <w:pPr>
        <w:pStyle w:val="a3"/>
        <w:rPr>
          <w:sz w:val="17"/>
        </w:rPr>
      </w:pPr>
    </w:p>
    <w:p w14:paraId="14D29531" w14:textId="77777777" w:rsidR="00A502B0" w:rsidRDefault="00A502B0">
      <w:pPr>
        <w:pStyle w:val="a3"/>
        <w:rPr>
          <w:sz w:val="17"/>
        </w:rPr>
      </w:pPr>
    </w:p>
    <w:p w14:paraId="671A344F" w14:textId="77777777" w:rsidR="00A502B0" w:rsidRDefault="00A502B0">
      <w:pPr>
        <w:pStyle w:val="a3"/>
        <w:rPr>
          <w:sz w:val="17"/>
        </w:rPr>
      </w:pPr>
    </w:p>
    <w:p w14:paraId="3735AC87" w14:textId="77777777" w:rsidR="00A502B0" w:rsidRDefault="00A502B0">
      <w:pPr>
        <w:pStyle w:val="a3"/>
        <w:rPr>
          <w:sz w:val="17"/>
        </w:rPr>
      </w:pPr>
    </w:p>
    <w:p w14:paraId="2A511689" w14:textId="77777777" w:rsidR="00A502B0" w:rsidRDefault="00A502B0">
      <w:pPr>
        <w:pStyle w:val="a3"/>
        <w:rPr>
          <w:sz w:val="17"/>
        </w:rPr>
      </w:pPr>
    </w:p>
    <w:p w14:paraId="6AF77C53" w14:textId="77777777" w:rsidR="00A502B0" w:rsidRDefault="00A502B0">
      <w:pPr>
        <w:pStyle w:val="a3"/>
        <w:rPr>
          <w:sz w:val="17"/>
        </w:rPr>
      </w:pPr>
    </w:p>
    <w:p w14:paraId="6F9E0EC5" w14:textId="77777777" w:rsidR="00A502B0" w:rsidRDefault="00A502B0">
      <w:pPr>
        <w:pStyle w:val="a3"/>
        <w:rPr>
          <w:sz w:val="17"/>
        </w:rPr>
      </w:pPr>
    </w:p>
    <w:p w14:paraId="0D795586" w14:textId="66C8B92F" w:rsidR="00A502B0" w:rsidRDefault="00A502B0">
      <w:pPr>
        <w:pStyle w:val="a3"/>
        <w:rPr>
          <w:sz w:val="17"/>
        </w:rPr>
      </w:pPr>
    </w:p>
    <w:p w14:paraId="663A5A81" w14:textId="50A7D093" w:rsidR="00A502B0" w:rsidRDefault="00A502B0">
      <w:pPr>
        <w:pStyle w:val="a3"/>
        <w:rPr>
          <w:sz w:val="17"/>
        </w:rPr>
      </w:pPr>
    </w:p>
    <w:p w14:paraId="3D310812" w14:textId="67CC95DC" w:rsidR="00A502B0" w:rsidRDefault="00A502B0">
      <w:pPr>
        <w:pStyle w:val="a3"/>
        <w:rPr>
          <w:sz w:val="17"/>
        </w:rPr>
      </w:pPr>
    </w:p>
    <w:p w14:paraId="75DC344D" w14:textId="0EA6FAEA" w:rsidR="00A502B0" w:rsidRDefault="00A502B0">
      <w:pPr>
        <w:pStyle w:val="a3"/>
        <w:rPr>
          <w:sz w:val="17"/>
        </w:rPr>
      </w:pPr>
    </w:p>
    <w:p w14:paraId="00CAFA33" w14:textId="0BEFF4A5" w:rsidR="00A502B0" w:rsidRDefault="00A502B0">
      <w:pPr>
        <w:pStyle w:val="a3"/>
        <w:rPr>
          <w:sz w:val="17"/>
        </w:rPr>
      </w:pPr>
    </w:p>
    <w:p w14:paraId="7817C706" w14:textId="23447919" w:rsidR="00A502B0" w:rsidRDefault="00A502B0">
      <w:pPr>
        <w:pStyle w:val="a3"/>
        <w:rPr>
          <w:sz w:val="17"/>
        </w:rPr>
      </w:pPr>
    </w:p>
    <w:p w14:paraId="4DFDF19B" w14:textId="7A13AF32" w:rsidR="00A502B0" w:rsidRDefault="00A502B0">
      <w:pPr>
        <w:pStyle w:val="a3"/>
        <w:rPr>
          <w:sz w:val="17"/>
        </w:rPr>
      </w:pPr>
    </w:p>
    <w:p w14:paraId="59AE5261" w14:textId="2899D074" w:rsidR="00A502B0" w:rsidRDefault="00A502B0">
      <w:pPr>
        <w:pStyle w:val="a3"/>
        <w:rPr>
          <w:sz w:val="17"/>
        </w:rPr>
      </w:pPr>
    </w:p>
    <w:p w14:paraId="50B83771" w14:textId="2F315F2E" w:rsidR="00A502B0" w:rsidRDefault="00A502B0">
      <w:pPr>
        <w:pStyle w:val="a3"/>
        <w:rPr>
          <w:sz w:val="17"/>
        </w:rPr>
      </w:pPr>
    </w:p>
    <w:p w14:paraId="4E8989FC" w14:textId="6E391BD0" w:rsidR="00A502B0" w:rsidRDefault="00A502B0">
      <w:pPr>
        <w:pStyle w:val="a3"/>
        <w:rPr>
          <w:sz w:val="17"/>
        </w:rPr>
      </w:pPr>
    </w:p>
    <w:p w14:paraId="6DD6C024" w14:textId="5D351D29" w:rsidR="00A502B0" w:rsidRDefault="00A502B0">
      <w:pPr>
        <w:pStyle w:val="a3"/>
        <w:rPr>
          <w:sz w:val="17"/>
        </w:rPr>
      </w:pPr>
    </w:p>
    <w:p w14:paraId="3055A40D" w14:textId="37314759" w:rsidR="00A502B0" w:rsidRDefault="00A502B0">
      <w:pPr>
        <w:pStyle w:val="a3"/>
        <w:rPr>
          <w:sz w:val="17"/>
        </w:rPr>
      </w:pPr>
    </w:p>
    <w:p w14:paraId="2A4A6F6D" w14:textId="12BE8874" w:rsidR="00A502B0" w:rsidRDefault="00A502B0">
      <w:pPr>
        <w:pStyle w:val="a3"/>
        <w:rPr>
          <w:sz w:val="17"/>
        </w:rPr>
      </w:pPr>
    </w:p>
    <w:p w14:paraId="421BBF9C" w14:textId="77B6786F" w:rsidR="00A502B0" w:rsidRDefault="00A502B0">
      <w:pPr>
        <w:pStyle w:val="a3"/>
        <w:rPr>
          <w:sz w:val="17"/>
        </w:rPr>
      </w:pPr>
    </w:p>
    <w:p w14:paraId="3E9D0626" w14:textId="3B33B189" w:rsidR="00A502B0" w:rsidRDefault="00A502B0">
      <w:pPr>
        <w:pStyle w:val="a3"/>
        <w:rPr>
          <w:sz w:val="17"/>
        </w:rPr>
      </w:pPr>
    </w:p>
    <w:p w14:paraId="400B39D5" w14:textId="4C19613F" w:rsidR="00A502B0" w:rsidRDefault="00A502B0">
      <w:pPr>
        <w:pStyle w:val="a3"/>
        <w:rPr>
          <w:sz w:val="17"/>
        </w:rPr>
      </w:pPr>
    </w:p>
    <w:p w14:paraId="381CAC49" w14:textId="6C40DB11" w:rsidR="00A502B0" w:rsidRDefault="00A502B0">
      <w:pPr>
        <w:pStyle w:val="a3"/>
        <w:rPr>
          <w:sz w:val="17"/>
        </w:rPr>
      </w:pPr>
    </w:p>
    <w:p w14:paraId="058B0802" w14:textId="17165CFE" w:rsidR="00A502B0" w:rsidRDefault="00A502B0">
      <w:pPr>
        <w:pStyle w:val="a3"/>
        <w:rPr>
          <w:sz w:val="17"/>
        </w:rPr>
      </w:pPr>
    </w:p>
    <w:p w14:paraId="51ED9AEF" w14:textId="59F0B5FD" w:rsidR="00A502B0" w:rsidRDefault="00A502B0">
      <w:pPr>
        <w:pStyle w:val="a3"/>
        <w:rPr>
          <w:sz w:val="17"/>
        </w:rPr>
      </w:pPr>
    </w:p>
    <w:p w14:paraId="5C9A3189" w14:textId="74F3AEA2" w:rsidR="00A502B0" w:rsidRDefault="00A502B0">
      <w:pPr>
        <w:pStyle w:val="a3"/>
        <w:rPr>
          <w:sz w:val="17"/>
        </w:rPr>
      </w:pPr>
    </w:p>
    <w:p w14:paraId="07DBE656" w14:textId="0E438F71" w:rsidR="00A502B0" w:rsidRDefault="00A502B0">
      <w:pPr>
        <w:pStyle w:val="a3"/>
        <w:rPr>
          <w:sz w:val="17"/>
        </w:rPr>
      </w:pPr>
    </w:p>
    <w:p w14:paraId="5CA969F9" w14:textId="21B6C3C9" w:rsidR="00A502B0" w:rsidRDefault="00A502B0">
      <w:pPr>
        <w:pStyle w:val="a3"/>
        <w:rPr>
          <w:sz w:val="17"/>
        </w:rPr>
      </w:pPr>
    </w:p>
    <w:p w14:paraId="1BE767D3" w14:textId="725AC795" w:rsidR="00A502B0" w:rsidRDefault="00A502B0">
      <w:pPr>
        <w:pStyle w:val="a3"/>
        <w:rPr>
          <w:sz w:val="17"/>
        </w:rPr>
      </w:pPr>
    </w:p>
    <w:p w14:paraId="2737CAFB" w14:textId="3F0FE8DF" w:rsidR="00A502B0" w:rsidRDefault="00A502B0">
      <w:pPr>
        <w:pStyle w:val="a3"/>
        <w:rPr>
          <w:sz w:val="17"/>
        </w:rPr>
      </w:pPr>
    </w:p>
    <w:p w14:paraId="28A3C7E2" w14:textId="3BAFFB82" w:rsidR="00A502B0" w:rsidRDefault="00A502B0">
      <w:pPr>
        <w:pStyle w:val="a3"/>
        <w:rPr>
          <w:sz w:val="17"/>
        </w:rPr>
      </w:pPr>
    </w:p>
    <w:p w14:paraId="329CAE57" w14:textId="69B89256" w:rsidR="00A502B0" w:rsidRDefault="00A502B0">
      <w:pPr>
        <w:pStyle w:val="a3"/>
        <w:rPr>
          <w:sz w:val="17"/>
        </w:rPr>
      </w:pPr>
    </w:p>
    <w:p w14:paraId="05A6A81E" w14:textId="0C91079D" w:rsidR="00A502B0" w:rsidRDefault="00A502B0">
      <w:pPr>
        <w:pStyle w:val="a3"/>
        <w:rPr>
          <w:sz w:val="17"/>
        </w:rPr>
      </w:pPr>
    </w:p>
    <w:p w14:paraId="4F88A7F8" w14:textId="363600DA" w:rsidR="00A502B0" w:rsidRDefault="00A502B0">
      <w:pPr>
        <w:pStyle w:val="a3"/>
        <w:rPr>
          <w:sz w:val="17"/>
        </w:rPr>
      </w:pPr>
    </w:p>
    <w:p w14:paraId="585DED3E" w14:textId="77777777" w:rsidR="00A502B0" w:rsidRDefault="00A502B0">
      <w:pPr>
        <w:pStyle w:val="a3"/>
        <w:rPr>
          <w:sz w:val="17"/>
        </w:rPr>
      </w:pPr>
    </w:p>
    <w:p w14:paraId="4BE79FE9" w14:textId="14EF5FDF" w:rsidR="00A502B0" w:rsidRDefault="00A502B0">
      <w:pPr>
        <w:pStyle w:val="a3"/>
        <w:rPr>
          <w:sz w:val="17"/>
        </w:rPr>
      </w:pPr>
    </w:p>
    <w:p w14:paraId="4AC82920" w14:textId="77777777" w:rsidR="00A502B0" w:rsidRDefault="00A502B0">
      <w:pPr>
        <w:pStyle w:val="a3"/>
        <w:rPr>
          <w:sz w:val="17"/>
        </w:rPr>
      </w:pPr>
    </w:p>
    <w:p w14:paraId="25EE0C53" w14:textId="71EF06F4" w:rsidR="00A502B0" w:rsidRDefault="00A502B0">
      <w:pPr>
        <w:pStyle w:val="a3"/>
        <w:rPr>
          <w:sz w:val="17"/>
        </w:rPr>
      </w:pPr>
    </w:p>
    <w:p w14:paraId="3FF3F34B" w14:textId="77777777" w:rsidR="00A502B0" w:rsidRPr="004E0C82" w:rsidRDefault="00A502B0" w:rsidP="00A502B0">
      <w:pPr>
        <w:shd w:val="clear" w:color="auto" w:fill="FFFFFF"/>
        <w:ind w:left="29"/>
        <w:jc w:val="both"/>
      </w:pPr>
      <w:proofErr w:type="spellStart"/>
      <w:r w:rsidRPr="004E0C82">
        <w:rPr>
          <w:b/>
          <w:bCs/>
          <w:spacing w:val="-3"/>
        </w:rPr>
        <w:lastRenderedPageBreak/>
        <w:t>Раздел</w:t>
      </w:r>
      <w:proofErr w:type="spellEnd"/>
      <w:r w:rsidRPr="004E0C82">
        <w:rPr>
          <w:b/>
          <w:bCs/>
          <w:spacing w:val="-3"/>
        </w:rPr>
        <w:t xml:space="preserve"> 1.</w:t>
      </w:r>
    </w:p>
    <w:p w14:paraId="0CC961C3" w14:textId="77777777" w:rsidR="00A502B0" w:rsidRPr="00A502B0" w:rsidRDefault="00A502B0" w:rsidP="00A502B0">
      <w:pPr>
        <w:numPr>
          <w:ilvl w:val="0"/>
          <w:numId w:val="1"/>
        </w:numPr>
        <w:shd w:val="clear" w:color="auto" w:fill="FFFFFF"/>
        <w:tabs>
          <w:tab w:val="left" w:pos="451"/>
        </w:tabs>
        <w:adjustRightInd w:val="0"/>
        <w:spacing w:before="269" w:line="274" w:lineRule="exact"/>
        <w:ind w:left="29"/>
        <w:jc w:val="both"/>
        <w:rPr>
          <w:b/>
          <w:bCs/>
          <w:lang w:val="ru-RU"/>
        </w:rPr>
      </w:pPr>
      <w:r w:rsidRPr="00A502B0">
        <w:rPr>
          <w:lang w:val="ru-RU"/>
        </w:rPr>
        <w:t>Требования к объему оказания услуги (выполнения работ) в натуральном выражении.</w:t>
      </w:r>
    </w:p>
    <w:p w14:paraId="24B828CB" w14:textId="77777777" w:rsidR="00A502B0" w:rsidRPr="00A502B0" w:rsidRDefault="00A502B0" w:rsidP="00A502B0">
      <w:pPr>
        <w:numPr>
          <w:ilvl w:val="0"/>
          <w:numId w:val="1"/>
        </w:numPr>
        <w:shd w:val="clear" w:color="auto" w:fill="FFFFFF"/>
        <w:tabs>
          <w:tab w:val="left" w:pos="451"/>
        </w:tabs>
        <w:adjustRightInd w:val="0"/>
        <w:spacing w:line="274" w:lineRule="exact"/>
        <w:ind w:left="29" w:right="499"/>
        <w:jc w:val="both"/>
        <w:rPr>
          <w:b/>
          <w:bCs/>
          <w:lang w:val="ru-RU"/>
        </w:rPr>
      </w:pPr>
      <w:r w:rsidRPr="00A502B0">
        <w:rPr>
          <w:spacing w:val="-1"/>
          <w:lang w:val="ru-RU"/>
        </w:rPr>
        <w:t xml:space="preserve">Пункт, часть, статья и реквизиты нормативного правового акта, устанавливающего обязательность оказания услуги (выполнения </w:t>
      </w:r>
      <w:r w:rsidRPr="00A502B0">
        <w:rPr>
          <w:lang w:val="ru-RU"/>
        </w:rPr>
        <w:t>работы):</w:t>
      </w:r>
    </w:p>
    <w:p w14:paraId="4801BB01" w14:textId="77777777" w:rsidR="00A502B0" w:rsidRPr="00A502B0" w:rsidRDefault="00A502B0" w:rsidP="00A502B0">
      <w:pPr>
        <w:shd w:val="clear" w:color="auto" w:fill="FFFFFF"/>
        <w:tabs>
          <w:tab w:val="left" w:pos="595"/>
        </w:tabs>
        <w:spacing w:line="274" w:lineRule="exact"/>
        <w:ind w:left="451"/>
        <w:jc w:val="both"/>
        <w:rPr>
          <w:lang w:val="ru-RU"/>
        </w:rPr>
      </w:pPr>
      <w:r w:rsidRPr="00A502B0">
        <w:rPr>
          <w:lang w:val="ru-RU"/>
        </w:rPr>
        <w:t>-</w:t>
      </w:r>
      <w:r w:rsidRPr="00A502B0">
        <w:rPr>
          <w:lang w:val="ru-RU"/>
        </w:rPr>
        <w:tab/>
        <w:t>Федеральный Закон от 21.12.2012 «Об образовании в Российской Федерации»», гл. 13, статья 99;</w:t>
      </w:r>
    </w:p>
    <w:p w14:paraId="056FE53E" w14:textId="77777777" w:rsidR="00A502B0" w:rsidRPr="00A502B0" w:rsidRDefault="00A502B0" w:rsidP="00A502B0">
      <w:pPr>
        <w:shd w:val="clear" w:color="auto" w:fill="FFFFFF"/>
        <w:tabs>
          <w:tab w:val="left" w:pos="682"/>
        </w:tabs>
        <w:spacing w:line="274" w:lineRule="exact"/>
        <w:ind w:left="451"/>
        <w:jc w:val="both"/>
        <w:rPr>
          <w:lang w:val="ru-RU"/>
        </w:rPr>
      </w:pPr>
      <w:r w:rsidRPr="00A502B0">
        <w:rPr>
          <w:lang w:val="ru-RU"/>
        </w:rPr>
        <w:t>-</w:t>
      </w:r>
      <w:r w:rsidRPr="00A502B0">
        <w:rPr>
          <w:lang w:val="ru-RU"/>
        </w:rPr>
        <w:tab/>
      </w:r>
      <w:r w:rsidRPr="00A502B0">
        <w:rPr>
          <w:spacing w:val="-9"/>
          <w:lang w:val="ru-RU"/>
        </w:rPr>
        <w:t xml:space="preserve">Федеральный    закон    от    06.10.2003    №    131-ФЗ </w:t>
      </w:r>
      <w:proofErr w:type="gramStart"/>
      <w:r w:rsidRPr="00A502B0">
        <w:rPr>
          <w:spacing w:val="-9"/>
          <w:lang w:val="ru-RU"/>
        </w:rPr>
        <w:t xml:space="preserve">   «</w:t>
      </w:r>
      <w:proofErr w:type="gramEnd"/>
      <w:r w:rsidRPr="00A502B0">
        <w:rPr>
          <w:spacing w:val="-9"/>
          <w:lang w:val="ru-RU"/>
        </w:rPr>
        <w:t>Об    общих    принципах    организации    местного    самоуправления    в    Российской</w:t>
      </w:r>
      <w:r w:rsidRPr="00A502B0">
        <w:rPr>
          <w:spacing w:val="-9"/>
          <w:lang w:val="ru-RU"/>
        </w:rPr>
        <w:br/>
      </w:r>
      <w:r w:rsidRPr="00A502B0">
        <w:rPr>
          <w:lang w:val="ru-RU"/>
        </w:rPr>
        <w:t>Федерации, статья 16, пункт 1, подпункт 11;</w:t>
      </w:r>
    </w:p>
    <w:p w14:paraId="30BA20C4" w14:textId="77777777" w:rsidR="00A502B0" w:rsidRPr="004E0C82" w:rsidRDefault="00A502B0" w:rsidP="00A502B0">
      <w:pPr>
        <w:numPr>
          <w:ilvl w:val="0"/>
          <w:numId w:val="2"/>
        </w:numPr>
        <w:shd w:val="clear" w:color="auto" w:fill="FFFFFF"/>
        <w:tabs>
          <w:tab w:val="left" w:pos="595"/>
        </w:tabs>
        <w:adjustRightInd w:val="0"/>
        <w:spacing w:line="274" w:lineRule="exact"/>
        <w:ind w:left="451"/>
        <w:jc w:val="both"/>
      </w:pPr>
      <w:proofErr w:type="spellStart"/>
      <w:r w:rsidRPr="004E0C82">
        <w:t>Устав</w:t>
      </w:r>
      <w:proofErr w:type="spellEnd"/>
    </w:p>
    <w:p w14:paraId="6F87BD3E" w14:textId="77777777" w:rsidR="00A502B0" w:rsidRPr="00A502B0" w:rsidRDefault="00A502B0" w:rsidP="00A502B0">
      <w:pPr>
        <w:numPr>
          <w:ilvl w:val="0"/>
          <w:numId w:val="2"/>
        </w:numPr>
        <w:shd w:val="clear" w:color="auto" w:fill="FFFFFF"/>
        <w:tabs>
          <w:tab w:val="left" w:pos="595"/>
        </w:tabs>
        <w:adjustRightInd w:val="0"/>
        <w:spacing w:line="274" w:lineRule="exact"/>
        <w:ind w:left="451" w:right="1498"/>
        <w:jc w:val="both"/>
        <w:rPr>
          <w:lang w:val="ru-RU"/>
        </w:rPr>
      </w:pPr>
      <w:r w:rsidRPr="00A502B0">
        <w:rPr>
          <w:spacing w:val="-1"/>
          <w:lang w:val="ru-RU"/>
        </w:rPr>
        <w:t xml:space="preserve">Федеральный закон от 27.07.2010 № 210-ФЗ (ред. от 13.07.2015) «Об организации предоставления государственных и </w:t>
      </w:r>
      <w:r w:rsidRPr="00A502B0">
        <w:rPr>
          <w:lang w:val="ru-RU"/>
        </w:rPr>
        <w:t>муниципальных услуг», ст.11, п.6,7.</w:t>
      </w:r>
    </w:p>
    <w:p w14:paraId="4573DCA6" w14:textId="77777777" w:rsidR="00A502B0" w:rsidRPr="00A502B0" w:rsidRDefault="00A502B0" w:rsidP="00A502B0">
      <w:pPr>
        <w:numPr>
          <w:ilvl w:val="0"/>
          <w:numId w:val="2"/>
        </w:numPr>
        <w:shd w:val="clear" w:color="auto" w:fill="FFFFFF"/>
        <w:tabs>
          <w:tab w:val="left" w:pos="595"/>
        </w:tabs>
        <w:adjustRightInd w:val="0"/>
        <w:spacing w:line="274" w:lineRule="exact"/>
        <w:ind w:left="451" w:right="1498"/>
        <w:jc w:val="both"/>
        <w:rPr>
          <w:lang w:val="ru-RU"/>
        </w:rPr>
      </w:pPr>
      <w:r w:rsidRPr="00A502B0">
        <w:rPr>
          <w:lang w:val="ru-RU"/>
        </w:rPr>
        <w:t xml:space="preserve">Закон Государственная Дума РФ от 29.12.2012 № 273-ФЗ Об образовании в Российской С первого января 2016г вступило в силу    Положение о порядке формирования государственного </w:t>
      </w:r>
      <w:proofErr w:type="gramStart"/>
      <w:r w:rsidRPr="00A502B0">
        <w:rPr>
          <w:lang w:val="ru-RU"/>
        </w:rPr>
        <w:t>задания ,утвержденное</w:t>
      </w:r>
      <w:proofErr w:type="gramEnd"/>
      <w:r w:rsidRPr="00A502B0">
        <w:rPr>
          <w:lang w:val="ru-RU"/>
        </w:rPr>
        <w:t xml:space="preserve"> постановлением Правительства РФ от 26 июня 2015г.№640 Постановление Правительства РФ ОТ 02.09.2010 №671</w:t>
      </w:r>
    </w:p>
    <w:p w14:paraId="08E4A027" w14:textId="77777777" w:rsidR="00A502B0" w:rsidRPr="00A502B0" w:rsidRDefault="00A502B0" w:rsidP="00A502B0">
      <w:pPr>
        <w:shd w:val="clear" w:color="auto" w:fill="FFFFFF"/>
        <w:tabs>
          <w:tab w:val="left" w:pos="595"/>
        </w:tabs>
        <w:spacing w:line="274" w:lineRule="exact"/>
        <w:ind w:left="451" w:right="1498"/>
        <w:jc w:val="both"/>
        <w:rPr>
          <w:lang w:val="ru-RU"/>
        </w:rPr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409"/>
        <w:gridCol w:w="3118"/>
        <w:gridCol w:w="994"/>
        <w:gridCol w:w="1132"/>
        <w:gridCol w:w="569"/>
        <w:gridCol w:w="567"/>
        <w:gridCol w:w="636"/>
        <w:gridCol w:w="37"/>
        <w:gridCol w:w="603"/>
        <w:gridCol w:w="1276"/>
        <w:gridCol w:w="1276"/>
        <w:gridCol w:w="1255"/>
      </w:tblGrid>
      <w:tr w:rsidR="00A502B0" w:rsidRPr="004E0C82" w14:paraId="4FF16EE0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5E0B576" w14:textId="77777777" w:rsidR="00A502B0" w:rsidRPr="00357720" w:rsidRDefault="00A502B0" w:rsidP="004303F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Уникальный</w:t>
            </w:r>
            <w:proofErr w:type="spellEnd"/>
            <w:r w:rsidRPr="00357720">
              <w:rPr>
                <w:sz w:val="18"/>
                <w:szCs w:val="18"/>
              </w:rPr>
              <w:t xml:space="preserve"> </w:t>
            </w:r>
            <w:proofErr w:type="spellStart"/>
            <w:r w:rsidRPr="00357720">
              <w:rPr>
                <w:sz w:val="18"/>
                <w:szCs w:val="18"/>
              </w:rPr>
              <w:t>номер</w:t>
            </w:r>
            <w:proofErr w:type="spellEnd"/>
            <w:r w:rsidRPr="00357720">
              <w:rPr>
                <w:sz w:val="18"/>
                <w:szCs w:val="18"/>
              </w:rPr>
              <w:t xml:space="preserve"> </w:t>
            </w:r>
            <w:proofErr w:type="spellStart"/>
            <w:r w:rsidRPr="00357720">
              <w:rPr>
                <w:sz w:val="18"/>
                <w:szCs w:val="18"/>
              </w:rPr>
              <w:t>реестровой</w:t>
            </w:r>
            <w:proofErr w:type="spellEnd"/>
            <w:r w:rsidRPr="00357720">
              <w:rPr>
                <w:sz w:val="18"/>
                <w:szCs w:val="18"/>
              </w:rPr>
              <w:t xml:space="preserve"> </w:t>
            </w:r>
            <w:proofErr w:type="spellStart"/>
            <w:r w:rsidRPr="00357720">
              <w:rPr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89E39AC" w14:textId="77777777" w:rsidR="00A502B0" w:rsidRPr="00357720" w:rsidRDefault="00A502B0" w:rsidP="004303F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Наименование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   </w:t>
            </w:r>
            <w:proofErr w:type="spellStart"/>
            <w:r w:rsidRPr="00357720">
              <w:rPr>
                <w:spacing w:val="-2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917521A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right="480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 xml:space="preserve">Показатели, характеризующие содержание услуги. </w:t>
            </w:r>
            <w:r w:rsidRPr="00A502B0">
              <w:rPr>
                <w:spacing w:val="-2"/>
                <w:sz w:val="18"/>
                <w:szCs w:val="18"/>
                <w:lang w:val="ru-RU"/>
              </w:rPr>
              <w:t>Значение показателя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EB58863" w14:textId="77777777" w:rsidR="00A502B0" w:rsidRPr="00357720" w:rsidRDefault="00A502B0" w:rsidP="004303F4">
            <w:pPr>
              <w:shd w:val="clear" w:color="auto" w:fill="FFFFFF"/>
              <w:spacing w:line="274" w:lineRule="exact"/>
              <w:ind w:right="480"/>
              <w:jc w:val="both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Код</w:t>
            </w:r>
            <w:proofErr w:type="spellEnd"/>
          </w:p>
          <w:p w14:paraId="353E08BF" w14:textId="77777777" w:rsidR="00A502B0" w:rsidRPr="00357720" w:rsidRDefault="00A502B0" w:rsidP="004303F4">
            <w:pPr>
              <w:shd w:val="clear" w:color="auto" w:fill="FFFFFF"/>
              <w:spacing w:line="274" w:lineRule="exact"/>
              <w:ind w:right="480"/>
              <w:jc w:val="both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Работы</w:t>
            </w:r>
            <w:proofErr w:type="spellEnd"/>
            <w:r w:rsidRPr="00357720">
              <w:rPr>
                <w:sz w:val="18"/>
                <w:szCs w:val="18"/>
              </w:rPr>
              <w:t>/</w:t>
            </w:r>
            <w:proofErr w:type="spellStart"/>
            <w:r w:rsidRPr="00357720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24581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Показатели характеризующие условия</w:t>
            </w:r>
          </w:p>
          <w:p w14:paraId="2E912F98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оказания услуги.</w:t>
            </w:r>
          </w:p>
          <w:p w14:paraId="12DBA9DF" w14:textId="77777777" w:rsidR="00A502B0" w:rsidRPr="0035772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Значение</w:t>
            </w:r>
            <w:proofErr w:type="spellEnd"/>
          </w:p>
          <w:p w14:paraId="101086B6" w14:textId="77777777" w:rsid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357720">
              <w:rPr>
                <w:sz w:val="18"/>
                <w:szCs w:val="18"/>
              </w:rPr>
              <w:t>оказателя</w:t>
            </w:r>
            <w:proofErr w:type="spellEnd"/>
          </w:p>
          <w:p w14:paraId="650CBE85" w14:textId="77777777" w:rsid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</w:p>
          <w:p w14:paraId="34F5DC51" w14:textId="77777777" w:rsidR="00A502B0" w:rsidRPr="0035772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1EDC2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 xml:space="preserve">Оценки выполнения муниципального задания по критерию 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объем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муниципальной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услуги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</w:p>
          <w:p w14:paraId="65DB1F9D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58B8B5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Объем услуги на</w:t>
            </w:r>
          </w:p>
          <w:p w14:paraId="40B2B618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 xml:space="preserve">очередной </w:t>
            </w:r>
          </w:p>
          <w:p w14:paraId="2300955B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финансовый 2022год</w:t>
            </w:r>
          </w:p>
          <w:p w14:paraId="686E8758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357720">
              <w:rPr>
                <w:sz w:val="18"/>
                <w:szCs w:val="18"/>
              </w:rPr>
              <w:t>(</w:t>
            </w:r>
            <w:proofErr w:type="spellStart"/>
            <w:r w:rsidRPr="00357720">
              <w:rPr>
                <w:sz w:val="18"/>
                <w:szCs w:val="18"/>
              </w:rPr>
              <w:t>количество</w:t>
            </w:r>
            <w:proofErr w:type="spellEnd"/>
          </w:p>
          <w:p w14:paraId="734B1927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ихся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10D35F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Объем услуги на</w:t>
            </w:r>
          </w:p>
          <w:p w14:paraId="5789B40F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плановый</w:t>
            </w:r>
          </w:p>
          <w:p w14:paraId="58CD8767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период</w:t>
            </w:r>
          </w:p>
          <w:p w14:paraId="5FD06018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 xml:space="preserve"> 2023 год</w:t>
            </w:r>
          </w:p>
          <w:p w14:paraId="58036537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357720">
              <w:rPr>
                <w:sz w:val="18"/>
                <w:szCs w:val="18"/>
              </w:rPr>
              <w:t>(</w:t>
            </w:r>
            <w:proofErr w:type="spellStart"/>
            <w:r w:rsidRPr="00357720">
              <w:rPr>
                <w:sz w:val="18"/>
                <w:szCs w:val="18"/>
              </w:rPr>
              <w:t>количество</w:t>
            </w:r>
            <w:proofErr w:type="spellEnd"/>
          </w:p>
          <w:p w14:paraId="154EC96C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обучающихся</w:t>
            </w:r>
            <w:proofErr w:type="spellEnd"/>
            <w:r w:rsidRPr="00357720">
              <w:rPr>
                <w:sz w:val="18"/>
                <w:szCs w:val="18"/>
              </w:rPr>
              <w:t>)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A91F0EE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Объем услуги</w:t>
            </w:r>
          </w:p>
          <w:p w14:paraId="1BD492E2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на плановый</w:t>
            </w:r>
          </w:p>
          <w:p w14:paraId="4513B953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 xml:space="preserve">период </w:t>
            </w:r>
          </w:p>
          <w:p w14:paraId="20B97B19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  <w:lang w:val="ru-RU"/>
              </w:rPr>
            </w:pPr>
          </w:p>
          <w:p w14:paraId="06B42EAD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2024год</w:t>
            </w:r>
          </w:p>
          <w:p w14:paraId="496F45FD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357720">
              <w:rPr>
                <w:sz w:val="18"/>
                <w:szCs w:val="18"/>
              </w:rPr>
              <w:t>(</w:t>
            </w:r>
            <w:proofErr w:type="spellStart"/>
            <w:r w:rsidRPr="00357720">
              <w:rPr>
                <w:sz w:val="18"/>
                <w:szCs w:val="18"/>
              </w:rPr>
              <w:t>количество</w:t>
            </w:r>
            <w:proofErr w:type="spellEnd"/>
          </w:p>
          <w:p w14:paraId="4CDCDC04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обучающихся</w:t>
            </w:r>
            <w:proofErr w:type="spellEnd"/>
            <w:r w:rsidRPr="00357720">
              <w:rPr>
                <w:sz w:val="18"/>
                <w:szCs w:val="18"/>
              </w:rPr>
              <w:t>)</w:t>
            </w:r>
          </w:p>
        </w:tc>
      </w:tr>
      <w:tr w:rsidR="00A502B0" w:rsidRPr="004E0C82" w14:paraId="72D28B18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37770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DC704" w14:textId="77777777" w:rsidR="00A502B0" w:rsidRPr="004E0C82" w:rsidRDefault="00A502B0" w:rsidP="004303F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28DA51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480" w:right="480" w:firstLine="53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C249F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right="480"/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5E7BE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48"/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3820CA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proofErr w:type="spellStart"/>
            <w:r w:rsidRPr="00357720">
              <w:rPr>
                <w:spacing w:val="-2"/>
                <w:sz w:val="18"/>
                <w:szCs w:val="18"/>
              </w:rPr>
              <w:t>Факт</w:t>
            </w:r>
            <w:proofErr w:type="spellEnd"/>
          </w:p>
          <w:p w14:paraId="144ECB23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 w:rsidRPr="00357720">
              <w:rPr>
                <w:spacing w:val="-2"/>
                <w:sz w:val="18"/>
                <w:szCs w:val="18"/>
              </w:rPr>
              <w:t>К1ф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3CAD1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proofErr w:type="spellStart"/>
            <w:r w:rsidRPr="00357720">
              <w:rPr>
                <w:spacing w:val="-2"/>
                <w:sz w:val="18"/>
                <w:szCs w:val="18"/>
              </w:rPr>
              <w:t>План</w:t>
            </w:r>
            <w:proofErr w:type="spellEnd"/>
          </w:p>
          <w:p w14:paraId="31188A3F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 w:rsidRPr="00357720">
              <w:rPr>
                <w:spacing w:val="-2"/>
                <w:sz w:val="18"/>
                <w:szCs w:val="18"/>
              </w:rPr>
              <w:t>К1пл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7C4FF5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proofErr w:type="spellStart"/>
            <w:r w:rsidRPr="00357720">
              <w:rPr>
                <w:spacing w:val="-2"/>
                <w:sz w:val="18"/>
                <w:szCs w:val="18"/>
              </w:rPr>
              <w:t>Оценка</w:t>
            </w:r>
            <w:proofErr w:type="spellEnd"/>
          </w:p>
          <w:p w14:paraId="5D141EE7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 w:rsidRPr="00357720">
              <w:rPr>
                <w:spacing w:val="-2"/>
                <w:sz w:val="18"/>
                <w:szCs w:val="18"/>
              </w:rPr>
              <w:t>К1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266E5" w14:textId="77777777" w:rsidR="00A502B0" w:rsidRPr="00357720" w:rsidRDefault="00A502B0" w:rsidP="004303F4">
            <w:pPr>
              <w:widowControl/>
              <w:autoSpaceDE/>
              <w:autoSpaceDN/>
              <w:spacing w:after="200" w:line="276" w:lineRule="auto"/>
              <w:rPr>
                <w:spacing w:val="-2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Итоговая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К 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25D5F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4DADB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6CD921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</w:tr>
      <w:tr w:rsidR="00A502B0" w:rsidRPr="004E0C82" w14:paraId="29EBE70E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2F1C32" w14:textId="77777777" w:rsidR="00A502B0" w:rsidRPr="004E0C82" w:rsidRDefault="00A502B0" w:rsidP="004303F4">
            <w:pPr>
              <w:shd w:val="clear" w:color="auto" w:fill="FFFFFF"/>
            </w:pPr>
            <w:r w:rsidRPr="004E0C82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96309" w14:textId="77777777" w:rsidR="00A502B0" w:rsidRPr="004E0C82" w:rsidRDefault="00A502B0" w:rsidP="004303F4">
            <w:pPr>
              <w:shd w:val="clear" w:color="auto" w:fill="FFFFFF"/>
              <w:ind w:left="448"/>
            </w:pPr>
            <w:r w:rsidRPr="004E0C82"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3924F0" w14:textId="77777777" w:rsidR="00A502B0" w:rsidRPr="004E0C82" w:rsidRDefault="00A502B0" w:rsidP="004303F4">
            <w:pPr>
              <w:shd w:val="clear" w:color="auto" w:fill="FFFFFF"/>
              <w:ind w:left="1483"/>
            </w:pPr>
            <w:r w:rsidRPr="004E0C82"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AEEC3" w14:textId="77777777" w:rsidR="00A502B0" w:rsidRPr="004E0C82" w:rsidRDefault="00A502B0" w:rsidP="004303F4">
            <w:pPr>
              <w:shd w:val="clear" w:color="auto" w:fill="FFFFFF"/>
            </w:pPr>
            <w:r w:rsidRPr="004E0C82"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6BE66" w14:textId="77777777" w:rsidR="00A502B0" w:rsidRPr="004E0C82" w:rsidRDefault="00A502B0" w:rsidP="004303F4">
            <w:pPr>
              <w:shd w:val="clear" w:color="auto" w:fill="FFFFFF"/>
              <w:ind w:left="821"/>
            </w:pPr>
            <w:r w:rsidRPr="004E0C82"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B35029" w14:textId="77777777" w:rsidR="00A502B0" w:rsidRPr="004E0C82" w:rsidRDefault="00A502B0" w:rsidP="004303F4">
            <w:pPr>
              <w:shd w:val="clear" w:color="auto" w:fill="FFFFFF"/>
            </w:pPr>
            <w:r w:rsidRPr="004E0C82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16E72D" w14:textId="77777777" w:rsidR="00A502B0" w:rsidRPr="004E0C82" w:rsidRDefault="00A502B0" w:rsidP="004303F4">
            <w:pPr>
              <w:shd w:val="clear" w:color="auto" w:fill="FFFFFF"/>
            </w:pPr>
            <w:r w:rsidRPr="004E0C82">
              <w:t>7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AF5840" w14:textId="77777777" w:rsidR="00A502B0" w:rsidRPr="004E0C82" w:rsidRDefault="00A502B0" w:rsidP="004303F4">
            <w:pPr>
              <w:shd w:val="clear" w:color="auto" w:fill="FFFFFF"/>
            </w:pPr>
            <w:r w:rsidRPr="004E0C82">
              <w:t>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98436" w14:textId="77777777" w:rsidR="00A502B0" w:rsidRPr="004E0C82" w:rsidRDefault="00A502B0" w:rsidP="004303F4">
            <w:pPr>
              <w:shd w:val="clear" w:color="auto" w:fill="FFFFFF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1FA37" w14:textId="77777777" w:rsidR="00A502B0" w:rsidRPr="004E0C82" w:rsidRDefault="00A502B0" w:rsidP="004303F4">
            <w:pPr>
              <w:shd w:val="clear" w:color="auto" w:fill="FFFFFF"/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8C75B" w14:textId="77777777" w:rsidR="00A502B0" w:rsidRPr="004E0C82" w:rsidRDefault="00A502B0" w:rsidP="004303F4">
            <w:pPr>
              <w:shd w:val="clear" w:color="auto" w:fill="FFFFFF"/>
            </w:pPr>
            <w:r w:rsidRPr="004E0C82">
              <w:t>1</w:t>
            </w:r>
            <w: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64AA73" w14:textId="77777777" w:rsidR="00A502B0" w:rsidRPr="004E0C82" w:rsidRDefault="00A502B0" w:rsidP="004303F4">
            <w:pPr>
              <w:shd w:val="clear" w:color="auto" w:fill="FFFFFF"/>
            </w:pPr>
            <w:r w:rsidRPr="004E0C82">
              <w:t>1</w:t>
            </w:r>
            <w:r>
              <w:t>2</w:t>
            </w:r>
          </w:p>
        </w:tc>
      </w:tr>
      <w:tr w:rsidR="00A502B0" w:rsidRPr="004E0C82" w14:paraId="677D314A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BBF6E" w14:textId="77777777" w:rsidR="00A502B0" w:rsidRDefault="00A502B0" w:rsidP="004303F4">
            <w:pPr>
              <w:shd w:val="clear" w:color="auto" w:fill="FFFFFF"/>
              <w:spacing w:line="274" w:lineRule="exact"/>
            </w:pPr>
            <w:r w:rsidRPr="004E0C82">
              <w:t>8010120990БА81АЭ92001</w:t>
            </w:r>
          </w:p>
          <w:p w14:paraId="0FBBB369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2EDE6B75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25CD36B4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4CB87101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5AD4167E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156FC587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7BF99924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3174F6C3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F2B53E7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spacing w:val="-9"/>
                <w:lang w:val="ru-RU"/>
              </w:rPr>
              <w:t>1) 34.787.0 Реализация основных общеобразовательных программ начального общего образования</w:t>
            </w:r>
          </w:p>
          <w:p w14:paraId="6C3EC68B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F53A5A0" w14:textId="77777777" w:rsidR="00A502B0" w:rsidRPr="00A502B0" w:rsidRDefault="00A502B0" w:rsidP="004303F4">
            <w:pPr>
              <w:shd w:val="clear" w:color="auto" w:fill="FFFFFF"/>
              <w:spacing w:line="254" w:lineRule="exact"/>
              <w:ind w:left="29" w:right="29"/>
              <w:rPr>
                <w:lang w:val="ru-RU"/>
              </w:rPr>
            </w:pPr>
            <w:r w:rsidRPr="00A502B0">
              <w:rPr>
                <w:lang w:val="ru-RU"/>
              </w:rPr>
              <w:t>Образовательная программа начального общего образования</w:t>
            </w:r>
          </w:p>
          <w:p w14:paraId="0705D0F5" w14:textId="77777777" w:rsidR="00A502B0" w:rsidRPr="00A502B0" w:rsidRDefault="00A502B0" w:rsidP="004303F4">
            <w:pPr>
              <w:shd w:val="clear" w:color="auto" w:fill="FFFFFF"/>
              <w:spacing w:line="254" w:lineRule="exact"/>
              <w:ind w:left="29" w:right="29"/>
              <w:rPr>
                <w:lang w:val="ru-RU"/>
              </w:rPr>
            </w:pPr>
            <w:r w:rsidRPr="00A502B0">
              <w:rPr>
                <w:lang w:val="ru-RU"/>
              </w:rPr>
              <w:t>Федеральный государственный образовательный стандарт</w:t>
            </w:r>
          </w:p>
          <w:p w14:paraId="052DF4B7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4F11BC50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76722CDD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5301864" w14:textId="77777777" w:rsidR="00A502B0" w:rsidRPr="004E0C82" w:rsidRDefault="00A502B0" w:rsidP="004303F4">
            <w:pPr>
              <w:shd w:val="clear" w:color="auto" w:fill="FFFFFF"/>
              <w:spacing w:line="254" w:lineRule="exact"/>
              <w:ind w:left="29" w:right="29"/>
            </w:pPr>
            <w:r w:rsidRPr="004E0C82">
              <w:t>БА81</w:t>
            </w:r>
          </w:p>
          <w:p w14:paraId="712482C6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20B9ECF4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17C40C68" w14:textId="77777777" w:rsidR="00A502B0" w:rsidRPr="004E0C82" w:rsidRDefault="00A502B0" w:rsidP="004303F4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BB5C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4CA080" w14:textId="77777777" w:rsidR="00A502B0" w:rsidRPr="004E0C82" w:rsidRDefault="00A502B0" w:rsidP="004303F4">
            <w:pPr>
              <w:shd w:val="clear" w:color="auto" w:fill="FFFFFF"/>
            </w:pPr>
            <w:r>
              <w:t>217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B60D71" w14:textId="77777777" w:rsidR="00A502B0" w:rsidRPr="004E0C82" w:rsidRDefault="00A502B0" w:rsidP="004303F4">
            <w:pPr>
              <w:shd w:val="clear" w:color="auto" w:fill="FFFFFF"/>
            </w:pPr>
            <w:r>
              <w:t>217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2E71B6" w14:textId="77777777" w:rsidR="00A502B0" w:rsidRPr="004E0C82" w:rsidRDefault="00A502B0" w:rsidP="004303F4">
            <w:pPr>
              <w:shd w:val="clear" w:color="auto" w:fill="FFFFFF"/>
            </w:pPr>
            <w: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CF56F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08482" w14:textId="77777777" w:rsidR="00A502B0" w:rsidRPr="004E0C82" w:rsidRDefault="00A502B0" w:rsidP="004303F4">
            <w:pPr>
              <w:shd w:val="clear" w:color="auto" w:fill="FFFFFF"/>
            </w:pPr>
            <w:r>
              <w:t>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83942" w14:textId="77777777" w:rsidR="00A502B0" w:rsidRPr="004E0C82" w:rsidRDefault="00A502B0" w:rsidP="004303F4">
            <w:pPr>
              <w:shd w:val="clear" w:color="auto" w:fill="FFFFFF"/>
            </w:pPr>
            <w:r w:rsidRPr="004E0C82">
              <w:t>244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595E24" w14:textId="77777777" w:rsidR="00A502B0" w:rsidRPr="004E0C82" w:rsidRDefault="00A502B0" w:rsidP="004303F4">
            <w:pPr>
              <w:shd w:val="clear" w:color="auto" w:fill="FFFFFF"/>
            </w:pPr>
            <w:r w:rsidRPr="004E0C82">
              <w:t>244</w:t>
            </w:r>
          </w:p>
        </w:tc>
      </w:tr>
      <w:tr w:rsidR="00A502B0" w:rsidRPr="004E0C82" w14:paraId="213DC4BB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8D626" w14:textId="77777777" w:rsidR="00A502B0" w:rsidRPr="004E0C82" w:rsidRDefault="00A502B0" w:rsidP="004303F4"/>
        </w:tc>
        <w:tc>
          <w:tcPr>
            <w:tcW w:w="24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19C49B8" w14:textId="77777777" w:rsidR="00A502B0" w:rsidRPr="004E0C82" w:rsidRDefault="00A502B0" w:rsidP="004303F4"/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3C4F07C" w14:textId="77777777" w:rsidR="00A502B0" w:rsidRPr="004E0C82" w:rsidRDefault="00A502B0" w:rsidP="004303F4"/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54A9A50" w14:textId="77777777" w:rsidR="00A502B0" w:rsidRPr="004E0C82" w:rsidRDefault="00A502B0" w:rsidP="004303F4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0EE407" w14:textId="77777777" w:rsidR="00A502B0" w:rsidRPr="004E0C82" w:rsidRDefault="00A502B0" w:rsidP="004303F4">
            <w:pPr>
              <w:shd w:val="clear" w:color="auto" w:fill="FFFFFF"/>
              <w:spacing w:line="278" w:lineRule="exact"/>
              <w:ind w:right="245"/>
            </w:pPr>
            <w:proofErr w:type="spellStart"/>
            <w:r w:rsidRPr="00357720">
              <w:rPr>
                <w:sz w:val="18"/>
                <w:szCs w:val="18"/>
              </w:rPr>
              <w:t>семейное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4EA8C7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AD91AB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BA0983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CFDE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232FE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B0EB8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D082FB" w14:textId="77777777" w:rsidR="00A502B0" w:rsidRPr="004E0C82" w:rsidRDefault="00A502B0" w:rsidP="004303F4">
            <w:r w:rsidRPr="004E0C82">
              <w:t>0</w:t>
            </w:r>
          </w:p>
        </w:tc>
      </w:tr>
      <w:tr w:rsidR="00A502B0" w:rsidRPr="004E0C82" w14:paraId="2407BF81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207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102FD" w14:textId="77777777" w:rsidR="00A502B0" w:rsidRPr="004E0C82" w:rsidRDefault="00A502B0" w:rsidP="004303F4"/>
        </w:tc>
        <w:tc>
          <w:tcPr>
            <w:tcW w:w="24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C8191" w14:textId="77777777" w:rsidR="00A502B0" w:rsidRPr="004E0C82" w:rsidRDefault="00A502B0" w:rsidP="004303F4"/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9399D4" w14:textId="77777777" w:rsidR="00A502B0" w:rsidRPr="004E0C82" w:rsidRDefault="00A502B0" w:rsidP="004303F4"/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12120" w14:textId="77777777" w:rsidR="00A502B0" w:rsidRPr="004E0C82" w:rsidRDefault="00A502B0" w:rsidP="004303F4"/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08A9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на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дому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308A28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310430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7A6F3E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A7425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66204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B2499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FDA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A502B0" w:rsidRPr="004E0C82" w14:paraId="4AA86597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9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A6FE6" w14:textId="77777777" w:rsidR="00A502B0" w:rsidRDefault="00A502B0" w:rsidP="004303F4">
            <w:pPr>
              <w:shd w:val="clear" w:color="auto" w:fill="FFFFFF"/>
              <w:spacing w:line="274" w:lineRule="exact"/>
            </w:pPr>
            <w:r w:rsidRPr="004E0C82">
              <w:lastRenderedPageBreak/>
              <w:t>802112О.99.</w:t>
            </w:r>
            <w:proofErr w:type="gramStart"/>
            <w:r w:rsidRPr="004E0C82">
              <w:t>0.ББ</w:t>
            </w:r>
            <w:proofErr w:type="gramEnd"/>
            <w:r w:rsidRPr="004E0C82">
              <w:t>09АА00001</w:t>
            </w:r>
          </w:p>
          <w:p w14:paraId="3AB3B66A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1B69D93A" w14:textId="77777777" w:rsidR="00A502B0" w:rsidRDefault="00A502B0" w:rsidP="004303F4">
            <w:pPr>
              <w:shd w:val="clear" w:color="auto" w:fill="FFFFFF"/>
              <w:spacing w:line="274" w:lineRule="exact"/>
            </w:pPr>
          </w:p>
          <w:p w14:paraId="46BF3BF2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B7D65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spacing w:val="-9"/>
                <w:lang w:val="ru-RU"/>
              </w:rPr>
              <w:t>2) 36.792.0 Реализация основных общеобразовательных программ среднего общего образования, интегрированных с дополнительными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544D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97"/>
              <w:rPr>
                <w:lang w:val="ru-RU"/>
              </w:rPr>
            </w:pPr>
            <w:r w:rsidRPr="00A502B0">
              <w:rPr>
                <w:lang w:val="ru-RU"/>
              </w:rPr>
              <w:t xml:space="preserve">Образовательная программа </w:t>
            </w:r>
            <w:r w:rsidRPr="00A502B0">
              <w:rPr>
                <w:spacing w:val="-1"/>
                <w:lang w:val="ru-RU"/>
              </w:rPr>
              <w:t>основного общего образования</w:t>
            </w:r>
          </w:p>
          <w:p w14:paraId="04CCC1D4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97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Федеральный государственный </w:t>
            </w:r>
            <w:r w:rsidRPr="00A502B0">
              <w:rPr>
                <w:lang w:val="ru-RU"/>
              </w:rPr>
              <w:t>образовательный стандарт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3489CE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right="197"/>
            </w:pPr>
            <w:r w:rsidRPr="004E0C82">
              <w:t>ББ09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768A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956BDC" w14:textId="77777777" w:rsidR="00A502B0" w:rsidRPr="004E0C82" w:rsidRDefault="00A502B0" w:rsidP="004303F4">
            <w:pPr>
              <w:shd w:val="clear" w:color="auto" w:fill="FFFFFF"/>
            </w:pPr>
            <w:r>
              <w:t>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57B76E" w14:textId="77777777" w:rsidR="00A502B0" w:rsidRPr="004E0C82" w:rsidRDefault="00A502B0" w:rsidP="004303F4">
            <w:pPr>
              <w:shd w:val="clear" w:color="auto" w:fill="FFFFFF"/>
            </w:pPr>
            <w:r>
              <w:t>275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24DA77" w14:textId="77777777" w:rsidR="00A502B0" w:rsidRPr="004E0C82" w:rsidRDefault="00A502B0" w:rsidP="004303F4">
            <w:pPr>
              <w:shd w:val="clear" w:color="auto" w:fill="FFFFFF"/>
            </w:pPr>
            <w:r>
              <w:t>100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DE977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232B9" w14:textId="77777777" w:rsidR="00A502B0" w:rsidRPr="004E0C82" w:rsidRDefault="00A502B0" w:rsidP="004303F4">
            <w:pPr>
              <w:shd w:val="clear" w:color="auto" w:fill="FFFFFF"/>
            </w:pPr>
            <w: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0E1C3" w14:textId="77777777" w:rsidR="00A502B0" w:rsidRPr="004E0C82" w:rsidRDefault="00A502B0" w:rsidP="004303F4">
            <w:pPr>
              <w:shd w:val="clear" w:color="auto" w:fill="FFFFFF"/>
            </w:pPr>
            <w:r w:rsidRPr="004E0C82">
              <w:t>259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7BD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  <w:r w:rsidRPr="004E0C82">
              <w:t>259</w:t>
            </w:r>
          </w:p>
        </w:tc>
      </w:tr>
      <w:tr w:rsidR="00A502B0" w:rsidRPr="004E0C82" w14:paraId="127CBA6A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94E3A15" w14:textId="77777777" w:rsidR="00A502B0" w:rsidRPr="004E0C82" w:rsidRDefault="00A502B0" w:rsidP="004303F4">
            <w:r w:rsidRPr="004E0C82">
              <w:t>801012О.99.</w:t>
            </w:r>
            <w:proofErr w:type="gramStart"/>
            <w:r w:rsidRPr="004E0C82">
              <w:t>0.БА</w:t>
            </w:r>
            <w:proofErr w:type="gramEnd"/>
            <w:r w:rsidRPr="004E0C82">
              <w:t>81АА00001</w:t>
            </w:r>
          </w:p>
          <w:p w14:paraId="09170482" w14:textId="77777777" w:rsidR="00A502B0" w:rsidRPr="004E0C82" w:rsidRDefault="00A502B0" w:rsidP="004303F4"/>
          <w:p w14:paraId="5314B0A3" w14:textId="77777777" w:rsidR="00A502B0" w:rsidRPr="004E0C82" w:rsidRDefault="00A502B0" w:rsidP="004303F4"/>
          <w:p w14:paraId="5BC94D02" w14:textId="77777777" w:rsidR="00A502B0" w:rsidRPr="004E0C82" w:rsidRDefault="00A502B0" w:rsidP="004303F4"/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49C1FDD" w14:textId="77777777" w:rsidR="00A502B0" w:rsidRPr="00A502B0" w:rsidRDefault="00A502B0" w:rsidP="004303F4">
            <w:pPr>
              <w:widowControl/>
              <w:autoSpaceDE/>
              <w:autoSpaceDN/>
              <w:rPr>
                <w:lang w:val="ru-RU"/>
              </w:rPr>
            </w:pPr>
            <w:r w:rsidRPr="00A502B0">
              <w:rPr>
                <w:lang w:val="ru-RU"/>
              </w:rPr>
              <w:t>Обучающиеся с ограниченными возможностями здоровья (ОВЗ)</w:t>
            </w:r>
          </w:p>
          <w:p w14:paraId="047F4ED6" w14:textId="77777777" w:rsidR="00A502B0" w:rsidRPr="00A502B0" w:rsidRDefault="00A502B0" w:rsidP="004303F4">
            <w:pPr>
              <w:widowControl/>
              <w:autoSpaceDE/>
              <w:autoSpaceDN/>
              <w:rPr>
                <w:lang w:val="ru-RU"/>
              </w:rPr>
            </w:pPr>
          </w:p>
          <w:p w14:paraId="23000A49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397623E" w14:textId="77777777" w:rsidR="00A502B0" w:rsidRPr="00A502B0" w:rsidRDefault="00A502B0" w:rsidP="004303F4">
            <w:pPr>
              <w:rPr>
                <w:lang w:val="ru-RU"/>
              </w:rPr>
            </w:pPr>
            <w:r w:rsidRPr="00A502B0">
              <w:rPr>
                <w:lang w:val="ru-RU"/>
              </w:rPr>
              <w:t>Обучающиеся с ограниченными возможностями здоровья (ОВЗ</w:t>
            </w:r>
          </w:p>
          <w:p w14:paraId="71A0C88D" w14:textId="77777777" w:rsidR="00A502B0" w:rsidRPr="00A502B0" w:rsidRDefault="00A502B0" w:rsidP="004303F4">
            <w:pPr>
              <w:rPr>
                <w:lang w:val="ru-RU"/>
              </w:rPr>
            </w:pPr>
            <w:r w:rsidRPr="00A502B0">
              <w:rPr>
                <w:lang w:val="ru-RU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03AB5DE" w14:textId="77777777" w:rsidR="00A502B0" w:rsidRPr="004E0C82" w:rsidRDefault="00A502B0" w:rsidP="004303F4">
            <w:r w:rsidRPr="004E0C82">
              <w:t>БА81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EE2D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на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дому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40F6BC" w14:textId="77777777" w:rsidR="00A502B0" w:rsidRPr="00B0421A" w:rsidRDefault="00A502B0" w:rsidP="004303F4">
            <w:pPr>
              <w:shd w:val="clear" w:color="auto" w:fill="FFFFFF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466197" w14:textId="77777777" w:rsidR="00A502B0" w:rsidRPr="004E0C82" w:rsidRDefault="00A502B0" w:rsidP="004303F4">
            <w:pPr>
              <w:shd w:val="clear" w:color="auto" w:fill="FFFFFF"/>
            </w:pPr>
            <w:r>
              <w:t>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1AA8C9" w14:textId="77777777" w:rsidR="00A502B0" w:rsidRPr="00B0421A" w:rsidRDefault="00A502B0" w:rsidP="004303F4">
            <w:pPr>
              <w:shd w:val="clear" w:color="auto" w:fill="FFFFFF"/>
            </w:pPr>
            <w:r>
              <w:t>100</w:t>
            </w: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9F312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EE164" w14:textId="77777777" w:rsidR="00A502B0" w:rsidRPr="00B0421A" w:rsidRDefault="00A502B0" w:rsidP="004303F4">
            <w:pPr>
              <w:shd w:val="clear" w:color="auto" w:fill="FFFFFF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989BA" w14:textId="77777777" w:rsidR="00A502B0" w:rsidRPr="004E0C82" w:rsidRDefault="00A502B0" w:rsidP="004303F4">
            <w:pPr>
              <w:shd w:val="clear" w:color="auto" w:fill="FFFFFF"/>
            </w:pPr>
            <w:r w:rsidRPr="004E0C82">
              <w:t>2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A96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  <w:r w:rsidRPr="004E0C82">
              <w:t>2</w:t>
            </w:r>
          </w:p>
        </w:tc>
      </w:tr>
      <w:tr w:rsidR="00A502B0" w:rsidRPr="004E0C82" w14:paraId="2586E8C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60839E4" w14:textId="77777777" w:rsidR="00A502B0" w:rsidRPr="004E0C82" w:rsidRDefault="00A502B0" w:rsidP="004303F4"/>
        </w:tc>
        <w:tc>
          <w:tcPr>
            <w:tcW w:w="24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4A1C150" w14:textId="77777777" w:rsidR="00A502B0" w:rsidRPr="004E0C82" w:rsidRDefault="00A502B0" w:rsidP="004303F4"/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81D99B" w14:textId="77777777" w:rsidR="00A502B0" w:rsidRPr="004E0C82" w:rsidRDefault="00A502B0" w:rsidP="004303F4"/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5C3FC" w14:textId="77777777" w:rsidR="00A502B0" w:rsidRPr="004E0C82" w:rsidRDefault="00A502B0" w:rsidP="004303F4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689F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Семейное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образование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067FF1" w14:textId="77777777" w:rsidR="00A502B0" w:rsidRPr="004E0C82" w:rsidRDefault="00A502B0" w:rsidP="004303F4">
            <w:pPr>
              <w:shd w:val="clear" w:color="auto" w:fill="FFFFFF"/>
            </w:pPr>
          </w:p>
          <w:p w14:paraId="316714D9" w14:textId="77777777" w:rsidR="00A502B0" w:rsidRPr="004E0C82" w:rsidRDefault="00A502B0" w:rsidP="004303F4"/>
          <w:p w14:paraId="5A978992" w14:textId="77777777" w:rsidR="00A502B0" w:rsidRPr="004E0C82" w:rsidRDefault="00A502B0" w:rsidP="004303F4"/>
          <w:p w14:paraId="02857D7C" w14:textId="77777777" w:rsidR="00A502B0" w:rsidRPr="004E0C82" w:rsidRDefault="00A502B0" w:rsidP="004303F4"/>
          <w:p w14:paraId="562BB08C" w14:textId="77777777" w:rsidR="00A502B0" w:rsidRPr="004E0C82" w:rsidRDefault="00A502B0" w:rsidP="004303F4"/>
          <w:p w14:paraId="6520D508" w14:textId="77777777" w:rsidR="00A502B0" w:rsidRPr="004E0C82" w:rsidRDefault="00A502B0" w:rsidP="004303F4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999383" w14:textId="77777777" w:rsidR="00A502B0" w:rsidRPr="004E0C82" w:rsidRDefault="00A502B0" w:rsidP="004303F4">
            <w:pPr>
              <w:shd w:val="clear" w:color="auto" w:fill="FFFFFF"/>
            </w:pPr>
          </w:p>
          <w:p w14:paraId="19BCC8E2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7A7333BB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30947E87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4BC6C29B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23248BAD" w14:textId="77777777" w:rsidR="00A502B0" w:rsidRPr="004E0C82" w:rsidRDefault="00A502B0" w:rsidP="004303F4"/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0F3DBE" w14:textId="77777777" w:rsidR="00A502B0" w:rsidRPr="004E0C82" w:rsidRDefault="00A502B0" w:rsidP="004303F4">
            <w:pPr>
              <w:shd w:val="clear" w:color="auto" w:fill="FFFFFF"/>
            </w:pPr>
          </w:p>
          <w:p w14:paraId="7FC09050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196D5BA7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1361E29F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2D3FB625" w14:textId="77777777" w:rsidR="00A502B0" w:rsidRPr="004E0C82" w:rsidRDefault="00A502B0" w:rsidP="004303F4"/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B6EC1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03149644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47D5725D" w14:textId="77777777" w:rsidR="00A502B0" w:rsidRPr="004E0C82" w:rsidRDefault="00A502B0" w:rsidP="004303F4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142D2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6587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3D1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A502B0" w:rsidRPr="004E0C82" w14:paraId="3DE9A113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D94EE" w14:textId="77777777" w:rsidR="00A502B0" w:rsidRPr="004E0C82" w:rsidRDefault="00A502B0" w:rsidP="004303F4"/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67387E" w14:textId="77777777" w:rsidR="00A502B0" w:rsidRPr="004E0C82" w:rsidRDefault="00A502B0" w:rsidP="004303F4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EEFEF0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29"/>
              <w:rPr>
                <w:lang w:val="ru-RU"/>
              </w:rPr>
            </w:pPr>
            <w:r w:rsidRPr="00A502B0">
              <w:rPr>
                <w:lang w:val="ru-RU"/>
              </w:rPr>
              <w:t xml:space="preserve">Образовательная программа </w:t>
            </w:r>
            <w:r w:rsidRPr="00A502B0">
              <w:rPr>
                <w:spacing w:val="-1"/>
                <w:lang w:val="ru-RU"/>
              </w:rPr>
              <w:t>основного общего образования</w:t>
            </w:r>
          </w:p>
          <w:p w14:paraId="3CB6E367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left="29" w:right="29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Государственный образовательный </w:t>
            </w:r>
            <w:r w:rsidRPr="00A502B0">
              <w:rPr>
                <w:lang w:val="ru-RU"/>
              </w:rPr>
              <w:t>стандарт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3EB252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left="29" w:right="29"/>
              <w:rPr>
                <w:lang w:val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BCDB4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1F4B07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8E472E" w14:textId="77777777" w:rsidR="00A502B0" w:rsidRDefault="00A502B0" w:rsidP="004303F4">
            <w:pPr>
              <w:shd w:val="clear" w:color="auto" w:fill="FFFFFF"/>
            </w:pPr>
            <w:r w:rsidRPr="004E0C82">
              <w:t>0</w:t>
            </w:r>
          </w:p>
          <w:p w14:paraId="1A4D581A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398D40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CA5BE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4D87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1646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A4A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A502B0" w:rsidRPr="004E0C82" w14:paraId="6794315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D527B9" w14:textId="77777777" w:rsidR="00A502B0" w:rsidRPr="004E0C82" w:rsidRDefault="00A502B0" w:rsidP="004303F4"/>
          <w:p w14:paraId="7A61CB88" w14:textId="77777777" w:rsidR="00A502B0" w:rsidRPr="004E0C82" w:rsidRDefault="00A502B0" w:rsidP="004303F4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A0CC1" w14:textId="77777777" w:rsidR="00A502B0" w:rsidRPr="004E0C82" w:rsidRDefault="00A502B0" w:rsidP="004303F4">
            <w:pPr>
              <w:widowControl/>
              <w:autoSpaceDE/>
              <w:autoSpaceDN/>
            </w:pPr>
          </w:p>
          <w:p w14:paraId="265814C4" w14:textId="77777777" w:rsidR="00A502B0" w:rsidRPr="004E0C82" w:rsidRDefault="00A502B0" w:rsidP="004303F4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217614" w14:textId="77777777" w:rsidR="00A502B0" w:rsidRPr="004E0C82" w:rsidRDefault="00A502B0" w:rsidP="004303F4"/>
          <w:p w14:paraId="4ABB8CB2" w14:textId="77777777" w:rsidR="00A502B0" w:rsidRPr="004E0C82" w:rsidRDefault="00A502B0" w:rsidP="004303F4"/>
        </w:tc>
        <w:tc>
          <w:tcPr>
            <w:tcW w:w="9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161AE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6DDD21F5" w14:textId="77777777" w:rsidR="00A502B0" w:rsidRPr="004E0C82" w:rsidRDefault="00A502B0" w:rsidP="004303F4"/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945C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на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дому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847E09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E41FB3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A0D66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D954A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255A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6D5FF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B7C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</w:tc>
      </w:tr>
    </w:tbl>
    <w:p w14:paraId="3B35A069" w14:textId="77777777" w:rsidR="00A502B0" w:rsidRPr="004E0C82" w:rsidRDefault="00A502B0" w:rsidP="00A502B0">
      <w:pPr>
        <w:sectPr w:rsidR="00A502B0" w:rsidRPr="004E0C82" w:rsidSect="00A502B0">
          <w:type w:val="continuous"/>
          <w:pgSz w:w="16834" w:h="11909" w:orient="landscape"/>
          <w:pgMar w:top="1440" w:right="1242" w:bottom="357" w:left="1242" w:header="720" w:footer="720" w:gutter="0"/>
          <w:cols w:space="60"/>
          <w:noEndnote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4"/>
        <w:gridCol w:w="1978"/>
        <w:gridCol w:w="3114"/>
        <w:gridCol w:w="992"/>
        <w:gridCol w:w="1134"/>
        <w:gridCol w:w="7"/>
        <w:gridCol w:w="573"/>
        <w:gridCol w:w="567"/>
        <w:gridCol w:w="561"/>
        <w:gridCol w:w="715"/>
        <w:gridCol w:w="1276"/>
        <w:gridCol w:w="1276"/>
        <w:gridCol w:w="1275"/>
      </w:tblGrid>
      <w:tr w:rsidR="00A502B0" w:rsidRPr="004E0C82" w14:paraId="537D31EE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357B2C4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357720">
              <w:rPr>
                <w:sz w:val="18"/>
                <w:szCs w:val="18"/>
              </w:rPr>
              <w:lastRenderedPageBreak/>
              <w:t>Уникальный</w:t>
            </w:r>
            <w:proofErr w:type="spellEnd"/>
            <w:r w:rsidRPr="00357720">
              <w:rPr>
                <w:sz w:val="18"/>
                <w:szCs w:val="18"/>
              </w:rPr>
              <w:t xml:space="preserve"> </w:t>
            </w:r>
            <w:proofErr w:type="spellStart"/>
            <w:r w:rsidRPr="00357720">
              <w:rPr>
                <w:sz w:val="18"/>
                <w:szCs w:val="18"/>
              </w:rPr>
              <w:t>номер</w:t>
            </w:r>
            <w:proofErr w:type="spellEnd"/>
            <w:r w:rsidRPr="00357720">
              <w:rPr>
                <w:sz w:val="18"/>
                <w:szCs w:val="18"/>
              </w:rPr>
              <w:t xml:space="preserve"> </w:t>
            </w:r>
            <w:proofErr w:type="spellStart"/>
            <w:r w:rsidRPr="00357720">
              <w:rPr>
                <w:sz w:val="18"/>
                <w:szCs w:val="18"/>
              </w:rPr>
              <w:t>реестровой</w:t>
            </w:r>
            <w:proofErr w:type="spellEnd"/>
            <w:r w:rsidRPr="00357720">
              <w:rPr>
                <w:sz w:val="18"/>
                <w:szCs w:val="18"/>
              </w:rPr>
              <w:t xml:space="preserve"> </w:t>
            </w:r>
            <w:proofErr w:type="spellStart"/>
            <w:r w:rsidRPr="00357720">
              <w:rPr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671BBC8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2"/>
              </w:rPr>
              <w:t>Наименование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услуги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43DB26F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662"/>
              <w:rPr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 xml:space="preserve">Показатели, характеризующие содержание услуги. </w:t>
            </w:r>
            <w:r w:rsidRPr="00A502B0">
              <w:rPr>
                <w:spacing w:val="-2"/>
                <w:sz w:val="18"/>
                <w:szCs w:val="18"/>
                <w:lang w:val="ru-RU"/>
              </w:rPr>
              <w:t>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F330CD" w14:textId="77777777" w:rsidR="00A502B0" w:rsidRPr="00A652F2" w:rsidRDefault="00A502B0" w:rsidP="004303F4">
            <w:pPr>
              <w:shd w:val="clear" w:color="auto" w:fill="FFFFFF"/>
              <w:spacing w:line="274" w:lineRule="exact"/>
              <w:ind w:right="480"/>
              <w:jc w:val="both"/>
              <w:rPr>
                <w:sz w:val="16"/>
                <w:szCs w:val="16"/>
              </w:rPr>
            </w:pPr>
            <w:proofErr w:type="spellStart"/>
            <w:r w:rsidRPr="00A652F2">
              <w:rPr>
                <w:sz w:val="16"/>
                <w:szCs w:val="16"/>
              </w:rPr>
              <w:t>Код</w:t>
            </w:r>
            <w:proofErr w:type="spellEnd"/>
          </w:p>
          <w:p w14:paraId="75A418A3" w14:textId="77777777" w:rsidR="00A502B0" w:rsidRPr="00A652F2" w:rsidRDefault="00A502B0" w:rsidP="004303F4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52F2">
              <w:rPr>
                <w:sz w:val="16"/>
                <w:szCs w:val="16"/>
              </w:rPr>
              <w:t>Работы</w:t>
            </w:r>
            <w:proofErr w:type="spellEnd"/>
            <w:r w:rsidRPr="00A652F2">
              <w:rPr>
                <w:sz w:val="16"/>
                <w:szCs w:val="16"/>
              </w:rPr>
              <w:t>/</w:t>
            </w:r>
            <w:proofErr w:type="spellStart"/>
            <w:r w:rsidRPr="00A652F2">
              <w:rPr>
                <w:sz w:val="16"/>
                <w:szCs w:val="16"/>
              </w:rPr>
              <w:t>услуги</w:t>
            </w:r>
            <w:proofErr w:type="spellEnd"/>
          </w:p>
          <w:p w14:paraId="33522245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70F9910C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right="662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13E6D59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Показатели характеризующие условия</w:t>
            </w:r>
          </w:p>
          <w:p w14:paraId="42F5D011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оказания услуги.</w:t>
            </w:r>
          </w:p>
          <w:p w14:paraId="6B3BE2C2" w14:textId="77777777" w:rsidR="00A502B0" w:rsidRPr="0035772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  <w:proofErr w:type="spellStart"/>
            <w:r w:rsidRPr="00357720">
              <w:rPr>
                <w:sz w:val="18"/>
                <w:szCs w:val="18"/>
              </w:rPr>
              <w:t>Значение</w:t>
            </w:r>
            <w:proofErr w:type="spellEnd"/>
          </w:p>
          <w:p w14:paraId="73770A5C" w14:textId="77777777" w:rsid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357720">
              <w:rPr>
                <w:sz w:val="18"/>
                <w:szCs w:val="18"/>
              </w:rPr>
              <w:t>оказателя</w:t>
            </w:r>
            <w:proofErr w:type="spellEnd"/>
          </w:p>
          <w:p w14:paraId="38D55C31" w14:textId="77777777" w:rsidR="00A502B0" w:rsidRDefault="00A502B0" w:rsidP="004303F4">
            <w:pPr>
              <w:shd w:val="clear" w:color="auto" w:fill="FFFFFF"/>
              <w:spacing w:line="274" w:lineRule="exact"/>
              <w:ind w:left="48"/>
              <w:rPr>
                <w:sz w:val="18"/>
                <w:szCs w:val="18"/>
              </w:rPr>
            </w:pPr>
          </w:p>
          <w:p w14:paraId="6C3E8583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24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94D7E5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 xml:space="preserve">Оценки выполнения муниципального задания по критерию 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объем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муниципальной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услуги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</w:p>
          <w:p w14:paraId="2A2B35D9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 w:rsidRPr="00357720">
              <w:rPr>
                <w:spacing w:val="-2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BD8E83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Объем услуги на</w:t>
            </w:r>
          </w:p>
          <w:p w14:paraId="411118C6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 xml:space="preserve">очередной </w:t>
            </w:r>
          </w:p>
          <w:p w14:paraId="47F02DF5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финансовый 2022год</w:t>
            </w:r>
          </w:p>
          <w:p w14:paraId="641FFB86" w14:textId="77777777" w:rsidR="00A502B0" w:rsidRPr="00A652F2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A652F2">
              <w:rPr>
                <w:sz w:val="18"/>
                <w:szCs w:val="18"/>
              </w:rPr>
              <w:t>(</w:t>
            </w:r>
            <w:proofErr w:type="spellStart"/>
            <w:r w:rsidRPr="00A652F2">
              <w:rPr>
                <w:sz w:val="18"/>
                <w:szCs w:val="18"/>
              </w:rPr>
              <w:t>количество</w:t>
            </w:r>
            <w:proofErr w:type="spellEnd"/>
          </w:p>
          <w:p w14:paraId="3A01369F" w14:textId="77777777" w:rsidR="00A502B0" w:rsidRPr="00A652F2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proofErr w:type="spellStart"/>
            <w:r w:rsidRPr="00A652F2">
              <w:rPr>
                <w:sz w:val="18"/>
                <w:szCs w:val="18"/>
              </w:rPr>
              <w:t>обучающихся</w:t>
            </w:r>
            <w:proofErr w:type="spellEnd"/>
            <w:r w:rsidRPr="00A65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993DAA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Объем услуги на</w:t>
            </w:r>
          </w:p>
          <w:p w14:paraId="20DF7CAD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плановый</w:t>
            </w:r>
          </w:p>
          <w:p w14:paraId="38BEAB20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период 2023год</w:t>
            </w:r>
          </w:p>
          <w:p w14:paraId="05B7BFE6" w14:textId="77777777" w:rsidR="00A502B0" w:rsidRPr="00A652F2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A652F2">
              <w:rPr>
                <w:sz w:val="18"/>
                <w:szCs w:val="18"/>
              </w:rPr>
              <w:t>(</w:t>
            </w:r>
            <w:proofErr w:type="spellStart"/>
            <w:r w:rsidRPr="00A652F2">
              <w:rPr>
                <w:sz w:val="18"/>
                <w:szCs w:val="18"/>
              </w:rPr>
              <w:t>количество</w:t>
            </w:r>
            <w:proofErr w:type="spellEnd"/>
          </w:p>
          <w:p w14:paraId="754982CA" w14:textId="77777777" w:rsidR="00A502B0" w:rsidRPr="00A652F2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proofErr w:type="spellStart"/>
            <w:r w:rsidRPr="00A652F2">
              <w:rPr>
                <w:sz w:val="18"/>
                <w:szCs w:val="18"/>
              </w:rPr>
              <w:t>обучающихся</w:t>
            </w:r>
            <w:proofErr w:type="spellEnd"/>
            <w:r w:rsidRPr="00A65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2B6DFB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Объем услуги</w:t>
            </w:r>
          </w:p>
          <w:p w14:paraId="3D26ED8E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на плановый</w:t>
            </w:r>
          </w:p>
          <w:p w14:paraId="19744358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 xml:space="preserve">период </w:t>
            </w:r>
          </w:p>
          <w:p w14:paraId="1C4849E2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  <w:lang w:val="ru-RU"/>
              </w:rPr>
            </w:pPr>
          </w:p>
          <w:p w14:paraId="1C471E73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2024 год</w:t>
            </w:r>
          </w:p>
          <w:p w14:paraId="6F67CFDB" w14:textId="77777777" w:rsidR="00A502B0" w:rsidRPr="00A652F2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A652F2">
              <w:rPr>
                <w:sz w:val="18"/>
                <w:szCs w:val="18"/>
              </w:rPr>
              <w:t>(</w:t>
            </w:r>
            <w:proofErr w:type="spellStart"/>
            <w:r w:rsidRPr="00A652F2">
              <w:rPr>
                <w:sz w:val="18"/>
                <w:szCs w:val="18"/>
              </w:rPr>
              <w:t>количество</w:t>
            </w:r>
            <w:proofErr w:type="spellEnd"/>
          </w:p>
          <w:p w14:paraId="7C9DF998" w14:textId="77777777" w:rsidR="00A502B0" w:rsidRPr="00A652F2" w:rsidRDefault="00A502B0" w:rsidP="004303F4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proofErr w:type="spellStart"/>
            <w:r w:rsidRPr="00A652F2">
              <w:rPr>
                <w:sz w:val="18"/>
                <w:szCs w:val="18"/>
              </w:rPr>
              <w:t>обучающихся</w:t>
            </w:r>
            <w:proofErr w:type="spellEnd"/>
            <w:r w:rsidRPr="00A652F2">
              <w:rPr>
                <w:sz w:val="18"/>
                <w:szCs w:val="18"/>
              </w:rPr>
              <w:t>)</w:t>
            </w:r>
          </w:p>
        </w:tc>
      </w:tr>
      <w:tr w:rsidR="00A502B0" w:rsidRPr="004E0C82" w14:paraId="436E7477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F15F17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9B0D9" w14:textId="77777777" w:rsidR="00A502B0" w:rsidRPr="004E0C82" w:rsidRDefault="00A502B0" w:rsidP="004303F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625736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left="658" w:right="662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89F69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C87576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4EDC27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Факт</w:t>
            </w:r>
            <w:proofErr w:type="spellEnd"/>
          </w:p>
          <w:p w14:paraId="4960850E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DD4F78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План</w:t>
            </w:r>
            <w:proofErr w:type="spellEnd"/>
          </w:p>
          <w:p w14:paraId="433E6451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К1пл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9B5A55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Оценка</w:t>
            </w:r>
            <w:proofErr w:type="spellEnd"/>
          </w:p>
          <w:p w14:paraId="21E53FBB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A9C08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Итоговая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К 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0DA76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9CEF0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4A083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</w:tr>
      <w:tr w:rsidR="00A502B0" w:rsidRPr="004E0C82" w14:paraId="08F52B4D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F76DFE1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5"/>
            </w:pPr>
            <w:r w:rsidRPr="004E0C82">
              <w:t>8021120990ББ11АЮ58001</w:t>
            </w:r>
          </w:p>
          <w:p w14:paraId="0E77B519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9"/>
              </w:rPr>
            </w:pPr>
          </w:p>
          <w:p w14:paraId="216B4B63" w14:textId="77777777" w:rsidR="00A502B0" w:rsidRPr="004E0C82" w:rsidRDefault="00A502B0" w:rsidP="004303F4"/>
          <w:p w14:paraId="2C37DD7F" w14:textId="77777777" w:rsidR="00A502B0" w:rsidRPr="004E0C82" w:rsidRDefault="00A502B0" w:rsidP="004303F4"/>
          <w:p w14:paraId="76392461" w14:textId="77777777" w:rsidR="00A502B0" w:rsidRPr="004E0C82" w:rsidRDefault="00A502B0" w:rsidP="004303F4"/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93595E0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spacing w:val="-9"/>
                <w:lang w:val="ru-RU"/>
              </w:rPr>
              <w:t>3) 36.794.0 Реализация основных общеобразовательных программ среднего общего образования</w:t>
            </w:r>
          </w:p>
          <w:p w14:paraId="67C376EF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50B69061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06CDC61D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35F717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97"/>
              <w:rPr>
                <w:lang w:val="ru-RU"/>
              </w:rPr>
            </w:pPr>
            <w:r w:rsidRPr="00A502B0">
              <w:rPr>
                <w:lang w:val="ru-RU"/>
              </w:rPr>
              <w:t xml:space="preserve">Образовательная программа </w:t>
            </w:r>
            <w:r w:rsidRPr="00A502B0">
              <w:rPr>
                <w:spacing w:val="-1"/>
                <w:lang w:val="ru-RU"/>
              </w:rPr>
              <w:t>основного общего образования</w:t>
            </w:r>
            <w:r w:rsidRPr="00A502B0">
              <w:rPr>
                <w:lang w:val="ru-RU"/>
              </w:rPr>
              <w:t xml:space="preserve"> </w:t>
            </w:r>
            <w:r w:rsidRPr="00A502B0">
              <w:rPr>
                <w:spacing w:val="-1"/>
                <w:lang w:val="ru-RU"/>
              </w:rPr>
              <w:t xml:space="preserve">Федеральный государственный </w:t>
            </w:r>
            <w:r w:rsidRPr="00A502B0">
              <w:rPr>
                <w:lang w:val="ru-RU"/>
              </w:rPr>
              <w:t xml:space="preserve">образовательный стандарт программа </w:t>
            </w:r>
            <w:r w:rsidRPr="00A502B0">
              <w:rPr>
                <w:spacing w:val="-1"/>
                <w:lang w:val="ru-RU"/>
              </w:rPr>
              <w:t>основного общего образования</w:t>
            </w:r>
          </w:p>
          <w:p w14:paraId="7454FBCD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1"/>
              </w:rPr>
              <w:t>Федеральный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государственный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t>образовательный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CEE7D" w14:textId="77777777" w:rsidR="00A502B0" w:rsidRPr="004E0C82" w:rsidRDefault="00A502B0" w:rsidP="004303F4">
            <w:pPr>
              <w:shd w:val="clear" w:color="auto" w:fill="FFFFFF"/>
            </w:pPr>
            <w:r w:rsidRPr="004E0C82">
              <w:t>ББ11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663DE6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619092" w14:textId="77777777" w:rsidR="00A502B0" w:rsidRPr="004E0C82" w:rsidRDefault="00A502B0" w:rsidP="004303F4">
            <w:pPr>
              <w:shd w:val="clear" w:color="auto" w:fill="FFFFFF"/>
            </w:pPr>
            <w: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F42015" w14:textId="77777777" w:rsidR="00A502B0" w:rsidRPr="004E0C82" w:rsidRDefault="00A502B0" w:rsidP="004303F4">
            <w:pPr>
              <w:shd w:val="clear" w:color="auto" w:fill="FFFFFF"/>
            </w:pPr>
            <w:r>
              <w:t>46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7FA6D0" w14:textId="77777777" w:rsidR="00A502B0" w:rsidRPr="004E0C82" w:rsidRDefault="00A502B0" w:rsidP="004303F4">
            <w:pPr>
              <w:shd w:val="clear" w:color="auto" w:fill="FFFFFF"/>
            </w:pPr>
            <w: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43AB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C340" w14:textId="77777777" w:rsidR="00A502B0" w:rsidRPr="004E0C82" w:rsidRDefault="00A502B0" w:rsidP="004303F4">
            <w:pPr>
              <w:shd w:val="clear" w:color="auto" w:fill="FFFFFF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636B5" w14:textId="77777777" w:rsidR="00A502B0" w:rsidRPr="004E0C82" w:rsidRDefault="00A502B0" w:rsidP="004303F4">
            <w:pPr>
              <w:shd w:val="clear" w:color="auto" w:fill="FFFFFF"/>
            </w:pPr>
            <w:r w:rsidRPr="004E0C82">
              <w:t>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D8A09" w14:textId="77777777" w:rsidR="00A502B0" w:rsidRPr="004E0C82" w:rsidRDefault="00A502B0" w:rsidP="004303F4">
            <w:pPr>
              <w:shd w:val="clear" w:color="auto" w:fill="FFFFFF"/>
            </w:pPr>
            <w:r w:rsidRPr="004E0C82">
              <w:t>46</w:t>
            </w:r>
          </w:p>
        </w:tc>
      </w:tr>
      <w:tr w:rsidR="00A502B0" w:rsidRPr="004E0C82" w14:paraId="2A658843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08AED02" w14:textId="77777777" w:rsidR="00A502B0" w:rsidRPr="004E0C82" w:rsidRDefault="00A502B0" w:rsidP="004303F4"/>
        </w:tc>
        <w:tc>
          <w:tcPr>
            <w:tcW w:w="19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CB33CDF" w14:textId="77777777" w:rsidR="00A502B0" w:rsidRPr="004E0C82" w:rsidRDefault="00A502B0" w:rsidP="004303F4"/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332F400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29"/>
              <w:rPr>
                <w:lang w:val="ru-RU"/>
              </w:rPr>
            </w:pPr>
            <w:r w:rsidRPr="00A502B0">
              <w:rPr>
                <w:lang w:val="ru-RU"/>
              </w:rPr>
              <w:t xml:space="preserve">Образовательная программа </w:t>
            </w:r>
            <w:r w:rsidRPr="00A502B0">
              <w:rPr>
                <w:spacing w:val="-1"/>
                <w:lang w:val="ru-RU"/>
              </w:rPr>
              <w:t>среднего общего образования</w:t>
            </w:r>
          </w:p>
          <w:p w14:paraId="04C79EA9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left="29" w:right="29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Государственный образовательный </w:t>
            </w:r>
            <w:r w:rsidRPr="00A502B0">
              <w:rPr>
                <w:lang w:val="ru-RU"/>
              </w:rPr>
              <w:t>стандарт</w:t>
            </w:r>
          </w:p>
          <w:p w14:paraId="791E7A34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214321AA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276F4B81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3B0580C" w14:textId="77777777" w:rsidR="00A502B0" w:rsidRPr="00A502B0" w:rsidRDefault="00A502B0" w:rsidP="004303F4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  <w:p w14:paraId="4F2EA970" w14:textId="77777777" w:rsidR="00A502B0" w:rsidRPr="00A502B0" w:rsidRDefault="00A502B0" w:rsidP="004303F4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</w:p>
          <w:p w14:paraId="4C2708E0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8C5564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B492E6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747CE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E7E9B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D850C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5CAFD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93D81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9566D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</w:tr>
      <w:tr w:rsidR="00A502B0" w:rsidRPr="004E0C82" w14:paraId="20C50D3D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4294523" w14:textId="77777777" w:rsidR="00A502B0" w:rsidRPr="004E0C82" w:rsidRDefault="00A502B0" w:rsidP="004303F4"/>
        </w:tc>
        <w:tc>
          <w:tcPr>
            <w:tcW w:w="19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E4E1E8B" w14:textId="77777777" w:rsidR="00A502B0" w:rsidRPr="004E0C82" w:rsidRDefault="00A502B0" w:rsidP="004303F4"/>
        </w:tc>
        <w:tc>
          <w:tcPr>
            <w:tcW w:w="311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5F67144" w14:textId="77777777" w:rsidR="00A502B0" w:rsidRPr="004E0C82" w:rsidRDefault="00A502B0" w:rsidP="004303F4"/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A643570" w14:textId="77777777" w:rsidR="00A502B0" w:rsidRPr="004E0C82" w:rsidRDefault="00A502B0" w:rsidP="004303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62ED91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на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дому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40B263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084A38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142069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C1C5C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C274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88521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8042E" w14:textId="77777777" w:rsidR="00A502B0" w:rsidRPr="004E0C82" w:rsidRDefault="00A502B0" w:rsidP="004303F4">
            <w:pPr>
              <w:shd w:val="clear" w:color="auto" w:fill="FFFFFF"/>
            </w:pPr>
            <w:r w:rsidRPr="004E0C82">
              <w:t>0</w:t>
            </w:r>
          </w:p>
        </w:tc>
      </w:tr>
      <w:tr w:rsidR="00A502B0" w:rsidRPr="00463BD4" w14:paraId="18BD8B8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999D4D" w14:textId="77777777" w:rsidR="00A502B0" w:rsidRPr="004E0C82" w:rsidRDefault="00A502B0" w:rsidP="004303F4"/>
        </w:tc>
        <w:tc>
          <w:tcPr>
            <w:tcW w:w="19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45909" w14:textId="77777777" w:rsidR="00A502B0" w:rsidRPr="004E0C82" w:rsidRDefault="00A502B0" w:rsidP="004303F4"/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485B60" w14:textId="77777777" w:rsidR="00A502B0" w:rsidRPr="004E0C82" w:rsidRDefault="00A502B0" w:rsidP="004303F4"/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590E" w14:textId="77777777" w:rsidR="00A502B0" w:rsidRPr="004E0C82" w:rsidRDefault="00A502B0" w:rsidP="004303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F32622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2"/>
              </w:rPr>
              <w:t>самообразование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0ABB18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B8724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047FC8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6F6C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5B89D" w14:textId="77777777" w:rsidR="00A502B0" w:rsidRPr="00463BD4" w:rsidRDefault="00A502B0" w:rsidP="004303F4">
            <w:pPr>
              <w:shd w:val="clear" w:color="auto" w:fill="FFFFFF"/>
            </w:pPr>
            <w:r w:rsidRPr="00463BD4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818CE" w14:textId="77777777" w:rsidR="00A502B0" w:rsidRPr="00463BD4" w:rsidRDefault="00A502B0" w:rsidP="004303F4">
            <w:pPr>
              <w:shd w:val="clear" w:color="auto" w:fill="FFFFFF"/>
            </w:pPr>
            <w:r w:rsidRPr="00463BD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C7266" w14:textId="77777777" w:rsidR="00A502B0" w:rsidRPr="00463BD4" w:rsidRDefault="00A502B0" w:rsidP="004303F4">
            <w:pPr>
              <w:shd w:val="clear" w:color="auto" w:fill="FFFFFF"/>
            </w:pPr>
            <w:r w:rsidRPr="00463BD4">
              <w:t>0</w:t>
            </w:r>
          </w:p>
        </w:tc>
      </w:tr>
      <w:tr w:rsidR="00A502B0" w:rsidRPr="00463BD4" w14:paraId="2050DAD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058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4131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5"/>
            </w:pPr>
            <w:r w:rsidRPr="004E0C82">
              <w:t>804200О.99.</w:t>
            </w:r>
            <w:proofErr w:type="gramStart"/>
            <w:r w:rsidRPr="004E0C82">
              <w:t>0.ББ</w:t>
            </w:r>
            <w:proofErr w:type="gramEnd"/>
            <w:r w:rsidRPr="004E0C82">
              <w:t>52АЕ64000</w:t>
            </w:r>
          </w:p>
          <w:p w14:paraId="0A94CBA5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5"/>
            </w:pPr>
          </w:p>
          <w:p w14:paraId="0955406D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5"/>
              <w:rPr>
                <w:spacing w:val="-2"/>
              </w:rPr>
            </w:pPr>
          </w:p>
          <w:p w14:paraId="26955404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DCB1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4) 42.Г42.0 Реализация дополнительных общеразвивающих программ</w:t>
            </w:r>
          </w:p>
          <w:p w14:paraId="205357D5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Организация мероприятий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5D3E93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r w:rsidRPr="00A502B0">
              <w:rPr>
                <w:lang w:val="ru-RU"/>
              </w:rPr>
              <w:t>Очная с применением сетевой формы реализации</w:t>
            </w:r>
          </w:p>
          <w:p w14:paraId="6C367015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6B7EE" w14:textId="77777777" w:rsidR="00A502B0" w:rsidRPr="004E0C82" w:rsidRDefault="00A502B0" w:rsidP="004303F4">
            <w:pPr>
              <w:shd w:val="clear" w:color="auto" w:fill="FFFFFF"/>
            </w:pPr>
            <w:r w:rsidRPr="004E0C82">
              <w:t>ББ52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7B31A8" w14:textId="77777777" w:rsidR="00A502B0" w:rsidRPr="00A502B0" w:rsidRDefault="00A502B0" w:rsidP="004303F4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A502B0">
              <w:rPr>
                <w:sz w:val="18"/>
                <w:szCs w:val="18"/>
                <w:lang w:val="ru-RU"/>
              </w:rPr>
              <w:t>Очная с применением сетевой формы реализации</w:t>
            </w:r>
          </w:p>
          <w:p w14:paraId="792CA7CF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2EAFBA" w14:textId="77777777" w:rsidR="00A502B0" w:rsidRPr="004E0C82" w:rsidRDefault="00A502B0" w:rsidP="004303F4">
            <w:pPr>
              <w:shd w:val="clear" w:color="auto" w:fill="FFFFFF"/>
            </w:pPr>
            <w:r>
              <w:t>538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185268" w14:textId="77777777" w:rsidR="00A502B0" w:rsidRPr="004E0C82" w:rsidRDefault="00A502B0" w:rsidP="004303F4">
            <w:pPr>
              <w:shd w:val="clear" w:color="auto" w:fill="FFFFFF"/>
            </w:pPr>
            <w:r>
              <w:t>538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E1F79" w14:textId="77777777" w:rsidR="00A502B0" w:rsidRPr="004E0C82" w:rsidRDefault="00A502B0" w:rsidP="004303F4">
            <w:pPr>
              <w:shd w:val="clear" w:color="auto" w:fill="FFFFFF"/>
            </w:pPr>
            <w: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A2792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D1DF" w14:textId="77777777" w:rsidR="00A502B0" w:rsidRPr="00463BD4" w:rsidRDefault="00A502B0" w:rsidP="004303F4">
            <w:pPr>
              <w:shd w:val="clear" w:color="auto" w:fill="FFFFFF"/>
            </w:pPr>
            <w: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C3CF2" w14:textId="77777777" w:rsidR="00A502B0" w:rsidRPr="00463BD4" w:rsidRDefault="00A502B0" w:rsidP="004303F4">
            <w:pPr>
              <w:shd w:val="clear" w:color="auto" w:fill="FFFFFF"/>
            </w:pPr>
            <w:r>
              <w:t>538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AB6B9" w14:textId="77777777" w:rsidR="00A502B0" w:rsidRPr="00463BD4" w:rsidRDefault="00A502B0" w:rsidP="004303F4">
            <w:pPr>
              <w:shd w:val="clear" w:color="auto" w:fill="FFFFFF"/>
            </w:pPr>
            <w:r>
              <w:t>538</w:t>
            </w:r>
          </w:p>
        </w:tc>
      </w:tr>
      <w:tr w:rsidR="00A502B0" w:rsidRPr="004E0C82" w14:paraId="0D015C4B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E2F1" w14:textId="77777777" w:rsidR="00A502B0" w:rsidRPr="004E0C82" w:rsidRDefault="00A502B0" w:rsidP="004303F4">
            <w:pPr>
              <w:shd w:val="clear" w:color="auto" w:fill="FFFFFF"/>
              <w:spacing w:line="278" w:lineRule="exact"/>
              <w:rPr>
                <w:spacing w:val="-12"/>
              </w:rPr>
            </w:pPr>
            <w:r w:rsidRPr="004E0C82">
              <w:rPr>
                <w:spacing w:val="-12"/>
              </w:rPr>
              <w:lastRenderedPageBreak/>
              <w:t>931900Ф.99.</w:t>
            </w:r>
            <w:proofErr w:type="gramStart"/>
            <w:r w:rsidRPr="004E0C82">
              <w:rPr>
                <w:spacing w:val="-12"/>
              </w:rPr>
              <w:t>1.БА</w:t>
            </w:r>
            <w:proofErr w:type="gramEnd"/>
            <w:r w:rsidRPr="004E0C82">
              <w:rPr>
                <w:spacing w:val="-12"/>
              </w:rPr>
              <w:t>41АА02000</w:t>
            </w:r>
          </w:p>
          <w:p w14:paraId="79571A27" w14:textId="77777777" w:rsidR="00A502B0" w:rsidRPr="004E0C82" w:rsidRDefault="00A502B0" w:rsidP="004303F4">
            <w:pPr>
              <w:shd w:val="clear" w:color="auto" w:fill="FFFFFF"/>
              <w:spacing w:line="278" w:lineRule="exact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34BDF" w14:textId="77777777" w:rsidR="00A502B0" w:rsidRPr="00A502B0" w:rsidRDefault="00A502B0" w:rsidP="004303F4">
            <w:pPr>
              <w:shd w:val="clear" w:color="auto" w:fill="FFFFFF"/>
              <w:spacing w:line="278" w:lineRule="exact"/>
              <w:rPr>
                <w:spacing w:val="-12"/>
                <w:lang w:val="ru-RU"/>
              </w:rPr>
            </w:pPr>
            <w:r w:rsidRPr="00A502B0">
              <w:rPr>
                <w:spacing w:val="-12"/>
                <w:lang w:val="ru-RU"/>
              </w:rPr>
              <w:t>5)  Организация</w:t>
            </w:r>
          </w:p>
          <w:p w14:paraId="36D26DAC" w14:textId="77777777" w:rsidR="00A502B0" w:rsidRPr="00A502B0" w:rsidRDefault="00A502B0" w:rsidP="004303F4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A502B0">
              <w:rPr>
                <w:spacing w:val="-12"/>
                <w:lang w:val="ru-RU"/>
              </w:rPr>
              <w:t xml:space="preserve">отдыха </w:t>
            </w:r>
            <w:r w:rsidRPr="00A502B0">
              <w:rPr>
                <w:lang w:val="ru-RU"/>
              </w:rPr>
              <w:t>детей</w:t>
            </w:r>
          </w:p>
          <w:p w14:paraId="41C63A26" w14:textId="77777777" w:rsidR="00A502B0" w:rsidRPr="00A502B0" w:rsidRDefault="00A502B0" w:rsidP="004303F4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A502B0">
              <w:rPr>
                <w:lang w:val="ru-RU"/>
              </w:rPr>
              <w:t>и молодежи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B19566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r w:rsidRPr="00A502B0">
              <w:rPr>
                <w:lang w:val="ru-RU"/>
              </w:rPr>
              <w:t>Участие в организации официальных спортивных мероприятий(межрегиональные)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D62D6" w14:textId="77777777" w:rsidR="00A502B0" w:rsidRPr="004E0C82" w:rsidRDefault="00A502B0" w:rsidP="004303F4">
            <w:pPr>
              <w:shd w:val="clear" w:color="auto" w:fill="FFFFFF"/>
            </w:pPr>
            <w:r w:rsidRPr="004E0C82">
              <w:t>БА41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85A474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в каникулярное</w:t>
            </w:r>
          </w:p>
          <w:p w14:paraId="7902C197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spacing w:val="-2"/>
                <w:lang w:val="ru-RU"/>
              </w:rPr>
              <w:t>время с дневным</w:t>
            </w:r>
          </w:p>
          <w:p w14:paraId="79C9BAAF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пребыванием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0BBD17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217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61FC64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217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1C446B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  <w:r>
              <w:t>100</w:t>
            </w:r>
          </w:p>
          <w:p w14:paraId="3579B0A3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187A291F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83DD1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02B82D35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6EAAF928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5687F" w14:textId="77777777" w:rsidR="00A502B0" w:rsidRPr="00980356" w:rsidRDefault="00A502B0" w:rsidP="004303F4">
            <w:pPr>
              <w:shd w:val="clear" w:color="auto" w:fill="FFFFFF"/>
            </w:pPr>
            <w:r>
              <w:t>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6AF5F" w14:textId="77777777" w:rsidR="00A502B0" w:rsidRPr="00980356" w:rsidRDefault="00A502B0" w:rsidP="004303F4">
            <w:pPr>
              <w:shd w:val="clear" w:color="auto" w:fill="FFFFFF"/>
            </w:pPr>
            <w:r>
              <w:t>238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2A42F" w14:textId="77777777" w:rsidR="00A502B0" w:rsidRPr="00980356" w:rsidRDefault="00A502B0" w:rsidP="004303F4">
            <w:pPr>
              <w:shd w:val="clear" w:color="auto" w:fill="FFFFFF"/>
            </w:pPr>
            <w:r>
              <w:t>238</w:t>
            </w:r>
          </w:p>
        </w:tc>
      </w:tr>
      <w:tr w:rsidR="00A502B0" w:rsidRPr="004E0C82" w14:paraId="1635BBE5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E6C16" w14:textId="77777777" w:rsidR="00A502B0" w:rsidRPr="004E0C82" w:rsidRDefault="00A502B0" w:rsidP="004303F4">
            <w:pPr>
              <w:shd w:val="clear" w:color="auto" w:fill="FFFFFF"/>
              <w:spacing w:line="278" w:lineRule="exact"/>
              <w:rPr>
                <w:spacing w:val="-12"/>
              </w:rPr>
            </w:pPr>
            <w:r w:rsidRPr="004E0C82">
              <w:rPr>
                <w:rFonts w:ascii="Arial" w:hAnsi="Arial" w:cs="Arial"/>
                <w:color w:val="494949"/>
                <w:shd w:val="clear" w:color="auto" w:fill="FFFFFF"/>
              </w:rPr>
              <w:t>880900О.99.</w:t>
            </w:r>
            <w:proofErr w:type="gramStart"/>
            <w:r w:rsidRPr="004E0C82">
              <w:rPr>
                <w:rFonts w:ascii="Arial" w:hAnsi="Arial" w:cs="Arial"/>
                <w:color w:val="494949"/>
                <w:shd w:val="clear" w:color="auto" w:fill="FFFFFF"/>
              </w:rPr>
              <w:t>0.БА</w:t>
            </w:r>
            <w:proofErr w:type="gramEnd"/>
            <w:r w:rsidRPr="004E0C82">
              <w:rPr>
                <w:rFonts w:ascii="Arial" w:hAnsi="Arial" w:cs="Arial"/>
                <w:color w:val="494949"/>
                <w:shd w:val="clear" w:color="auto" w:fill="FFFFFF"/>
              </w:rPr>
              <w:t>86АА01000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53C5E" w14:textId="77777777" w:rsidR="00A502B0" w:rsidRPr="00A502B0" w:rsidRDefault="00A502B0" w:rsidP="004303F4">
            <w:pPr>
              <w:shd w:val="clear" w:color="auto" w:fill="FFFFFF"/>
              <w:spacing w:line="278" w:lineRule="exact"/>
              <w:rPr>
                <w:spacing w:val="-12"/>
                <w:lang w:val="ru-RU"/>
              </w:rPr>
            </w:pPr>
            <w:r w:rsidRPr="00A502B0">
              <w:rPr>
                <w:spacing w:val="-12"/>
                <w:lang w:val="ru-RU"/>
              </w:rPr>
              <w:t>6)</w:t>
            </w:r>
            <w:r w:rsidRPr="00A502B0">
              <w:rPr>
                <w:lang w:val="ru-RU"/>
              </w:rPr>
              <w:t xml:space="preserve"> </w:t>
            </w:r>
            <w:r w:rsidRPr="00A502B0">
              <w:rPr>
                <w:rFonts w:ascii="Arial" w:hAnsi="Arial" w:cs="Arial"/>
                <w:color w:val="494949"/>
                <w:shd w:val="clear" w:color="auto" w:fill="FFFFFF"/>
                <w:lang w:val="ru-RU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A9BAB6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r w:rsidRPr="00A502B0">
              <w:rPr>
                <w:rFonts w:ascii="Arial" w:hAnsi="Arial" w:cs="Arial"/>
                <w:color w:val="494949"/>
                <w:shd w:val="clear" w:color="auto" w:fill="FFFFFF"/>
                <w:lang w:val="ru-RU"/>
              </w:rPr>
              <w:t xml:space="preserve">Начальное общее </w:t>
            </w:r>
            <w:proofErr w:type="gramStart"/>
            <w:r w:rsidRPr="00A502B0">
              <w:rPr>
                <w:rFonts w:ascii="Arial" w:hAnsi="Arial" w:cs="Arial"/>
                <w:color w:val="494949"/>
                <w:shd w:val="clear" w:color="auto" w:fill="FFFFFF"/>
                <w:lang w:val="ru-RU"/>
              </w:rPr>
              <w:t>образование(</w:t>
            </w:r>
            <w:proofErr w:type="gramEnd"/>
            <w:r w:rsidRPr="00A502B0">
              <w:rPr>
                <w:rFonts w:ascii="Arial" w:hAnsi="Arial" w:cs="Arial"/>
                <w:color w:val="494949"/>
                <w:shd w:val="clear" w:color="auto" w:fill="FFFFFF"/>
                <w:lang w:val="ru-RU"/>
              </w:rPr>
              <w:t>в организации, осуществляющей образовательную деятельность)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CCCC7" w14:textId="77777777" w:rsidR="00A502B0" w:rsidRPr="004E0C82" w:rsidRDefault="00A502B0" w:rsidP="004303F4">
            <w:pPr>
              <w:textAlignment w:val="baseline"/>
              <w:rPr>
                <w:rFonts w:ascii="Arial" w:hAnsi="Arial" w:cs="Arial"/>
                <w:b/>
                <w:bCs/>
                <w:color w:val="494949"/>
              </w:rPr>
            </w:pPr>
            <w:r w:rsidRPr="00A502B0">
              <w:rPr>
                <w:rFonts w:ascii="Arial" w:hAnsi="Arial" w:cs="Arial"/>
                <w:b/>
                <w:bCs/>
                <w:color w:val="494949"/>
                <w:lang w:val="ru-RU"/>
              </w:rPr>
              <w:br/>
            </w:r>
            <w:r w:rsidRPr="004E0C82">
              <w:rPr>
                <w:rFonts w:ascii="Arial" w:hAnsi="Arial" w:cs="Arial"/>
                <w:b/>
                <w:bCs/>
                <w:color w:val="494949"/>
              </w:rPr>
              <w:t>БА86</w:t>
            </w:r>
          </w:p>
          <w:p w14:paraId="0CF8E775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D41C0A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448FBD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4B12E9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68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2158E5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C4ABD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C371C" w14:textId="77777777" w:rsidR="00A502B0" w:rsidRPr="004E0C82" w:rsidRDefault="00A502B0" w:rsidP="004303F4">
            <w:pPr>
              <w:shd w:val="clear" w:color="auto" w:fill="FFFFFF"/>
            </w:pPr>
            <w:r w:rsidRPr="004E0C82"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B1027" w14:textId="77777777" w:rsidR="00A502B0" w:rsidRPr="004E0C82" w:rsidRDefault="00A502B0" w:rsidP="004303F4">
            <w:pPr>
              <w:shd w:val="clear" w:color="auto" w:fill="FFFFFF"/>
            </w:pPr>
            <w:r w:rsidRPr="004E0C82"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77FFC" w14:textId="77777777" w:rsidR="00A502B0" w:rsidRPr="004E0C82" w:rsidRDefault="00A502B0" w:rsidP="004303F4">
            <w:pPr>
              <w:shd w:val="clear" w:color="auto" w:fill="FFFFFF"/>
            </w:pPr>
            <w:r w:rsidRPr="004E0C82">
              <w:t>68</w:t>
            </w:r>
          </w:p>
        </w:tc>
      </w:tr>
      <w:tr w:rsidR="00A502B0" w:rsidRPr="004E0C82" w14:paraId="595EB4B9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5EF66" w14:textId="77777777" w:rsidR="00A502B0" w:rsidRPr="004E0C82" w:rsidRDefault="00A502B0" w:rsidP="004303F4">
            <w:pPr>
              <w:shd w:val="clear" w:color="auto" w:fill="FFFFFF"/>
              <w:spacing w:line="278" w:lineRule="exact"/>
              <w:rPr>
                <w:spacing w:val="-12"/>
              </w:rPr>
            </w:pPr>
            <w:r w:rsidRPr="004E0C82">
              <w:rPr>
                <w:spacing w:val="-12"/>
              </w:rPr>
              <w:t>560200О.99.</w:t>
            </w:r>
            <w:proofErr w:type="gramStart"/>
            <w:r w:rsidRPr="004E0C82">
              <w:rPr>
                <w:spacing w:val="-12"/>
              </w:rPr>
              <w:t>0.БА</w:t>
            </w:r>
            <w:proofErr w:type="gramEnd"/>
            <w:r w:rsidRPr="004E0C82">
              <w:rPr>
                <w:spacing w:val="-12"/>
              </w:rPr>
              <w:t>89АА00000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DE02B" w14:textId="77777777" w:rsidR="00A502B0" w:rsidRPr="004E0C82" w:rsidRDefault="00A502B0" w:rsidP="004303F4">
            <w:pPr>
              <w:shd w:val="clear" w:color="auto" w:fill="FFFFFF"/>
              <w:spacing w:line="278" w:lineRule="exact"/>
              <w:rPr>
                <w:spacing w:val="-12"/>
              </w:rPr>
            </w:pPr>
            <w:r w:rsidRPr="004E0C82">
              <w:rPr>
                <w:spacing w:val="-12"/>
              </w:rPr>
              <w:t>7)</w:t>
            </w:r>
            <w:r w:rsidRPr="004E0C82">
              <w:t xml:space="preserve"> </w:t>
            </w:r>
            <w:r w:rsidRPr="004E0C82">
              <w:rPr>
                <w:spacing w:val="-12"/>
              </w:rPr>
              <w:t xml:space="preserve">34.Д07.0 </w:t>
            </w:r>
            <w:proofErr w:type="spellStart"/>
            <w:r w:rsidRPr="004E0C82">
              <w:rPr>
                <w:spacing w:val="-12"/>
              </w:rPr>
              <w:t>Предоставление</w:t>
            </w:r>
            <w:proofErr w:type="spellEnd"/>
            <w:r w:rsidRPr="004E0C82">
              <w:rPr>
                <w:spacing w:val="-12"/>
              </w:rPr>
              <w:t xml:space="preserve"> </w:t>
            </w:r>
            <w:proofErr w:type="spellStart"/>
            <w:r w:rsidRPr="004E0C82">
              <w:rPr>
                <w:spacing w:val="-12"/>
              </w:rPr>
              <w:t>питания</w:t>
            </w:r>
            <w:proofErr w:type="spellEnd"/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3D895E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BBA62" w14:textId="77777777" w:rsidR="00A502B0" w:rsidRPr="004E0C82" w:rsidRDefault="00A502B0" w:rsidP="004303F4">
            <w:pPr>
              <w:shd w:val="clear" w:color="auto" w:fill="FFFFFF"/>
            </w:pPr>
            <w:r w:rsidRPr="004E0C82">
              <w:t>БА89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BA1645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proofErr w:type="spellStart"/>
            <w:r w:rsidRPr="004E0C82">
              <w:t>очная</w:t>
            </w:r>
            <w:proofErr w:type="spellEnd"/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F538A6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538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8AFB24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538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D16ED1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100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5377F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EC85F" w14:textId="77777777" w:rsidR="00A502B0" w:rsidRPr="004E0C82" w:rsidRDefault="00A502B0" w:rsidP="004303F4">
            <w:pPr>
              <w:shd w:val="clear" w:color="auto" w:fill="FFFFFF"/>
            </w:pPr>
            <w:r>
              <w:t>544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B80F" w14:textId="77777777" w:rsidR="00A502B0" w:rsidRPr="004E0C82" w:rsidRDefault="00A502B0" w:rsidP="004303F4">
            <w:pPr>
              <w:shd w:val="clear" w:color="auto" w:fill="FFFFFF"/>
            </w:pPr>
            <w:r>
              <w:t>538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6DF3B" w14:textId="77777777" w:rsidR="00A502B0" w:rsidRPr="004E0C82" w:rsidRDefault="00A502B0" w:rsidP="004303F4">
            <w:pPr>
              <w:shd w:val="clear" w:color="auto" w:fill="FFFFFF"/>
            </w:pPr>
            <w:r>
              <w:t>538</w:t>
            </w:r>
          </w:p>
        </w:tc>
      </w:tr>
    </w:tbl>
    <w:p w14:paraId="2147F254" w14:textId="77777777" w:rsidR="00A502B0" w:rsidRPr="004E0C82" w:rsidRDefault="00A502B0" w:rsidP="00A502B0">
      <w:pPr>
        <w:sectPr w:rsidR="00A502B0" w:rsidRPr="004E0C82">
          <w:pgSz w:w="16834" w:h="11909" w:orient="landscape"/>
          <w:pgMar w:top="1440" w:right="1241" w:bottom="720" w:left="1241" w:header="720" w:footer="720" w:gutter="0"/>
          <w:cols w:space="60"/>
          <w:noEndnote/>
        </w:sectPr>
      </w:pPr>
    </w:p>
    <w:p w14:paraId="6028412D" w14:textId="77777777" w:rsidR="00A502B0" w:rsidRPr="00A502B0" w:rsidRDefault="00A502B0" w:rsidP="00A502B0">
      <w:pPr>
        <w:shd w:val="clear" w:color="auto" w:fill="FFFFFF"/>
        <w:ind w:left="470"/>
        <w:rPr>
          <w:lang w:val="ru-RU"/>
        </w:rPr>
      </w:pPr>
      <w:r w:rsidRPr="00A502B0">
        <w:rPr>
          <w:b/>
          <w:bCs/>
          <w:spacing w:val="-3"/>
          <w:lang w:val="ru-RU"/>
        </w:rPr>
        <w:lastRenderedPageBreak/>
        <w:t>1.     Показатели, характеризующие качество услуги (работы)</w:t>
      </w:r>
    </w:p>
    <w:p w14:paraId="03595230" w14:textId="77777777" w:rsidR="00A502B0" w:rsidRPr="00A502B0" w:rsidRDefault="00A502B0" w:rsidP="00A502B0">
      <w:pPr>
        <w:spacing w:after="274" w:line="1" w:lineRule="exact"/>
        <w:rPr>
          <w:lang w:val="ru-RU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576"/>
        <w:gridCol w:w="1021"/>
        <w:gridCol w:w="2977"/>
        <w:gridCol w:w="709"/>
        <w:gridCol w:w="708"/>
        <w:gridCol w:w="666"/>
        <w:gridCol w:w="185"/>
        <w:gridCol w:w="709"/>
        <w:gridCol w:w="1134"/>
        <w:gridCol w:w="1275"/>
        <w:gridCol w:w="1228"/>
      </w:tblGrid>
      <w:tr w:rsidR="00A502B0" w:rsidRPr="00A502B0" w14:paraId="08A3D105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B2B210" w14:textId="77777777" w:rsidR="00A502B0" w:rsidRPr="004E0C82" w:rsidRDefault="00A502B0" w:rsidP="004303F4">
            <w:pPr>
              <w:shd w:val="clear" w:color="auto" w:fill="FFFFFF"/>
              <w:ind w:left="101"/>
            </w:pPr>
            <w:r w:rsidRPr="004E0C82">
              <w:t>№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65D34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2"/>
              </w:rPr>
              <w:t>Наименование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660403" w14:textId="77777777" w:rsidR="00A502B0" w:rsidRPr="004E0C82" w:rsidRDefault="00A502B0" w:rsidP="004303F4">
            <w:pPr>
              <w:shd w:val="clear" w:color="auto" w:fill="FFFFFF"/>
              <w:spacing w:line="278" w:lineRule="exact"/>
              <w:ind w:left="67" w:right="67" w:firstLine="91"/>
            </w:pPr>
            <w:proofErr w:type="spellStart"/>
            <w:r w:rsidRPr="004E0C82">
              <w:t>Единица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rPr>
                <w:spacing w:val="-2"/>
              </w:rPr>
              <w:t>измерения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49EB1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 w:rsidRPr="004E0C82">
              <w:t>расчета</w:t>
            </w:r>
            <w:proofErr w:type="spellEnd"/>
          </w:p>
        </w:tc>
        <w:tc>
          <w:tcPr>
            <w:tcW w:w="297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338973C" w14:textId="77777777" w:rsidR="00A502B0" w:rsidRPr="0035772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 xml:space="preserve">Оценки выполнения муниципального задания по критерию 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качество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оказываемой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муниципальной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услуги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</w:p>
          <w:p w14:paraId="6D0EB5B5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  <w:r w:rsidRPr="00357720">
              <w:rPr>
                <w:spacing w:val="-2"/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>21</w:t>
            </w:r>
          </w:p>
          <w:p w14:paraId="685DC395" w14:textId="77777777" w:rsidR="00A502B0" w:rsidRPr="004E0C82" w:rsidRDefault="00A502B0" w:rsidP="004303F4">
            <w:pPr>
              <w:widowControl/>
              <w:autoSpaceDE/>
              <w:autoSpaceDN/>
              <w:spacing w:after="200" w:line="276" w:lineRule="auto"/>
            </w:pPr>
          </w:p>
          <w:p w14:paraId="70251B72" w14:textId="77777777" w:rsidR="00A502B0" w:rsidRPr="004E0C82" w:rsidRDefault="00A502B0" w:rsidP="004303F4"/>
        </w:tc>
        <w:tc>
          <w:tcPr>
            <w:tcW w:w="36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9AC8F7" w14:textId="77777777" w:rsidR="00A502B0" w:rsidRPr="00A502B0" w:rsidRDefault="00A502B0" w:rsidP="004303F4">
            <w:pPr>
              <w:shd w:val="clear" w:color="auto" w:fill="FFFFFF"/>
              <w:rPr>
                <w:spacing w:val="-2"/>
                <w:lang w:val="ru-RU"/>
              </w:rPr>
            </w:pPr>
            <w:r w:rsidRPr="00A502B0">
              <w:rPr>
                <w:color w:val="000000"/>
                <w:lang w:val="ru-RU"/>
              </w:rPr>
              <w:t>Значение показателя качества услуги на очередной финансовый год и плановый период</w:t>
            </w:r>
          </w:p>
          <w:p w14:paraId="7F1CA2F0" w14:textId="77777777" w:rsidR="00A502B0" w:rsidRPr="00A502B0" w:rsidRDefault="00A502B0" w:rsidP="004303F4">
            <w:pPr>
              <w:shd w:val="clear" w:color="auto" w:fill="FFFFFF"/>
              <w:spacing w:line="278" w:lineRule="exact"/>
              <w:ind w:right="403"/>
              <w:rPr>
                <w:lang w:val="ru-RU"/>
              </w:rPr>
            </w:pPr>
          </w:p>
        </w:tc>
      </w:tr>
      <w:tr w:rsidR="00A502B0" w:rsidRPr="00A502B0" w14:paraId="18371E62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4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965BCD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164C76AE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35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71B553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3B45E8E6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049ECB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404C800D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1D9564D" w14:textId="77777777" w:rsidR="00A502B0" w:rsidRPr="00A502B0" w:rsidRDefault="00A502B0" w:rsidP="004303F4">
            <w:pPr>
              <w:rPr>
                <w:lang w:val="ru-RU"/>
              </w:rPr>
            </w:pPr>
          </w:p>
          <w:p w14:paraId="19D0B12D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9BFB8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36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ACF4C6" w14:textId="77777777" w:rsidR="00A502B0" w:rsidRPr="00A502B0" w:rsidRDefault="00A502B0" w:rsidP="004303F4">
            <w:pPr>
              <w:shd w:val="clear" w:color="auto" w:fill="FFFFFF"/>
              <w:ind w:left="221"/>
              <w:rPr>
                <w:lang w:val="ru-RU"/>
              </w:rPr>
            </w:pPr>
          </w:p>
        </w:tc>
      </w:tr>
      <w:tr w:rsidR="00A502B0" w:rsidRPr="004E0C82" w14:paraId="4B4295AB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54FE6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EA2C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255A1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CBCB71" w14:textId="77777777" w:rsidR="00A502B0" w:rsidRPr="00A502B0" w:rsidRDefault="00A502B0" w:rsidP="004303F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48929B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Факт</w:t>
            </w:r>
            <w:proofErr w:type="spellEnd"/>
          </w:p>
          <w:p w14:paraId="762D1501" w14:textId="77777777" w:rsidR="00A502B0" w:rsidRPr="004E0C82" w:rsidRDefault="00A502B0" w:rsidP="004303F4">
            <w:r w:rsidRPr="004E0C82">
              <w:rPr>
                <w:spacing w:val="-2"/>
              </w:rPr>
              <w:t>К1ф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8BB941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План</w:t>
            </w:r>
            <w:proofErr w:type="spellEnd"/>
          </w:p>
          <w:p w14:paraId="1D4ED00D" w14:textId="77777777" w:rsidR="00A502B0" w:rsidRPr="004E0C82" w:rsidRDefault="00A502B0" w:rsidP="004303F4">
            <w:r w:rsidRPr="004E0C82">
              <w:rPr>
                <w:spacing w:val="-2"/>
              </w:rPr>
              <w:t>К1пл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90499A" w14:textId="77777777" w:rsidR="00A502B0" w:rsidRPr="005A0A32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proofErr w:type="spellStart"/>
            <w:r w:rsidRPr="005A0A32">
              <w:rPr>
                <w:spacing w:val="-2"/>
                <w:sz w:val="18"/>
                <w:szCs w:val="18"/>
              </w:rPr>
              <w:t>Оценка</w:t>
            </w:r>
            <w:proofErr w:type="spellEnd"/>
          </w:p>
          <w:p w14:paraId="016492B5" w14:textId="77777777" w:rsidR="00A502B0" w:rsidRPr="004E0C82" w:rsidRDefault="00A502B0" w:rsidP="004303F4">
            <w:r w:rsidRPr="004E0C82">
              <w:rPr>
                <w:spacing w:val="-2"/>
              </w:rPr>
              <w:t>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CE3AD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  <w:proofErr w:type="spellStart"/>
            <w:r>
              <w:rPr>
                <w:spacing w:val="-2"/>
                <w:sz w:val="18"/>
                <w:szCs w:val="18"/>
              </w:rPr>
              <w:t>Итоговая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К и</w:t>
            </w:r>
          </w:p>
          <w:p w14:paraId="289726FD" w14:textId="77777777" w:rsidR="00A502B0" w:rsidRPr="004E0C82" w:rsidRDefault="00A502B0" w:rsidP="004303F4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BF6D4C" w14:textId="77777777" w:rsidR="00A502B0" w:rsidRPr="004E0C82" w:rsidRDefault="00A502B0" w:rsidP="004303F4">
            <w:r>
              <w:t>2022</w:t>
            </w: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D0D357" w14:textId="77777777" w:rsidR="00A502B0" w:rsidRPr="004E0C82" w:rsidRDefault="00A502B0" w:rsidP="004303F4">
            <w:pPr>
              <w:shd w:val="clear" w:color="auto" w:fill="FFFFFF"/>
              <w:ind w:left="259"/>
            </w:pPr>
            <w:r>
              <w:t>2023</w:t>
            </w:r>
            <w:r w:rsidRPr="004E0C82">
              <w:t>год</w:t>
            </w:r>
          </w:p>
          <w:p w14:paraId="194880C8" w14:textId="77777777" w:rsidR="00A502B0" w:rsidRPr="004E0C82" w:rsidRDefault="00A502B0" w:rsidP="004303F4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139C6" w14:textId="77777777" w:rsidR="00A502B0" w:rsidRPr="004E0C82" w:rsidRDefault="00A502B0" w:rsidP="004303F4">
            <w:pPr>
              <w:shd w:val="clear" w:color="auto" w:fill="FFFFFF"/>
              <w:ind w:left="259"/>
            </w:pPr>
            <w:r>
              <w:t>2024</w:t>
            </w:r>
            <w:r w:rsidRPr="004E0C82">
              <w:t>год</w:t>
            </w:r>
          </w:p>
          <w:p w14:paraId="31920E7D" w14:textId="77777777" w:rsidR="00A502B0" w:rsidRPr="004E0C82" w:rsidRDefault="00A502B0" w:rsidP="004303F4"/>
        </w:tc>
      </w:tr>
      <w:tr w:rsidR="00A502B0" w:rsidRPr="00A502B0" w14:paraId="07A42F8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4AD2B" w14:textId="77777777" w:rsidR="00A502B0" w:rsidRPr="004E0C82" w:rsidRDefault="00A502B0" w:rsidP="004303F4">
            <w:pPr>
              <w:shd w:val="clear" w:color="auto" w:fill="FFFFFF"/>
              <w:ind w:left="110"/>
            </w:pPr>
            <w:r w:rsidRPr="004E0C82">
              <w:t>1)</w:t>
            </w:r>
          </w:p>
        </w:tc>
        <w:tc>
          <w:tcPr>
            <w:tcW w:w="7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24219E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Реализация основных общеобразовательных программ начального общего образования:</w:t>
            </w:r>
          </w:p>
          <w:p w14:paraId="542A5974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>ООП НОО, ФГОС, очная форма;</w:t>
            </w:r>
          </w:p>
          <w:p w14:paraId="77B693AD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>ООП НОО, ФГОС, семейное образование;</w:t>
            </w:r>
          </w:p>
          <w:p w14:paraId="324C3A33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>ООП НОО, ФГОС, на дому</w:t>
            </w:r>
          </w:p>
        </w:tc>
        <w:tc>
          <w:tcPr>
            <w:tcW w:w="661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1952A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</w:p>
        </w:tc>
      </w:tr>
      <w:tr w:rsidR="00A502B0" w:rsidRPr="004E0C82" w14:paraId="57A20E08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7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0C5AE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1.1.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C8A6A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326"/>
              <w:rPr>
                <w:lang w:val="ru-RU"/>
              </w:rPr>
            </w:pPr>
            <w:r w:rsidRPr="00A502B0">
              <w:rPr>
                <w:lang w:val="ru-RU"/>
              </w:rPr>
              <w:t xml:space="preserve">Уровень освоения обучающимися основной общеобразовательной программы начального общего </w:t>
            </w:r>
            <w:r w:rsidRPr="00A502B0">
              <w:rPr>
                <w:spacing w:val="-1"/>
                <w:lang w:val="ru-RU"/>
              </w:rPr>
              <w:t xml:space="preserve">образования по завершении первой </w:t>
            </w:r>
            <w:r w:rsidRPr="00A502B0">
              <w:rPr>
                <w:lang w:val="ru-RU"/>
              </w:rPr>
              <w:t>ступени общего образования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6D50E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285E0A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К1= К1ф/К1пл*100., где</w:t>
            </w:r>
          </w:p>
          <w:p w14:paraId="71AC8B4F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К1– общее количество обучающихся,</w:t>
            </w:r>
          </w:p>
          <w:p w14:paraId="03694233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завершивших обучение на первой ступени</w:t>
            </w:r>
          </w:p>
          <w:p w14:paraId="781D5299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общего образования</w:t>
            </w:r>
          </w:p>
          <w:p w14:paraId="17F6C101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К1пл. </w:t>
            </w:r>
            <w:r w:rsidRPr="00A502B0">
              <w:rPr>
                <w:lang w:val="ru-RU"/>
              </w:rPr>
              <w:t>общее количество обучающихся,</w:t>
            </w:r>
          </w:p>
          <w:p w14:paraId="7056FBEE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завершивших обучение на первой ступени</w:t>
            </w:r>
          </w:p>
          <w:p w14:paraId="540BDEFB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proofErr w:type="spellStart"/>
            <w:r w:rsidRPr="004E0C82">
              <w:t>общего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образования</w:t>
            </w:r>
            <w:proofErr w:type="spellEnd"/>
          </w:p>
          <w:p w14:paraId="66763765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381354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4A5E1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08C417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78C7C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53AA0" w14:textId="77777777" w:rsidR="00A502B0" w:rsidRPr="004E0C82" w:rsidRDefault="00A502B0" w:rsidP="004303F4">
            <w:pPr>
              <w:shd w:val="clear" w:color="auto" w:fill="FFFFFF"/>
            </w:pPr>
            <w: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F433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32DD4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</w:tr>
      <w:tr w:rsidR="00A502B0" w:rsidRPr="004E0C82" w14:paraId="2FE6A5F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137F2" w14:textId="77777777" w:rsidR="00A502B0" w:rsidRPr="004E0C82" w:rsidRDefault="00A502B0" w:rsidP="004303F4">
            <w:pPr>
              <w:shd w:val="clear" w:color="auto" w:fill="FFFFFF"/>
              <w:rPr>
                <w:spacing w:val="-1"/>
              </w:rPr>
            </w:pPr>
            <w:r w:rsidRPr="004E0C82">
              <w:rPr>
                <w:spacing w:val="-1"/>
              </w:rPr>
              <w:t>1.2.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C4675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326"/>
              <w:rPr>
                <w:lang w:val="ru-RU"/>
              </w:rPr>
            </w:pPr>
            <w:r w:rsidRPr="00A502B0">
              <w:rPr>
                <w:lang w:val="ru-RU"/>
              </w:rPr>
              <w:t xml:space="preserve">Полнота реализации основной </w:t>
            </w:r>
            <w:r w:rsidRPr="00A502B0">
              <w:rPr>
                <w:spacing w:val="-1"/>
                <w:lang w:val="ru-RU"/>
              </w:rPr>
              <w:t xml:space="preserve">общеобразовательной программы </w:t>
            </w:r>
            <w:r w:rsidRPr="00A502B0">
              <w:rPr>
                <w:lang w:val="ru-RU"/>
              </w:rPr>
              <w:t>начального общего образования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7E6F8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24AAA8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proofErr w:type="gramStart"/>
            <w:r w:rsidRPr="00A502B0">
              <w:rPr>
                <w:lang w:val="ru-RU"/>
              </w:rPr>
              <w:t>.: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proofErr w:type="gramEnd"/>
            <w:r w:rsidRPr="00A502B0">
              <w:rPr>
                <w:lang w:val="ru-RU"/>
              </w:rPr>
              <w:t>*100, где</w:t>
            </w:r>
          </w:p>
          <w:p w14:paraId="26B3E4E5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730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r w:rsidRPr="00A502B0">
              <w:rPr>
                <w:lang w:val="ru-RU"/>
              </w:rPr>
              <w:t xml:space="preserve">. - количество тем в ООП НОО; </w:t>
            </w:r>
            <w:proofErr w:type="spellStart"/>
            <w:r w:rsidRPr="00A502B0">
              <w:rPr>
                <w:spacing w:val="-1"/>
                <w:lang w:val="ru-RU"/>
              </w:rPr>
              <w:t>Кобщ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тем, пройденных за </w:t>
            </w:r>
            <w:r w:rsidRPr="00A502B0">
              <w:rPr>
                <w:lang w:val="ru-RU"/>
              </w:rPr>
              <w:t>отчетный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60F464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8C79F1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2EF5AE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3F9F7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945D5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D2B3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7DA18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</w:tr>
      <w:tr w:rsidR="00A502B0" w:rsidRPr="004E0C82" w14:paraId="4E1BD4DF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A712A" w14:textId="77777777" w:rsidR="00A502B0" w:rsidRPr="004E0C82" w:rsidRDefault="00A502B0" w:rsidP="004303F4">
            <w:pPr>
              <w:shd w:val="clear" w:color="auto" w:fill="FFFFFF"/>
              <w:rPr>
                <w:spacing w:val="-1"/>
              </w:rPr>
            </w:pPr>
            <w:r w:rsidRPr="004E0C82">
              <w:rPr>
                <w:spacing w:val="-1"/>
              </w:rPr>
              <w:t>1.3.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43012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326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Уровень соответствия учебного плана </w:t>
            </w:r>
            <w:r w:rsidRPr="00A502B0">
              <w:rPr>
                <w:lang w:val="ru-RU"/>
              </w:rPr>
              <w:t xml:space="preserve">общеобразовательного учреждения </w:t>
            </w:r>
            <w:r w:rsidRPr="00A502B0">
              <w:rPr>
                <w:spacing w:val="-1"/>
                <w:lang w:val="ru-RU"/>
              </w:rPr>
              <w:t xml:space="preserve">требованиям федерального базисного </w:t>
            </w:r>
            <w:r w:rsidRPr="00A502B0">
              <w:rPr>
                <w:lang w:val="ru-RU"/>
              </w:rPr>
              <w:t>учебного плана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51E4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262C88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proofErr w:type="gramStart"/>
            <w:r w:rsidRPr="00A502B0">
              <w:rPr>
                <w:lang w:val="ru-RU"/>
              </w:rPr>
              <w:t>.: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proofErr w:type="gramEnd"/>
            <w:r w:rsidRPr="00A502B0">
              <w:rPr>
                <w:lang w:val="ru-RU"/>
              </w:rPr>
              <w:t>*100, где</w:t>
            </w:r>
          </w:p>
          <w:p w14:paraId="1E87287D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r w:rsidRPr="00A502B0">
              <w:rPr>
                <w:lang w:val="ru-RU"/>
              </w:rPr>
              <w:t xml:space="preserve">. – общее количество часов и образовательных областей в УП ОО 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r w:rsidRPr="00A502B0">
              <w:rPr>
                <w:lang w:val="ru-RU"/>
              </w:rPr>
              <w:t>. – общее количество часов и образовательных областей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28F70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99F3E1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2DCFE4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D0670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E1C3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DBEF9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414BA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</w:tr>
      <w:tr w:rsidR="00A502B0" w:rsidRPr="004E0C82" w14:paraId="4055B17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25CC9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1.4.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4277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346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родителей (законных </w:t>
            </w:r>
            <w:r w:rsidRPr="00A502B0">
              <w:rPr>
                <w:spacing w:val="-1"/>
                <w:lang w:val="ru-RU"/>
              </w:rPr>
              <w:t xml:space="preserve">представителей), удовлетворенных </w:t>
            </w:r>
            <w:r w:rsidRPr="00A502B0">
              <w:rPr>
                <w:lang w:val="ru-RU"/>
              </w:rPr>
              <w:t>условиями и качеством предоставляемой услуги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8B8F5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DC4DCB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Куд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Копро</w:t>
            </w:r>
            <w:proofErr w:type="spellEnd"/>
            <w:r w:rsidRPr="00A502B0">
              <w:rPr>
                <w:lang w:val="ru-RU"/>
              </w:rPr>
              <w:t xml:space="preserve"> х 100, где</w:t>
            </w:r>
          </w:p>
          <w:p w14:paraId="21A146D4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Куд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родителей, удовлетворенных</w:t>
            </w:r>
          </w:p>
          <w:p w14:paraId="432703F0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Копрош</w:t>
            </w:r>
            <w:proofErr w:type="spellEnd"/>
            <w:r w:rsidRPr="00A502B0">
              <w:rPr>
                <w:lang w:val="ru-RU"/>
              </w:rPr>
              <w:t xml:space="preserve"> – общее количество опрошенных</w:t>
            </w:r>
          </w:p>
          <w:p w14:paraId="4ACEEE9F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A51AD5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93%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034BBF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93%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DCDA8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93%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775D4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93%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03103" w14:textId="77777777" w:rsidR="00A502B0" w:rsidRPr="004E0C82" w:rsidRDefault="00A502B0" w:rsidP="004303F4">
            <w:pPr>
              <w:shd w:val="clear" w:color="auto" w:fill="FFFFFF"/>
            </w:pPr>
            <w:r w:rsidRPr="004E0C82">
              <w:t>93%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289D" w14:textId="77777777" w:rsidR="00A502B0" w:rsidRPr="004E0C82" w:rsidRDefault="00A502B0" w:rsidP="004303F4">
            <w:pPr>
              <w:shd w:val="clear" w:color="auto" w:fill="FFFFFF"/>
            </w:pPr>
            <w:r w:rsidRPr="004E0C82">
              <w:t>94%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3F7C9" w14:textId="77777777" w:rsidR="00A502B0" w:rsidRPr="004E0C82" w:rsidRDefault="00A502B0" w:rsidP="004303F4">
            <w:pPr>
              <w:shd w:val="clear" w:color="auto" w:fill="FFFFFF"/>
            </w:pPr>
            <w:r w:rsidRPr="004E0C82">
              <w:t>94%</w:t>
            </w:r>
          </w:p>
        </w:tc>
      </w:tr>
      <w:tr w:rsidR="00A502B0" w:rsidRPr="004E0C82" w14:paraId="134BF72B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5D4BC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lastRenderedPageBreak/>
              <w:t>1.5.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EF41B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139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A502B0">
              <w:rPr>
                <w:spacing w:val="-1"/>
                <w:lang w:val="ru-RU"/>
              </w:rPr>
              <w:t xml:space="preserve">нарушений, выявленных в результате </w:t>
            </w:r>
            <w:r w:rsidRPr="00A502B0">
              <w:rPr>
                <w:lang w:val="ru-RU"/>
              </w:rPr>
              <w:t>проверок органами</w:t>
            </w:r>
          </w:p>
          <w:p w14:paraId="31279869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139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исполнительной власти субъектов </w:t>
            </w:r>
            <w:r w:rsidRPr="00A502B0">
              <w:rPr>
                <w:lang w:val="ru-RU"/>
              </w:rPr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EBD8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88AAAB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Кустр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Кнаруш</w:t>
            </w:r>
            <w:proofErr w:type="spellEnd"/>
            <w:r w:rsidRPr="00A502B0">
              <w:rPr>
                <w:lang w:val="ru-RU"/>
              </w:rPr>
              <w:t xml:space="preserve"> х 100, где</w:t>
            </w:r>
          </w:p>
          <w:p w14:paraId="750853C9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Кустр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устраненных нарушений;</w:t>
            </w:r>
          </w:p>
          <w:p w14:paraId="5B8334FD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Кнаруш</w:t>
            </w:r>
            <w:proofErr w:type="spellEnd"/>
            <w:r w:rsidRPr="00A502B0">
              <w:rPr>
                <w:lang w:val="ru-RU"/>
              </w:rPr>
              <w:t xml:space="preserve"> – общее количество выявленных</w:t>
            </w:r>
          </w:p>
          <w:p w14:paraId="5394A833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r w:rsidRPr="00A502B0">
              <w:rPr>
                <w:lang w:val="ru-RU"/>
              </w:rPr>
              <w:t>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0581A6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 w:rsidRPr="004E0C82">
              <w:t>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4B7DF8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 w:rsidRPr="004E0C82">
              <w:t>100%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2C6390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 w:rsidRPr="004E0C82">
              <w:t>100%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48EAA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1D344" w14:textId="77777777" w:rsidR="00A502B0" w:rsidRPr="004E0C82" w:rsidRDefault="00A502B0" w:rsidP="004303F4">
            <w:pPr>
              <w:shd w:val="clear" w:color="auto" w:fill="FFFFFF"/>
              <w:ind w:left="418"/>
            </w:pPr>
            <w:r w:rsidRPr="004E0C82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CACB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AA795" w14:textId="77777777" w:rsidR="00A502B0" w:rsidRPr="004E0C82" w:rsidRDefault="00A502B0" w:rsidP="004303F4">
            <w:pPr>
              <w:shd w:val="clear" w:color="auto" w:fill="FFFFFF"/>
              <w:ind w:left="384"/>
            </w:pPr>
            <w:r w:rsidRPr="004E0C82">
              <w:t>100%</w:t>
            </w:r>
          </w:p>
        </w:tc>
      </w:tr>
    </w:tbl>
    <w:p w14:paraId="6455DFA5" w14:textId="77777777" w:rsidR="00A502B0" w:rsidRPr="004E0C82" w:rsidRDefault="00A502B0" w:rsidP="00A502B0">
      <w:pPr>
        <w:sectPr w:rsidR="00A502B0" w:rsidRPr="004E0C82" w:rsidSect="005A0A32">
          <w:pgSz w:w="16834" w:h="11909" w:orient="landscape"/>
          <w:pgMar w:top="851" w:right="1049" w:bottom="360" w:left="1049" w:header="720" w:footer="720" w:gutter="0"/>
          <w:cols w:space="60"/>
          <w:noEndnote/>
        </w:sect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576"/>
        <w:gridCol w:w="1440"/>
        <w:gridCol w:w="6"/>
        <w:gridCol w:w="2694"/>
        <w:gridCol w:w="850"/>
        <w:gridCol w:w="709"/>
        <w:gridCol w:w="748"/>
        <w:gridCol w:w="669"/>
        <w:gridCol w:w="993"/>
        <w:gridCol w:w="80"/>
        <w:gridCol w:w="1195"/>
        <w:gridCol w:w="80"/>
        <w:gridCol w:w="1048"/>
        <w:gridCol w:w="6"/>
      </w:tblGrid>
      <w:tr w:rsidR="00A502B0" w:rsidRPr="00A502B0" w14:paraId="16C7CE09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1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71B188" w14:textId="77777777" w:rsidR="00A502B0" w:rsidRPr="004E0C82" w:rsidRDefault="00A502B0" w:rsidP="004303F4">
            <w:pPr>
              <w:shd w:val="clear" w:color="auto" w:fill="FFFFFF"/>
              <w:ind w:left="101"/>
            </w:pPr>
            <w:r w:rsidRPr="004E0C82">
              <w:lastRenderedPageBreak/>
              <w:t>№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B47A29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2"/>
              </w:rPr>
              <w:t>Наименование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BF42E0" w14:textId="77777777" w:rsidR="00A502B0" w:rsidRPr="004E0C82" w:rsidRDefault="00A502B0" w:rsidP="004303F4">
            <w:pPr>
              <w:shd w:val="clear" w:color="auto" w:fill="FFFFFF"/>
              <w:spacing w:line="278" w:lineRule="exact"/>
              <w:ind w:left="67" w:right="67"/>
            </w:pPr>
            <w:proofErr w:type="spellStart"/>
            <w:r w:rsidRPr="004E0C82">
              <w:t>Единица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rPr>
                <w:spacing w:val="-2"/>
              </w:rPr>
              <w:t>измерения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7545E5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 w:rsidRPr="004E0C82">
              <w:t>расчета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0736B6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Оценки выполнения муниципального задания по критерию «качество оказываемой муниципальной услуги»</w:t>
            </w:r>
          </w:p>
          <w:p w14:paraId="34CAB9C3" w14:textId="77777777" w:rsidR="00A502B0" w:rsidRPr="00A502B0" w:rsidRDefault="00A502B0" w:rsidP="004303F4">
            <w:pPr>
              <w:widowControl/>
              <w:autoSpaceDE/>
              <w:autoSpaceDN/>
              <w:spacing w:after="200" w:line="276" w:lineRule="auto"/>
              <w:rPr>
                <w:lang w:val="ru-RU"/>
              </w:rPr>
            </w:pPr>
            <w:r w:rsidRPr="00A502B0">
              <w:rPr>
                <w:spacing w:val="-2"/>
                <w:sz w:val="18"/>
                <w:szCs w:val="18"/>
                <w:lang w:val="ru-RU"/>
              </w:rPr>
              <w:t>2021 год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4538EB" w14:textId="77777777" w:rsidR="00A502B0" w:rsidRPr="00A502B0" w:rsidRDefault="00A502B0" w:rsidP="004303F4">
            <w:pPr>
              <w:shd w:val="clear" w:color="auto" w:fill="FFFFFF"/>
              <w:rPr>
                <w:spacing w:val="-2"/>
                <w:lang w:val="ru-RU"/>
              </w:rPr>
            </w:pPr>
            <w:r w:rsidRPr="00A502B0">
              <w:rPr>
                <w:color w:val="000000"/>
                <w:lang w:val="ru-RU"/>
              </w:rPr>
              <w:t>Значение показателя качества услуги на очередной финансовый год и плановый период</w:t>
            </w:r>
          </w:p>
          <w:p w14:paraId="5AA5695C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</w:tr>
      <w:tr w:rsidR="00A502B0" w:rsidRPr="004E0C82" w14:paraId="49BB140E" w14:textId="77777777" w:rsidTr="004303F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37DA0F" w14:textId="77777777" w:rsidR="00A502B0" w:rsidRPr="00A502B0" w:rsidRDefault="00A502B0" w:rsidP="004303F4">
            <w:pPr>
              <w:shd w:val="clear" w:color="auto" w:fill="FFFFFF"/>
              <w:ind w:left="101"/>
              <w:rPr>
                <w:lang w:val="ru-RU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B51A10" w14:textId="77777777" w:rsidR="00A502B0" w:rsidRPr="00A502B0" w:rsidRDefault="00A502B0" w:rsidP="004303F4">
            <w:pPr>
              <w:shd w:val="clear" w:color="auto" w:fill="FFFFFF"/>
              <w:ind w:left="336"/>
              <w:rPr>
                <w:spacing w:val="-2"/>
                <w:lang w:val="ru-RU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B59C86" w14:textId="77777777" w:rsidR="00A502B0" w:rsidRPr="00A502B0" w:rsidRDefault="00A502B0" w:rsidP="004303F4">
            <w:pPr>
              <w:shd w:val="clear" w:color="auto" w:fill="FFFFFF"/>
              <w:spacing w:line="278" w:lineRule="exact"/>
              <w:ind w:left="67" w:right="67" w:firstLine="91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4289D0" w14:textId="77777777" w:rsidR="00A502B0" w:rsidRPr="00A502B0" w:rsidRDefault="00A502B0" w:rsidP="004303F4">
            <w:pPr>
              <w:shd w:val="clear" w:color="auto" w:fill="FFFFFF"/>
              <w:ind w:left="1118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DAED5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Факт</w:t>
            </w:r>
            <w:proofErr w:type="spellEnd"/>
          </w:p>
          <w:p w14:paraId="2C18D2AF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 w:rsidRPr="004E0C82">
              <w:rPr>
                <w:spacing w:val="-2"/>
              </w:rPr>
              <w:t>К1ф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574AFB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План</w:t>
            </w:r>
            <w:proofErr w:type="spellEnd"/>
          </w:p>
          <w:p w14:paraId="62E45CFE" w14:textId="77777777" w:rsidR="00A502B0" w:rsidRPr="004E0C82" w:rsidRDefault="00A502B0" w:rsidP="004303F4">
            <w:r w:rsidRPr="004E0C82">
              <w:rPr>
                <w:spacing w:val="-2"/>
              </w:rPr>
              <w:t>К1пл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D065FF" w14:textId="77777777" w:rsidR="00A502B0" w:rsidRPr="00782773" w:rsidRDefault="00A502B0" w:rsidP="004303F4">
            <w:pPr>
              <w:shd w:val="clear" w:color="auto" w:fill="FFFFFF"/>
              <w:spacing w:line="274" w:lineRule="exact"/>
              <w:rPr>
                <w:spacing w:val="-2"/>
                <w:sz w:val="18"/>
                <w:szCs w:val="18"/>
              </w:rPr>
            </w:pPr>
            <w:proofErr w:type="spellStart"/>
            <w:r w:rsidRPr="00782773">
              <w:rPr>
                <w:spacing w:val="-2"/>
                <w:sz w:val="18"/>
                <w:szCs w:val="18"/>
              </w:rPr>
              <w:t>Оценка</w:t>
            </w:r>
            <w:proofErr w:type="spellEnd"/>
          </w:p>
          <w:p w14:paraId="6EE5CCCA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>
              <w:t>К1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EE439E" w14:textId="77777777" w:rsidR="00A502B0" w:rsidRPr="00DC1F59" w:rsidRDefault="00A502B0" w:rsidP="004303F4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DC1F59">
              <w:rPr>
                <w:spacing w:val="-2"/>
                <w:sz w:val="16"/>
                <w:szCs w:val="16"/>
              </w:rPr>
              <w:t>Итоговая</w:t>
            </w:r>
            <w:proofErr w:type="spellEnd"/>
            <w:r w:rsidRPr="00DC1F59">
              <w:rPr>
                <w:spacing w:val="-2"/>
                <w:sz w:val="16"/>
                <w:szCs w:val="16"/>
              </w:rPr>
              <w:t xml:space="preserve"> К 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FA4BCF8" w14:textId="77777777" w:rsidR="00A502B0" w:rsidRDefault="00A502B0" w:rsidP="004303F4">
            <w:pPr>
              <w:shd w:val="clear" w:color="auto" w:fill="FFFFFF"/>
            </w:pPr>
            <w:r>
              <w:t>2022</w:t>
            </w:r>
          </w:p>
          <w:p w14:paraId="7DF2554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>
              <w:t>г</w:t>
            </w:r>
            <w:r w:rsidRPr="004E0C82">
              <w:t>од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D77C7" w14:textId="77777777" w:rsidR="00A502B0" w:rsidRDefault="00A502B0" w:rsidP="004303F4">
            <w:pPr>
              <w:shd w:val="clear" w:color="auto" w:fill="FFFFFF"/>
            </w:pPr>
            <w:r>
              <w:t>2023</w:t>
            </w:r>
          </w:p>
          <w:p w14:paraId="03A8ED21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год</w:t>
            </w:r>
            <w:proofErr w:type="spellEnd"/>
          </w:p>
          <w:p w14:paraId="029DCAAE" w14:textId="77777777" w:rsidR="00A502B0" w:rsidRPr="004E0C82" w:rsidRDefault="00A502B0" w:rsidP="004303F4">
            <w:pPr>
              <w:shd w:val="clear" w:color="auto" w:fill="FFFFFF"/>
              <w:ind w:left="259"/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A7537D2" w14:textId="77777777" w:rsidR="00A502B0" w:rsidRDefault="00A502B0" w:rsidP="004303F4">
            <w:pPr>
              <w:shd w:val="clear" w:color="auto" w:fill="FFFFFF"/>
            </w:pPr>
            <w:r>
              <w:t>2024</w:t>
            </w:r>
          </w:p>
          <w:p w14:paraId="7DEB5F7C" w14:textId="77777777" w:rsidR="00A502B0" w:rsidRPr="004E0C82" w:rsidRDefault="00A502B0" w:rsidP="004303F4">
            <w:pPr>
              <w:shd w:val="clear" w:color="auto" w:fill="FFFFFF"/>
            </w:pP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</w:tr>
      <w:tr w:rsidR="00A502B0" w:rsidRPr="00A502B0" w14:paraId="57E8A0C0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D283E" w14:textId="77777777" w:rsidR="00A502B0" w:rsidRPr="004E0C82" w:rsidRDefault="00A502B0" w:rsidP="004303F4">
            <w:pPr>
              <w:shd w:val="clear" w:color="auto" w:fill="FFFFFF"/>
            </w:pPr>
            <w:r w:rsidRPr="004E0C82">
              <w:t>2)</w:t>
            </w:r>
          </w:p>
        </w:tc>
        <w:tc>
          <w:tcPr>
            <w:tcW w:w="7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FD8D1F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Реализация основных общеобразовательных программ основного общего образования:</w:t>
            </w:r>
          </w:p>
          <w:p w14:paraId="241B9363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 xml:space="preserve">ООП ООО, ФГОС, очная </w:t>
            </w:r>
            <w:proofErr w:type="gramStart"/>
            <w:r w:rsidRPr="00A502B0">
              <w:rPr>
                <w:lang w:val="ru-RU"/>
              </w:rPr>
              <w:t xml:space="preserve">форма;   </w:t>
            </w:r>
            <w:proofErr w:type="gramEnd"/>
            <w:r w:rsidRPr="00A502B0">
              <w:rPr>
                <w:lang w:val="ru-RU"/>
              </w:rPr>
              <w:t xml:space="preserve">                                    - ООП ООО, ФГОС, на дому;</w:t>
            </w:r>
          </w:p>
          <w:p w14:paraId="50F20E7C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 xml:space="preserve">ООП ООО, ГОС, очная </w:t>
            </w:r>
            <w:proofErr w:type="gramStart"/>
            <w:r w:rsidRPr="00A502B0">
              <w:rPr>
                <w:lang w:val="ru-RU"/>
              </w:rPr>
              <w:t xml:space="preserve">форма;   </w:t>
            </w:r>
            <w:proofErr w:type="gramEnd"/>
            <w:r w:rsidRPr="00A502B0">
              <w:rPr>
                <w:lang w:val="ru-RU"/>
              </w:rPr>
              <w:t xml:space="preserve">                                         - ООП ООО, ГОС, на дому</w:t>
            </w:r>
          </w:p>
        </w:tc>
        <w:tc>
          <w:tcPr>
            <w:tcW w:w="63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9CDC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</w:p>
        </w:tc>
      </w:tr>
      <w:tr w:rsidR="00A502B0" w:rsidRPr="004E0C82" w14:paraId="6D8DB784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BD745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2.1.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E2CA9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331"/>
              <w:rPr>
                <w:lang w:val="ru-RU"/>
              </w:rPr>
            </w:pPr>
            <w:r w:rsidRPr="00A502B0">
              <w:rPr>
                <w:lang w:val="ru-RU"/>
              </w:rPr>
              <w:t xml:space="preserve">Уровень освоения обучающимися основной общеобразовательной программы основного общего </w:t>
            </w:r>
            <w:r w:rsidRPr="00A502B0">
              <w:rPr>
                <w:spacing w:val="-1"/>
                <w:lang w:val="ru-RU"/>
              </w:rPr>
              <w:t xml:space="preserve">образования по завершении второй </w:t>
            </w:r>
            <w:r w:rsidRPr="00A502B0">
              <w:rPr>
                <w:lang w:val="ru-RU"/>
              </w:rPr>
              <w:t>ступени общего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42AE1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9DF19F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Кусп</w:t>
            </w:r>
            <w:proofErr w:type="spellEnd"/>
            <w:r w:rsidRPr="00A502B0">
              <w:rPr>
                <w:lang w:val="ru-RU"/>
              </w:rPr>
              <w:t>: Куч*100., где</w:t>
            </w:r>
          </w:p>
          <w:p w14:paraId="194B5295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Куч – общее количество обучающихся,</w:t>
            </w:r>
          </w:p>
          <w:p w14:paraId="79ABCE4E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завершивших обучение на второй ступени</w:t>
            </w:r>
          </w:p>
          <w:p w14:paraId="4F167EAC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общего образования</w:t>
            </w:r>
          </w:p>
          <w:p w14:paraId="2D065B8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proofErr w:type="spellStart"/>
            <w:r w:rsidRPr="004E0C82">
              <w:rPr>
                <w:spacing w:val="-1"/>
              </w:rPr>
              <w:t>Кусп</w:t>
            </w:r>
            <w:proofErr w:type="spellEnd"/>
            <w:r w:rsidRPr="004E0C82">
              <w:rPr>
                <w:spacing w:val="-1"/>
              </w:rPr>
              <w:t xml:space="preserve">. – </w:t>
            </w:r>
            <w:proofErr w:type="spellStart"/>
            <w:r w:rsidRPr="004E0C82">
              <w:rPr>
                <w:spacing w:val="-1"/>
              </w:rPr>
              <w:t>количество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успевающих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обучающихся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F26272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B79AC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B9F607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01852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20152" w14:textId="77777777" w:rsidR="00A502B0" w:rsidRPr="004E0C82" w:rsidRDefault="00A502B0" w:rsidP="004303F4">
            <w:pPr>
              <w:shd w:val="clear" w:color="auto" w:fill="FFFFFF"/>
              <w:ind w:left="102"/>
            </w:pPr>
            <w:r w:rsidRPr="004E0C82">
              <w:t>100%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96042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EAA07" w14:textId="77777777" w:rsidR="00A502B0" w:rsidRPr="004E0C82" w:rsidRDefault="00A502B0" w:rsidP="004303F4">
            <w:pPr>
              <w:shd w:val="clear" w:color="auto" w:fill="FFFFFF"/>
              <w:ind w:left="355"/>
            </w:pPr>
            <w:r w:rsidRPr="004E0C82">
              <w:t>100%</w:t>
            </w:r>
          </w:p>
        </w:tc>
      </w:tr>
      <w:tr w:rsidR="00A502B0" w:rsidRPr="004E0C82" w14:paraId="131580D5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2F26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2.2.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BA9BB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461"/>
              <w:rPr>
                <w:lang w:val="ru-RU"/>
              </w:rPr>
            </w:pPr>
            <w:r w:rsidRPr="00A502B0">
              <w:rPr>
                <w:lang w:val="ru-RU"/>
              </w:rPr>
              <w:t xml:space="preserve">Полнота реализации основной </w:t>
            </w:r>
            <w:r w:rsidRPr="00A502B0">
              <w:rPr>
                <w:spacing w:val="-1"/>
                <w:lang w:val="ru-RU"/>
              </w:rPr>
              <w:t xml:space="preserve">общеобразовательной программы </w:t>
            </w:r>
            <w:r w:rsidRPr="00A502B0">
              <w:rPr>
                <w:lang w:val="ru-RU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B5E8D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E70530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proofErr w:type="gramStart"/>
            <w:r w:rsidRPr="00A502B0">
              <w:rPr>
                <w:lang w:val="ru-RU"/>
              </w:rPr>
              <w:t>.: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proofErr w:type="gramEnd"/>
            <w:r w:rsidRPr="00A502B0">
              <w:rPr>
                <w:lang w:val="ru-RU"/>
              </w:rPr>
              <w:t>*100, где</w:t>
            </w:r>
          </w:p>
          <w:p w14:paraId="34BEE498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Креал</w:t>
            </w:r>
            <w:proofErr w:type="spellEnd"/>
            <w:r w:rsidRPr="00A502B0">
              <w:rPr>
                <w:spacing w:val="-1"/>
                <w:lang w:val="ru-RU"/>
              </w:rPr>
              <w:t>. - возможно количество тем в ООП</w:t>
            </w:r>
          </w:p>
          <w:p w14:paraId="1A54731D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НОО;</w:t>
            </w:r>
          </w:p>
          <w:p w14:paraId="34D0D57C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r w:rsidRPr="00A502B0">
              <w:rPr>
                <w:lang w:val="ru-RU"/>
              </w:rPr>
              <w:t xml:space="preserve"> – количество тем, пройденных за</w:t>
            </w:r>
          </w:p>
          <w:p w14:paraId="4A9AC77E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proofErr w:type="spellStart"/>
            <w:r w:rsidRPr="004E0C82">
              <w:t>отчетный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период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E4179F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6B095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528C53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E22B2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5D8A2" w14:textId="77777777" w:rsidR="00A502B0" w:rsidRPr="004E0C82" w:rsidRDefault="00A502B0" w:rsidP="004303F4">
            <w:pPr>
              <w:shd w:val="clear" w:color="auto" w:fill="FFFFFF"/>
              <w:ind w:left="102"/>
            </w:pPr>
            <w:r w:rsidRPr="004E0C82">
              <w:t>100%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4B41D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EA0A4" w14:textId="77777777" w:rsidR="00A502B0" w:rsidRPr="004E0C82" w:rsidRDefault="00A502B0" w:rsidP="004303F4">
            <w:pPr>
              <w:shd w:val="clear" w:color="auto" w:fill="FFFFFF"/>
              <w:ind w:left="384"/>
            </w:pPr>
            <w:r w:rsidRPr="004E0C82">
              <w:t>100%</w:t>
            </w:r>
          </w:p>
        </w:tc>
      </w:tr>
      <w:tr w:rsidR="00A502B0" w:rsidRPr="004E0C82" w14:paraId="0BDAC699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C2945" w14:textId="77777777" w:rsidR="00A502B0" w:rsidRPr="004E0C82" w:rsidRDefault="00A502B0" w:rsidP="004303F4">
            <w:pPr>
              <w:shd w:val="clear" w:color="auto" w:fill="FFFFFF"/>
              <w:rPr>
                <w:spacing w:val="-1"/>
              </w:rPr>
            </w:pPr>
            <w:r w:rsidRPr="004E0C82">
              <w:rPr>
                <w:spacing w:val="-1"/>
              </w:rPr>
              <w:t>2.3.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81740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461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Уровень соответствия учебного плана </w:t>
            </w:r>
            <w:r w:rsidRPr="00A502B0">
              <w:rPr>
                <w:lang w:val="ru-RU"/>
              </w:rPr>
              <w:t xml:space="preserve">общеобразовательного учреждения </w:t>
            </w:r>
            <w:r w:rsidRPr="00A502B0">
              <w:rPr>
                <w:spacing w:val="-1"/>
                <w:lang w:val="ru-RU"/>
              </w:rPr>
              <w:t xml:space="preserve">требованиям федерального базисного </w:t>
            </w:r>
            <w:r w:rsidRPr="00A502B0">
              <w:rPr>
                <w:lang w:val="ru-RU"/>
              </w:rPr>
              <w:t>учебного 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0F49F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257A0F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proofErr w:type="gramStart"/>
            <w:r w:rsidRPr="00A502B0">
              <w:rPr>
                <w:lang w:val="ru-RU"/>
              </w:rPr>
              <w:t>.: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proofErr w:type="gramEnd"/>
            <w:r w:rsidRPr="00A502B0">
              <w:rPr>
                <w:lang w:val="ru-RU"/>
              </w:rPr>
              <w:t>*100, где</w:t>
            </w:r>
          </w:p>
          <w:p w14:paraId="22C88CDC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r w:rsidRPr="00A502B0">
              <w:rPr>
                <w:lang w:val="ru-RU"/>
              </w:rPr>
              <w:t xml:space="preserve">. – общее количество часов и образовательных областей в УП ОО 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r w:rsidRPr="00A502B0">
              <w:rPr>
                <w:lang w:val="ru-RU"/>
              </w:rPr>
              <w:t>. – общее количество часов и образовательных областей в ФБУП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D08DB2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D89ADE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B9E8C7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3F8A1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60644" w14:textId="77777777" w:rsidR="00A502B0" w:rsidRPr="004E0C82" w:rsidRDefault="00A502B0" w:rsidP="004303F4">
            <w:pPr>
              <w:shd w:val="clear" w:color="auto" w:fill="FFFFFF"/>
              <w:ind w:left="102"/>
            </w:pPr>
            <w:r>
              <w:t>100%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2703" w14:textId="77777777" w:rsidR="00A502B0" w:rsidRPr="004E0C82" w:rsidRDefault="00A502B0" w:rsidP="004303F4">
            <w:pPr>
              <w:shd w:val="clear" w:color="auto" w:fill="FFFFFF"/>
            </w:pPr>
            <w:r>
              <w:t>100%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45C6E" w14:textId="77777777" w:rsidR="00A502B0" w:rsidRPr="004E0C82" w:rsidRDefault="00A502B0" w:rsidP="004303F4">
            <w:pPr>
              <w:shd w:val="clear" w:color="auto" w:fill="FFFFFF"/>
              <w:ind w:left="384"/>
            </w:pPr>
            <w:r>
              <w:t>100%</w:t>
            </w:r>
          </w:p>
        </w:tc>
      </w:tr>
      <w:tr w:rsidR="00A502B0" w:rsidRPr="004E0C82" w14:paraId="292F8FBF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9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19EDE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2.4.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888D5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346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родителей (законных </w:t>
            </w:r>
            <w:r w:rsidRPr="00A502B0">
              <w:rPr>
                <w:spacing w:val="-1"/>
                <w:lang w:val="ru-RU"/>
              </w:rPr>
              <w:t xml:space="preserve">представителей), удовлетворенных </w:t>
            </w:r>
            <w:r w:rsidRPr="00A502B0">
              <w:rPr>
                <w:lang w:val="ru-RU"/>
              </w:rPr>
              <w:t>условиями и качеством предоставляемой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63995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3BD9AD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Куд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Копро</w:t>
            </w:r>
            <w:proofErr w:type="spellEnd"/>
            <w:r w:rsidRPr="00A502B0">
              <w:rPr>
                <w:lang w:val="ru-RU"/>
              </w:rPr>
              <w:t xml:space="preserve"> * 100, где</w:t>
            </w:r>
          </w:p>
          <w:p w14:paraId="5D1AA5CD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Куд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родителей, удовлетворенных</w:t>
            </w:r>
          </w:p>
          <w:p w14:paraId="62578F26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Копрош</w:t>
            </w:r>
            <w:proofErr w:type="spellEnd"/>
            <w:r w:rsidRPr="00A502B0">
              <w:rPr>
                <w:lang w:val="ru-RU"/>
              </w:rPr>
              <w:t xml:space="preserve"> – общее количество опрошенных</w:t>
            </w:r>
          </w:p>
          <w:p w14:paraId="541B914D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родителей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A2116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85%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82CC34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rPr>
                <w:color w:val="000000"/>
              </w:rPr>
              <w:t>85%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E09F50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rPr>
                <w:color w:val="000000"/>
              </w:rPr>
              <w:t>85%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C9148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E7376" w14:textId="77777777" w:rsidR="00A502B0" w:rsidRPr="004E0C82" w:rsidRDefault="00A502B0" w:rsidP="004303F4">
            <w:pPr>
              <w:shd w:val="clear" w:color="auto" w:fill="FFFFFF"/>
              <w:ind w:left="102"/>
              <w:rPr>
                <w:color w:val="000000"/>
              </w:rPr>
            </w:pPr>
            <w:r w:rsidRPr="004E0C82">
              <w:rPr>
                <w:color w:val="000000"/>
              </w:rPr>
              <w:t>85%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05CE5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  <w:r w:rsidRPr="004E0C82">
              <w:rPr>
                <w:color w:val="000000"/>
              </w:rPr>
              <w:t>85%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88DA9" w14:textId="77777777" w:rsidR="00A502B0" w:rsidRPr="004E0C82" w:rsidRDefault="00A502B0" w:rsidP="004303F4">
            <w:pPr>
              <w:shd w:val="clear" w:color="auto" w:fill="FFFFFF"/>
              <w:ind w:left="442"/>
              <w:rPr>
                <w:color w:val="000000"/>
              </w:rPr>
            </w:pPr>
            <w:r w:rsidRPr="004E0C82">
              <w:rPr>
                <w:color w:val="000000"/>
              </w:rPr>
              <w:t>85%</w:t>
            </w:r>
          </w:p>
        </w:tc>
      </w:tr>
      <w:tr w:rsidR="00A502B0" w:rsidRPr="004E0C82" w14:paraId="4EC1370C" w14:textId="77777777" w:rsidTr="004303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3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A55E6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2.5.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E2548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139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A502B0">
              <w:rPr>
                <w:spacing w:val="-1"/>
                <w:lang w:val="ru-RU"/>
              </w:rPr>
              <w:t xml:space="preserve">нарушений, выявленных в результате </w:t>
            </w:r>
            <w:r w:rsidRPr="00A502B0">
              <w:rPr>
                <w:lang w:val="ru-RU"/>
              </w:rPr>
              <w:t>проверок органами</w:t>
            </w:r>
          </w:p>
          <w:p w14:paraId="50D914FF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139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исполнительной власти субъектов </w:t>
            </w:r>
            <w:r w:rsidRPr="00A502B0">
              <w:rPr>
                <w:lang w:val="ru-RU"/>
              </w:rPr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74C4F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074C17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Кустр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Кнаруш</w:t>
            </w:r>
            <w:proofErr w:type="spellEnd"/>
            <w:r w:rsidRPr="00A502B0">
              <w:rPr>
                <w:lang w:val="ru-RU"/>
              </w:rPr>
              <w:t xml:space="preserve"> * 100, где</w:t>
            </w:r>
          </w:p>
          <w:p w14:paraId="44FEDC95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Кустр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устраненных нарушений;</w:t>
            </w:r>
          </w:p>
          <w:p w14:paraId="00610BE3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Кнаруш</w:t>
            </w:r>
            <w:proofErr w:type="spellEnd"/>
            <w:r w:rsidRPr="00A502B0">
              <w:rPr>
                <w:lang w:val="ru-RU"/>
              </w:rPr>
              <w:t xml:space="preserve"> – общее количество выявленных</w:t>
            </w:r>
          </w:p>
          <w:p w14:paraId="2611A915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нарушений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904527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B9A5B6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1707F8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96832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F1B5B" w14:textId="77777777" w:rsidR="00A502B0" w:rsidRPr="004E0C82" w:rsidRDefault="00A502B0" w:rsidP="004303F4">
            <w:pPr>
              <w:shd w:val="clear" w:color="auto" w:fill="FFFFFF"/>
              <w:ind w:left="102"/>
            </w:pPr>
            <w:r w:rsidRPr="004E0C82">
              <w:t>100%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9600D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6C571" w14:textId="77777777" w:rsidR="00A502B0" w:rsidRPr="004E0C82" w:rsidRDefault="00A502B0" w:rsidP="004303F4">
            <w:pPr>
              <w:shd w:val="clear" w:color="auto" w:fill="FFFFFF"/>
              <w:ind w:left="384"/>
            </w:pPr>
            <w:r w:rsidRPr="004E0C82">
              <w:t>100%</w:t>
            </w:r>
          </w:p>
        </w:tc>
      </w:tr>
    </w:tbl>
    <w:p w14:paraId="6569ADA2" w14:textId="77777777" w:rsidR="00A502B0" w:rsidRPr="004E0C82" w:rsidRDefault="00A502B0" w:rsidP="00A502B0">
      <w:pPr>
        <w:sectPr w:rsidR="00A502B0" w:rsidRPr="004E0C82">
          <w:pgSz w:w="16834" w:h="11909" w:orient="landscape"/>
          <w:pgMar w:top="1440" w:right="1049" w:bottom="360" w:left="10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576"/>
        <w:gridCol w:w="1440"/>
        <w:gridCol w:w="2700"/>
        <w:gridCol w:w="708"/>
        <w:gridCol w:w="709"/>
        <w:gridCol w:w="709"/>
        <w:gridCol w:w="709"/>
        <w:gridCol w:w="1134"/>
        <w:gridCol w:w="1275"/>
        <w:gridCol w:w="1128"/>
      </w:tblGrid>
      <w:tr w:rsidR="00A502B0" w:rsidRPr="00A502B0" w14:paraId="595FE97F" w14:textId="77777777" w:rsidTr="004303F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371DBC" w14:textId="77777777" w:rsidR="00A502B0" w:rsidRPr="004E0C82" w:rsidRDefault="00A502B0" w:rsidP="004303F4">
            <w:pPr>
              <w:shd w:val="clear" w:color="auto" w:fill="FFFFFF"/>
              <w:ind w:left="101"/>
            </w:pPr>
            <w:r w:rsidRPr="004E0C82">
              <w:lastRenderedPageBreak/>
              <w:t>№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7C6EC5" w14:textId="77777777" w:rsidR="00A502B0" w:rsidRPr="004E0C82" w:rsidRDefault="00A502B0" w:rsidP="004303F4">
            <w:pPr>
              <w:shd w:val="clear" w:color="auto" w:fill="FFFFFF"/>
              <w:ind w:left="336"/>
            </w:pPr>
            <w:proofErr w:type="spellStart"/>
            <w:r w:rsidRPr="004E0C82">
              <w:rPr>
                <w:spacing w:val="-2"/>
              </w:rPr>
              <w:t>Наименование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B23B42" w14:textId="77777777" w:rsidR="00A502B0" w:rsidRPr="004E0C82" w:rsidRDefault="00A502B0" w:rsidP="004303F4">
            <w:pPr>
              <w:shd w:val="clear" w:color="auto" w:fill="FFFFFF"/>
              <w:spacing w:line="278" w:lineRule="exact"/>
              <w:ind w:left="67" w:right="67" w:firstLine="91"/>
            </w:pPr>
            <w:proofErr w:type="spellStart"/>
            <w:r w:rsidRPr="004E0C82">
              <w:t>Единица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rPr>
                <w:spacing w:val="-2"/>
              </w:rPr>
              <w:t>измерения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F981597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 w:rsidRPr="004E0C82">
              <w:t>расчета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8107B0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</w:t>
            </w:r>
            <w:r w:rsidRPr="004E0C82">
              <w:rPr>
                <w:spacing w:val="-2"/>
              </w:rPr>
              <w:t>ценки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выполнения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муниципального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задания</w:t>
            </w:r>
            <w:proofErr w:type="spellEnd"/>
          </w:p>
          <w:p w14:paraId="1910CFDE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2"/>
              </w:rPr>
              <w:t>20</w:t>
            </w:r>
            <w:r>
              <w:rPr>
                <w:spacing w:val="-2"/>
              </w:rPr>
              <w:t>21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344D3" w14:textId="77777777" w:rsidR="00A502B0" w:rsidRPr="00A502B0" w:rsidRDefault="00A502B0" w:rsidP="004303F4">
            <w:pPr>
              <w:shd w:val="clear" w:color="auto" w:fill="FFFFFF"/>
              <w:rPr>
                <w:spacing w:val="-2"/>
                <w:lang w:val="ru-RU"/>
              </w:rPr>
            </w:pPr>
            <w:r w:rsidRPr="00A502B0">
              <w:rPr>
                <w:color w:val="000000"/>
                <w:lang w:val="ru-RU"/>
              </w:rPr>
              <w:t>Значение показателя качества услуги на очередной финансовый год и плановый период</w:t>
            </w:r>
          </w:p>
          <w:p w14:paraId="59742FF0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</w:tr>
      <w:tr w:rsidR="00A502B0" w:rsidRPr="004E0C82" w14:paraId="340C94C8" w14:textId="77777777" w:rsidTr="004303F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8D88C6" w14:textId="77777777" w:rsidR="00A502B0" w:rsidRPr="00A502B0" w:rsidRDefault="00A502B0" w:rsidP="004303F4">
            <w:pPr>
              <w:shd w:val="clear" w:color="auto" w:fill="FFFFFF"/>
              <w:ind w:left="101"/>
              <w:rPr>
                <w:lang w:val="ru-RU"/>
              </w:rPr>
            </w:pPr>
          </w:p>
        </w:tc>
        <w:tc>
          <w:tcPr>
            <w:tcW w:w="35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C4F364" w14:textId="77777777" w:rsidR="00A502B0" w:rsidRPr="00A502B0" w:rsidRDefault="00A502B0" w:rsidP="004303F4">
            <w:pPr>
              <w:shd w:val="clear" w:color="auto" w:fill="FFFFFF"/>
              <w:ind w:left="336"/>
              <w:rPr>
                <w:spacing w:val="-2"/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BA068A" w14:textId="77777777" w:rsidR="00A502B0" w:rsidRPr="00A502B0" w:rsidRDefault="00A502B0" w:rsidP="004303F4">
            <w:pPr>
              <w:shd w:val="clear" w:color="auto" w:fill="FFFFFF"/>
              <w:spacing w:line="278" w:lineRule="exact"/>
              <w:ind w:left="67" w:right="67" w:firstLine="91"/>
              <w:rPr>
                <w:lang w:val="ru-RU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9B35A" w14:textId="77777777" w:rsidR="00A502B0" w:rsidRPr="00A502B0" w:rsidRDefault="00A502B0" w:rsidP="004303F4">
            <w:pPr>
              <w:shd w:val="clear" w:color="auto" w:fill="FFFFFF"/>
              <w:ind w:left="1118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8247A7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Факт</w:t>
            </w:r>
            <w:proofErr w:type="spellEnd"/>
          </w:p>
          <w:p w14:paraId="7403C834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К1ф</w:t>
            </w:r>
          </w:p>
          <w:p w14:paraId="50245A84" w14:textId="77777777" w:rsidR="00A502B0" w:rsidRPr="004E0C82" w:rsidRDefault="00A502B0" w:rsidP="004303F4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B15BE3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План</w:t>
            </w:r>
            <w:proofErr w:type="spellEnd"/>
          </w:p>
          <w:p w14:paraId="381ED674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2"/>
              </w:rPr>
              <w:t>К1пл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15E275" w14:textId="77777777" w:rsidR="00A502B0" w:rsidRPr="006E0633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6E0633">
              <w:rPr>
                <w:spacing w:val="-2"/>
              </w:rPr>
              <w:t>Оценка</w:t>
            </w:r>
            <w:proofErr w:type="spellEnd"/>
          </w:p>
          <w:p w14:paraId="6C9D4C76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 w:rsidRPr="004E0C82">
              <w:rPr>
                <w:spacing w:val="-2"/>
              </w:rPr>
              <w:t>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8B4047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  <w:proofErr w:type="spellStart"/>
            <w:r w:rsidRPr="00DC1F59">
              <w:rPr>
                <w:spacing w:val="-2"/>
                <w:sz w:val="16"/>
                <w:szCs w:val="16"/>
              </w:rPr>
              <w:t>Итоговая</w:t>
            </w:r>
            <w:proofErr w:type="spellEnd"/>
            <w:r w:rsidRPr="00DC1F59">
              <w:rPr>
                <w:spacing w:val="-2"/>
                <w:sz w:val="16"/>
                <w:szCs w:val="16"/>
              </w:rPr>
              <w:t xml:space="preserve"> К и</w:t>
            </w:r>
          </w:p>
          <w:p w14:paraId="1E2DD5E9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F74179F" w14:textId="77777777" w:rsidR="00A502B0" w:rsidRPr="004E0C82" w:rsidRDefault="00A502B0" w:rsidP="004303F4">
            <w:pPr>
              <w:shd w:val="clear" w:color="auto" w:fill="FFFFFF"/>
              <w:ind w:left="259"/>
            </w:pPr>
          </w:p>
          <w:p w14:paraId="03BB0FA6" w14:textId="77777777" w:rsidR="00A502B0" w:rsidRPr="006E0633" w:rsidRDefault="00A502B0" w:rsidP="004303F4">
            <w:pPr>
              <w:shd w:val="clear" w:color="auto" w:fill="FFFFFF"/>
              <w:ind w:left="101"/>
            </w:pPr>
            <w:r>
              <w:t>2022</w:t>
            </w:r>
            <w:r w:rsidRPr="006E0633">
              <w:t xml:space="preserve"> </w:t>
            </w:r>
            <w:proofErr w:type="spellStart"/>
            <w:r>
              <w:t>г</w:t>
            </w:r>
            <w:r w:rsidRPr="006E0633">
              <w:t>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40176" w14:textId="77777777" w:rsidR="00A502B0" w:rsidRPr="004E0C82" w:rsidRDefault="00A502B0" w:rsidP="004303F4">
            <w:pPr>
              <w:shd w:val="clear" w:color="auto" w:fill="FFFFFF"/>
              <w:ind w:left="259"/>
            </w:pPr>
          </w:p>
          <w:p w14:paraId="43C8E183" w14:textId="77777777" w:rsidR="00A502B0" w:rsidRPr="004E0C82" w:rsidRDefault="00A502B0" w:rsidP="004303F4">
            <w:pPr>
              <w:shd w:val="clear" w:color="auto" w:fill="FFFFFF"/>
              <w:ind w:left="259"/>
            </w:pPr>
            <w:r>
              <w:t>2023</w:t>
            </w: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C8029AC" w14:textId="77777777" w:rsidR="00A502B0" w:rsidRPr="004E0C82" w:rsidRDefault="00A502B0" w:rsidP="004303F4">
            <w:pPr>
              <w:shd w:val="clear" w:color="auto" w:fill="FFFFFF"/>
              <w:ind w:left="221"/>
            </w:pPr>
          </w:p>
          <w:p w14:paraId="2BCB5F1D" w14:textId="77777777" w:rsidR="00A502B0" w:rsidRPr="004E0C82" w:rsidRDefault="00A502B0" w:rsidP="004303F4">
            <w:pPr>
              <w:shd w:val="clear" w:color="auto" w:fill="FFFFFF"/>
              <w:ind w:left="221"/>
            </w:pPr>
            <w:r>
              <w:t>2024</w:t>
            </w: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</w:tr>
      <w:tr w:rsidR="00A502B0" w:rsidRPr="00A502B0" w14:paraId="0F50D8B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48DCD" w14:textId="77777777" w:rsidR="00A502B0" w:rsidRPr="004E0C82" w:rsidRDefault="00A502B0" w:rsidP="004303F4">
            <w:pPr>
              <w:shd w:val="clear" w:color="auto" w:fill="FFFFFF"/>
            </w:pPr>
            <w:r w:rsidRPr="004E0C82">
              <w:t>3)</w:t>
            </w:r>
          </w:p>
        </w:tc>
        <w:tc>
          <w:tcPr>
            <w:tcW w:w="7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B0E6CF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Реализация основных общеобразовательных программ среднего общего образования:</w:t>
            </w:r>
          </w:p>
          <w:p w14:paraId="2B937E46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>ООП СОО, ГОС, очная форма;</w:t>
            </w:r>
          </w:p>
          <w:p w14:paraId="54600C8F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>ООП СОО, ГОС, на дому</w:t>
            </w:r>
          </w:p>
          <w:p w14:paraId="03CEAE95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-</w:t>
            </w:r>
            <w:r w:rsidRPr="00A502B0">
              <w:rPr>
                <w:lang w:val="ru-RU"/>
              </w:rPr>
              <w:tab/>
              <w:t>ООП СОО, ГОС, самообразование</w:t>
            </w:r>
          </w:p>
        </w:tc>
        <w:tc>
          <w:tcPr>
            <w:tcW w:w="637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C3B6F" w14:textId="77777777" w:rsidR="00A502B0" w:rsidRPr="00A502B0" w:rsidRDefault="00A502B0" w:rsidP="004303F4">
            <w:pPr>
              <w:shd w:val="clear" w:color="auto" w:fill="FFFFFF"/>
              <w:tabs>
                <w:tab w:val="left" w:pos="250"/>
              </w:tabs>
              <w:spacing w:line="274" w:lineRule="exact"/>
              <w:rPr>
                <w:lang w:val="ru-RU"/>
              </w:rPr>
            </w:pPr>
          </w:p>
        </w:tc>
      </w:tr>
      <w:tr w:rsidR="00A502B0" w:rsidRPr="004E0C82" w14:paraId="7ADC248F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75BBF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3.1.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771BF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274"/>
              <w:rPr>
                <w:lang w:val="ru-RU"/>
              </w:rPr>
            </w:pPr>
            <w:r w:rsidRPr="00A502B0">
              <w:rPr>
                <w:lang w:val="ru-RU"/>
              </w:rPr>
              <w:t xml:space="preserve">Уровень освоения обучающимися основной общеобразовательной программы среднего общего </w:t>
            </w:r>
            <w:r w:rsidRPr="00A502B0">
              <w:rPr>
                <w:spacing w:val="-1"/>
                <w:lang w:val="ru-RU"/>
              </w:rPr>
              <w:t xml:space="preserve">образования по завершении третьей </w:t>
            </w:r>
            <w:r w:rsidRPr="00A502B0">
              <w:rPr>
                <w:lang w:val="ru-RU"/>
              </w:rPr>
              <w:t>ступени общего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39189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B33D37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Кусп</w:t>
            </w:r>
            <w:proofErr w:type="spellEnd"/>
            <w:r w:rsidRPr="00A502B0">
              <w:rPr>
                <w:lang w:val="ru-RU"/>
              </w:rPr>
              <w:t>: Куч*100., где</w:t>
            </w:r>
          </w:p>
          <w:p w14:paraId="664037FA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Куч – общее количество обучающихся,</w:t>
            </w:r>
          </w:p>
          <w:p w14:paraId="48B05939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завершивших обучение на третьей ступени</w:t>
            </w:r>
          </w:p>
          <w:p w14:paraId="305BACA9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общего образования</w:t>
            </w:r>
          </w:p>
          <w:p w14:paraId="47FB97C6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proofErr w:type="spellStart"/>
            <w:r w:rsidRPr="004E0C82">
              <w:rPr>
                <w:spacing w:val="-1"/>
              </w:rPr>
              <w:t>Кусп</w:t>
            </w:r>
            <w:proofErr w:type="spellEnd"/>
            <w:r w:rsidRPr="004E0C82">
              <w:rPr>
                <w:spacing w:val="-1"/>
              </w:rPr>
              <w:t xml:space="preserve">. – </w:t>
            </w:r>
            <w:proofErr w:type="spellStart"/>
            <w:r w:rsidRPr="004E0C82">
              <w:rPr>
                <w:spacing w:val="-1"/>
              </w:rPr>
              <w:t>количество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успевающих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обучающихся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FA729B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0B5876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4D6A88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C97B6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 w:rsidRPr="004E0C82"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4CC5A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06B1E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A473F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</w:tr>
      <w:tr w:rsidR="00A502B0" w:rsidRPr="004E0C82" w14:paraId="237F9B8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78A2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3.2.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D443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461"/>
              <w:rPr>
                <w:lang w:val="ru-RU"/>
              </w:rPr>
            </w:pPr>
            <w:r w:rsidRPr="00A502B0">
              <w:rPr>
                <w:lang w:val="ru-RU"/>
              </w:rPr>
              <w:t xml:space="preserve">Полнота реализации основной </w:t>
            </w:r>
            <w:r w:rsidRPr="00A502B0">
              <w:rPr>
                <w:spacing w:val="-1"/>
                <w:lang w:val="ru-RU"/>
              </w:rPr>
              <w:t xml:space="preserve">общеобразовательной программы </w:t>
            </w:r>
            <w:r w:rsidRPr="00A502B0">
              <w:rPr>
                <w:lang w:val="ru-RU"/>
              </w:rPr>
              <w:t>среднего общего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70061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6674C3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proofErr w:type="gramStart"/>
            <w:r w:rsidRPr="00A502B0">
              <w:rPr>
                <w:lang w:val="ru-RU"/>
              </w:rPr>
              <w:t>.: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proofErr w:type="gramEnd"/>
            <w:r w:rsidRPr="00A502B0">
              <w:rPr>
                <w:lang w:val="ru-RU"/>
              </w:rPr>
              <w:t>*100, где</w:t>
            </w:r>
          </w:p>
          <w:p w14:paraId="389A296B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Креал</w:t>
            </w:r>
            <w:proofErr w:type="spellEnd"/>
            <w:r w:rsidRPr="00A502B0">
              <w:rPr>
                <w:spacing w:val="-1"/>
                <w:lang w:val="ru-RU"/>
              </w:rPr>
              <w:t>. - возможно количество тем в ООП</w:t>
            </w:r>
          </w:p>
          <w:p w14:paraId="0D33B9C7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r w:rsidRPr="00A502B0">
              <w:rPr>
                <w:lang w:val="ru-RU"/>
              </w:rPr>
              <w:t>НОО;</w:t>
            </w:r>
          </w:p>
          <w:p w14:paraId="146ABAD9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r w:rsidRPr="00A502B0">
              <w:rPr>
                <w:lang w:val="ru-RU"/>
              </w:rPr>
              <w:t xml:space="preserve"> – количество тем, пройденных за</w:t>
            </w:r>
          </w:p>
          <w:p w14:paraId="5D8EC91C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proofErr w:type="spellStart"/>
            <w:r w:rsidRPr="004E0C82">
              <w:t>отчетный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период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C60C71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D819A6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5CE3E5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FCC4A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D15B6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6D75C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0C202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</w:tr>
      <w:tr w:rsidR="00A502B0" w:rsidRPr="004E0C82" w14:paraId="21830661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F1502" w14:textId="77777777" w:rsidR="00A502B0" w:rsidRPr="004E0C82" w:rsidRDefault="00A502B0" w:rsidP="004303F4">
            <w:pPr>
              <w:shd w:val="clear" w:color="auto" w:fill="FFFFFF"/>
              <w:rPr>
                <w:spacing w:val="-1"/>
              </w:rPr>
            </w:pPr>
            <w:r w:rsidRPr="004E0C82">
              <w:rPr>
                <w:spacing w:val="-1"/>
              </w:rPr>
              <w:t>3.3.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5F50C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461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Уровень соответствия учебного плана </w:t>
            </w:r>
            <w:r w:rsidRPr="00A502B0">
              <w:rPr>
                <w:lang w:val="ru-RU"/>
              </w:rPr>
              <w:t xml:space="preserve">общеобразовательного учреждения </w:t>
            </w:r>
            <w:r w:rsidRPr="00A502B0">
              <w:rPr>
                <w:spacing w:val="-1"/>
                <w:lang w:val="ru-RU"/>
              </w:rPr>
              <w:t xml:space="preserve">требованиям федерального базисного </w:t>
            </w:r>
            <w:r w:rsidRPr="00A502B0">
              <w:rPr>
                <w:lang w:val="ru-RU"/>
              </w:rPr>
              <w:t>учебного 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A90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AE1E19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proofErr w:type="gramStart"/>
            <w:r w:rsidRPr="00A502B0">
              <w:rPr>
                <w:lang w:val="ru-RU"/>
              </w:rPr>
              <w:t>.: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proofErr w:type="gramEnd"/>
            <w:r w:rsidRPr="00A502B0">
              <w:rPr>
                <w:lang w:val="ru-RU"/>
              </w:rPr>
              <w:t>*100, где</w:t>
            </w:r>
          </w:p>
          <w:p w14:paraId="51C5684B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Креал</w:t>
            </w:r>
            <w:proofErr w:type="spellEnd"/>
            <w:r w:rsidRPr="00A502B0">
              <w:rPr>
                <w:lang w:val="ru-RU"/>
              </w:rPr>
              <w:t xml:space="preserve">. – общее количество часов и образовательных областей в УП ОО </w:t>
            </w:r>
            <w:proofErr w:type="spellStart"/>
            <w:r w:rsidRPr="00A502B0">
              <w:rPr>
                <w:lang w:val="ru-RU"/>
              </w:rPr>
              <w:t>Кобщ</w:t>
            </w:r>
            <w:proofErr w:type="spellEnd"/>
            <w:r w:rsidRPr="00A502B0">
              <w:rPr>
                <w:lang w:val="ru-RU"/>
              </w:rPr>
              <w:t>. – общее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3EDC77" w14:textId="77777777" w:rsidR="00A502B0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9C8532" w14:textId="77777777" w:rsidR="00A502B0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AE78FA" w14:textId="77777777" w:rsidR="00A502B0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3CFEE" w14:textId="77777777" w:rsidR="00A502B0" w:rsidRDefault="00A502B0" w:rsidP="004303F4">
            <w:pPr>
              <w:shd w:val="clear" w:color="auto" w:fill="FFFFFF"/>
              <w:spacing w:line="226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CD7BF" w14:textId="77777777" w:rsidR="00A502B0" w:rsidRPr="004E0C82" w:rsidRDefault="00A502B0" w:rsidP="004303F4">
            <w:pPr>
              <w:shd w:val="clear" w:color="auto" w:fill="FFFFFF"/>
            </w:pPr>
            <w:r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D95B9" w14:textId="77777777" w:rsidR="00A502B0" w:rsidRPr="004E0C82" w:rsidRDefault="00A502B0" w:rsidP="004303F4">
            <w:pPr>
              <w:shd w:val="clear" w:color="auto" w:fill="FFFFFF"/>
            </w:pPr>
            <w:r>
              <w:t>100%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5C428" w14:textId="77777777" w:rsidR="00A502B0" w:rsidRPr="004E0C82" w:rsidRDefault="00A502B0" w:rsidP="004303F4">
            <w:pPr>
              <w:shd w:val="clear" w:color="auto" w:fill="FFFFFF"/>
            </w:pPr>
            <w:r>
              <w:t>100%</w:t>
            </w:r>
          </w:p>
        </w:tc>
      </w:tr>
      <w:tr w:rsidR="00A502B0" w:rsidRPr="004E0C82" w14:paraId="22B3811C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87488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3.4.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B4F37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346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родителей (законных </w:t>
            </w:r>
            <w:r w:rsidRPr="00A502B0">
              <w:rPr>
                <w:spacing w:val="-1"/>
                <w:lang w:val="ru-RU"/>
              </w:rPr>
              <w:t xml:space="preserve">представителей), удовлетворенных </w:t>
            </w:r>
            <w:r w:rsidRPr="00A502B0">
              <w:rPr>
                <w:lang w:val="ru-RU"/>
              </w:rPr>
              <w:t>условиями и качеством предоставляемой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AA13B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6853BD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Куд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Копро</w:t>
            </w:r>
            <w:proofErr w:type="spellEnd"/>
            <w:r w:rsidRPr="00A502B0">
              <w:rPr>
                <w:lang w:val="ru-RU"/>
              </w:rPr>
              <w:t xml:space="preserve"> * 100, где</w:t>
            </w:r>
          </w:p>
          <w:p w14:paraId="08614484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Куд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родителей, удовлетворенных</w:t>
            </w:r>
          </w:p>
          <w:p w14:paraId="168E410A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Копрош</w:t>
            </w:r>
            <w:proofErr w:type="spellEnd"/>
            <w:r w:rsidRPr="00A502B0">
              <w:rPr>
                <w:lang w:val="ru-RU"/>
              </w:rPr>
              <w:t xml:space="preserve"> – общее количество опрошенных</w:t>
            </w:r>
          </w:p>
          <w:p w14:paraId="6A61E23D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r w:rsidRPr="00A502B0">
              <w:rPr>
                <w:lang w:val="ru-RU"/>
              </w:rPr>
              <w:t>родителей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31348C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91%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B9B867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91%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E3FD37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91%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10DB" w14:textId="77777777" w:rsidR="00A502B0" w:rsidRPr="004E0C82" w:rsidRDefault="00A502B0" w:rsidP="004303F4">
            <w:pPr>
              <w:shd w:val="clear" w:color="auto" w:fill="FFFFFF"/>
              <w:spacing w:line="226" w:lineRule="exact"/>
            </w:pPr>
            <w:r>
              <w:t>91%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16E49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  <w:r w:rsidRPr="004E0C82">
              <w:rPr>
                <w:color w:val="000000"/>
              </w:rPr>
              <w:t>91%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0C05C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  <w:r w:rsidRPr="004E0C82">
              <w:rPr>
                <w:color w:val="000000"/>
              </w:rPr>
              <w:t>91%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5B18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  <w:r w:rsidRPr="004E0C82">
              <w:rPr>
                <w:color w:val="000000"/>
              </w:rPr>
              <w:t>91%</w:t>
            </w:r>
          </w:p>
        </w:tc>
      </w:tr>
      <w:tr w:rsidR="00A502B0" w:rsidRPr="004E0C82" w14:paraId="04D665E9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3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CDD65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3.5.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65DCE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39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своевременно устраненных общеобразовательным учреждением </w:t>
            </w:r>
            <w:r w:rsidRPr="00A502B0">
              <w:rPr>
                <w:spacing w:val="-1"/>
                <w:lang w:val="ru-RU"/>
              </w:rPr>
              <w:t xml:space="preserve">нарушений, выявленных в результате </w:t>
            </w:r>
            <w:r w:rsidRPr="00A502B0">
              <w:rPr>
                <w:lang w:val="ru-RU"/>
              </w:rPr>
              <w:t>проверок органами</w:t>
            </w:r>
          </w:p>
          <w:p w14:paraId="29F99A2E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39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исполнительной власти субъектов </w:t>
            </w:r>
            <w:r w:rsidRPr="00A502B0">
              <w:rPr>
                <w:lang w:val="ru-RU"/>
              </w:rPr>
              <w:t>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C9161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8218B1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Кустр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Кнаруш</w:t>
            </w:r>
            <w:proofErr w:type="spellEnd"/>
            <w:r w:rsidRPr="00A502B0">
              <w:rPr>
                <w:lang w:val="ru-RU"/>
              </w:rPr>
              <w:t xml:space="preserve"> * 100, где</w:t>
            </w:r>
          </w:p>
          <w:p w14:paraId="25FA3211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Кустр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устраненных нарушений;</w:t>
            </w:r>
          </w:p>
          <w:p w14:paraId="0A5F8215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Кнаруш</w:t>
            </w:r>
            <w:proofErr w:type="spellEnd"/>
            <w:r w:rsidRPr="00A502B0">
              <w:rPr>
                <w:lang w:val="ru-RU"/>
              </w:rPr>
              <w:t xml:space="preserve"> – общее количество выявленных</w:t>
            </w:r>
          </w:p>
          <w:p w14:paraId="0D0E132F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r w:rsidRPr="00A502B0">
              <w:rPr>
                <w:lang w:val="ru-RU"/>
              </w:rPr>
              <w:t>нарушений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02A45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67E5F7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E037C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85BD9" w14:textId="77777777" w:rsidR="00A502B0" w:rsidRPr="004E0C82" w:rsidRDefault="00A502B0" w:rsidP="004303F4">
            <w:pPr>
              <w:shd w:val="clear" w:color="auto" w:fill="FFFFFF"/>
              <w:spacing w:line="230" w:lineRule="exact"/>
            </w:pPr>
            <w: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88FB0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D3684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14F26" w14:textId="77777777" w:rsidR="00A502B0" w:rsidRPr="004E0C82" w:rsidRDefault="00A502B0" w:rsidP="004303F4">
            <w:pPr>
              <w:shd w:val="clear" w:color="auto" w:fill="FFFFFF"/>
            </w:pPr>
            <w:r w:rsidRPr="004E0C82">
              <w:t>100%</w:t>
            </w:r>
          </w:p>
        </w:tc>
      </w:tr>
    </w:tbl>
    <w:p w14:paraId="30104DEC" w14:textId="77777777" w:rsidR="00A502B0" w:rsidRPr="004E0C82" w:rsidRDefault="00A502B0" w:rsidP="00A502B0">
      <w:pPr>
        <w:sectPr w:rsidR="00A502B0" w:rsidRPr="004E0C82" w:rsidSect="005A0A32">
          <w:pgSz w:w="16834" w:h="11909" w:orient="landscape"/>
          <w:pgMar w:top="709" w:right="1049" w:bottom="360" w:left="10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576"/>
        <w:gridCol w:w="1440"/>
        <w:gridCol w:w="2700"/>
        <w:gridCol w:w="711"/>
        <w:gridCol w:w="711"/>
        <w:gridCol w:w="748"/>
        <w:gridCol w:w="670"/>
        <w:gridCol w:w="1103"/>
        <w:gridCol w:w="31"/>
        <w:gridCol w:w="708"/>
        <w:gridCol w:w="46"/>
        <w:gridCol w:w="1649"/>
      </w:tblGrid>
      <w:tr w:rsidR="00A502B0" w:rsidRPr="00A502B0" w14:paraId="36FC575C" w14:textId="77777777" w:rsidTr="004303F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8A2C00" w14:textId="77777777" w:rsidR="00A502B0" w:rsidRPr="004E0C82" w:rsidRDefault="00A502B0" w:rsidP="004303F4">
            <w:pPr>
              <w:shd w:val="clear" w:color="auto" w:fill="FFFFFF"/>
              <w:ind w:left="101"/>
            </w:pPr>
            <w:r w:rsidRPr="004E0C82">
              <w:lastRenderedPageBreak/>
              <w:t>№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C6F0F6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2"/>
              </w:rPr>
              <w:t>Наименование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показателя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16FC08" w14:textId="77777777" w:rsidR="00A502B0" w:rsidRPr="004E0C82" w:rsidRDefault="00A502B0" w:rsidP="004303F4">
            <w:pPr>
              <w:shd w:val="clear" w:color="auto" w:fill="FFFFFF"/>
              <w:spacing w:line="278" w:lineRule="exact"/>
              <w:ind w:left="67" w:right="67"/>
            </w:pPr>
            <w:proofErr w:type="spellStart"/>
            <w:r w:rsidRPr="004E0C82">
              <w:t>Единица</w:t>
            </w:r>
            <w:proofErr w:type="spellEnd"/>
            <w:r w:rsidRPr="004E0C82">
              <w:t xml:space="preserve"> </w:t>
            </w:r>
            <w:proofErr w:type="spellStart"/>
            <w:r w:rsidRPr="004E0C82">
              <w:rPr>
                <w:spacing w:val="-2"/>
              </w:rPr>
              <w:t>измерения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ECFC9F9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 w:rsidRPr="004E0C82">
              <w:t>расчета</w:t>
            </w:r>
            <w:proofErr w:type="spellEnd"/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843417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</w:t>
            </w:r>
            <w:r w:rsidRPr="004E0C82">
              <w:rPr>
                <w:spacing w:val="-2"/>
              </w:rPr>
              <w:t>ценки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выполнения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муниципального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задания</w:t>
            </w:r>
            <w:proofErr w:type="spellEnd"/>
          </w:p>
          <w:p w14:paraId="3ECF4001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2"/>
              </w:rPr>
              <w:t>20</w:t>
            </w:r>
            <w:r>
              <w:rPr>
                <w:spacing w:val="-2"/>
              </w:rPr>
              <w:t>21</w:t>
            </w: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7448D" w14:textId="77777777" w:rsidR="00A502B0" w:rsidRPr="00A502B0" w:rsidRDefault="00A502B0" w:rsidP="004303F4">
            <w:pPr>
              <w:shd w:val="clear" w:color="auto" w:fill="FFFFFF"/>
              <w:rPr>
                <w:spacing w:val="-2"/>
                <w:lang w:val="ru-RU"/>
              </w:rPr>
            </w:pPr>
            <w:r w:rsidRPr="00A502B0">
              <w:rPr>
                <w:color w:val="000000"/>
                <w:lang w:val="ru-RU"/>
              </w:rPr>
              <w:t>Значение показателя качества услуги на очередной финансовый год и плановый период</w:t>
            </w:r>
          </w:p>
          <w:p w14:paraId="706D950F" w14:textId="77777777" w:rsidR="00A502B0" w:rsidRPr="00A502B0" w:rsidRDefault="00A502B0" w:rsidP="004303F4">
            <w:pPr>
              <w:shd w:val="clear" w:color="auto" w:fill="FFFFFF"/>
              <w:spacing w:line="278" w:lineRule="exact"/>
              <w:ind w:right="403"/>
              <w:rPr>
                <w:lang w:val="ru-RU"/>
              </w:rPr>
            </w:pPr>
          </w:p>
        </w:tc>
      </w:tr>
      <w:tr w:rsidR="00A502B0" w:rsidRPr="004E0C82" w14:paraId="0DF8162D" w14:textId="77777777" w:rsidTr="004303F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B04874" w14:textId="77777777" w:rsidR="00A502B0" w:rsidRPr="00A502B0" w:rsidRDefault="00A502B0" w:rsidP="004303F4">
            <w:pPr>
              <w:shd w:val="clear" w:color="auto" w:fill="FFFFFF"/>
              <w:ind w:left="101"/>
              <w:rPr>
                <w:lang w:val="ru-RU"/>
              </w:rPr>
            </w:pPr>
          </w:p>
        </w:tc>
        <w:tc>
          <w:tcPr>
            <w:tcW w:w="35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D8506C" w14:textId="77777777" w:rsidR="00A502B0" w:rsidRPr="00A502B0" w:rsidRDefault="00A502B0" w:rsidP="004303F4">
            <w:pPr>
              <w:shd w:val="clear" w:color="auto" w:fill="FFFFFF"/>
              <w:ind w:left="336"/>
              <w:rPr>
                <w:spacing w:val="-2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92279B" w14:textId="77777777" w:rsidR="00A502B0" w:rsidRPr="00A502B0" w:rsidRDefault="00A502B0" w:rsidP="004303F4">
            <w:pPr>
              <w:shd w:val="clear" w:color="auto" w:fill="FFFFFF"/>
              <w:spacing w:line="278" w:lineRule="exact"/>
              <w:ind w:left="67" w:right="67"/>
              <w:rPr>
                <w:lang w:val="ru-RU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D06667C" w14:textId="77777777" w:rsidR="00A502B0" w:rsidRPr="00A502B0" w:rsidRDefault="00A502B0" w:rsidP="004303F4">
            <w:pPr>
              <w:shd w:val="clear" w:color="auto" w:fill="FFFFFF"/>
              <w:ind w:left="1118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8295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Факт</w:t>
            </w:r>
            <w:proofErr w:type="spellEnd"/>
          </w:p>
          <w:p w14:paraId="0E1C5863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К1ф</w:t>
            </w:r>
          </w:p>
          <w:p w14:paraId="707781AA" w14:textId="77777777" w:rsid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3D56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План</w:t>
            </w:r>
            <w:proofErr w:type="spellEnd"/>
          </w:p>
          <w:p w14:paraId="715BD957" w14:textId="77777777" w:rsid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К1пл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DB49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proofErr w:type="spellStart"/>
            <w:r w:rsidRPr="004E0C82">
              <w:rPr>
                <w:spacing w:val="-2"/>
              </w:rPr>
              <w:t>Оценка</w:t>
            </w:r>
            <w:proofErr w:type="spellEnd"/>
          </w:p>
          <w:p w14:paraId="07C262F4" w14:textId="77777777" w:rsidR="00A502B0" w:rsidRPr="004E0C82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4E0C82">
              <w:rPr>
                <w:spacing w:val="-2"/>
              </w:rPr>
              <w:t>К1</w:t>
            </w:r>
          </w:p>
          <w:p w14:paraId="475ADF9D" w14:textId="77777777" w:rsidR="00A502B0" w:rsidRPr="004E0C82" w:rsidRDefault="00A502B0" w:rsidP="004303F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4173FD" w14:textId="77777777" w:rsidR="00A502B0" w:rsidRDefault="00A502B0" w:rsidP="004303F4">
            <w:pPr>
              <w:widowControl/>
              <w:autoSpaceDE/>
              <w:autoSpaceDN/>
              <w:spacing w:after="200" w:line="276" w:lineRule="auto"/>
            </w:pPr>
            <w:proofErr w:type="spellStart"/>
            <w:r w:rsidRPr="00DC1F59">
              <w:rPr>
                <w:spacing w:val="-2"/>
                <w:sz w:val="16"/>
                <w:szCs w:val="16"/>
              </w:rPr>
              <w:t>Итоговая</w:t>
            </w:r>
            <w:proofErr w:type="spellEnd"/>
            <w:r w:rsidRPr="00DC1F59">
              <w:rPr>
                <w:spacing w:val="-2"/>
                <w:sz w:val="16"/>
                <w:szCs w:val="16"/>
              </w:rPr>
              <w:t xml:space="preserve"> К и</w:t>
            </w:r>
          </w:p>
          <w:p w14:paraId="5E0B5E3E" w14:textId="77777777" w:rsidR="00A502B0" w:rsidRDefault="00A502B0" w:rsidP="004303F4">
            <w:pPr>
              <w:shd w:val="clear" w:color="auto" w:fill="FFFFFF"/>
              <w:spacing w:line="274" w:lineRule="exact"/>
              <w:rPr>
                <w:spacing w:val="-2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B463D" w14:textId="77777777" w:rsidR="00A502B0" w:rsidRDefault="00A502B0" w:rsidP="004303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14:paraId="18328A93" w14:textId="77777777" w:rsidR="00A502B0" w:rsidRDefault="00A502B0" w:rsidP="004303F4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14:paraId="65FAD8FB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FC22" w14:textId="77777777" w:rsidR="00A502B0" w:rsidRDefault="00A502B0" w:rsidP="004303F4">
            <w:pPr>
              <w:shd w:val="clear" w:color="auto" w:fill="FFFFFF"/>
            </w:pPr>
            <w:r>
              <w:t>2023</w:t>
            </w:r>
          </w:p>
          <w:p w14:paraId="676F9438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  <w:proofErr w:type="spellStart"/>
            <w:r w:rsidRPr="004E0C82">
              <w:t>год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960974" w14:textId="77777777" w:rsidR="00A502B0" w:rsidRDefault="00A502B0" w:rsidP="004303F4">
            <w:pPr>
              <w:shd w:val="clear" w:color="auto" w:fill="FFFFFF"/>
            </w:pPr>
            <w:r>
              <w:t>2024</w:t>
            </w:r>
          </w:p>
          <w:p w14:paraId="1CF56A34" w14:textId="77777777" w:rsidR="00A502B0" w:rsidRPr="004E0C82" w:rsidRDefault="00A502B0" w:rsidP="004303F4">
            <w:pPr>
              <w:shd w:val="clear" w:color="auto" w:fill="FFFFFF"/>
              <w:rPr>
                <w:color w:val="000000"/>
              </w:rPr>
            </w:pP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</w:tr>
      <w:tr w:rsidR="00A502B0" w:rsidRPr="00A502B0" w14:paraId="58132E04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76231" w14:textId="77777777" w:rsidR="00A502B0" w:rsidRPr="004E0C82" w:rsidRDefault="00A502B0" w:rsidP="004303F4">
            <w:pPr>
              <w:shd w:val="clear" w:color="auto" w:fill="FFFFFF"/>
            </w:pPr>
            <w:r w:rsidRPr="004E0C82">
              <w:t>4)</w:t>
            </w:r>
          </w:p>
        </w:tc>
        <w:tc>
          <w:tcPr>
            <w:tcW w:w="7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FE9ADC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r w:rsidRPr="00A502B0">
              <w:rPr>
                <w:lang w:val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87D871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420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74948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</w:tr>
      <w:tr w:rsidR="00A502B0" w:rsidRPr="004E0C82" w14:paraId="4CB20FB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1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27A4" w14:textId="77777777" w:rsidR="00A502B0" w:rsidRPr="004E0C82" w:rsidRDefault="00A502B0" w:rsidP="004303F4">
            <w:pPr>
              <w:shd w:val="clear" w:color="auto" w:fill="FFFFFF"/>
              <w:jc w:val="both"/>
            </w:pPr>
            <w:r w:rsidRPr="004E0C82">
              <w:rPr>
                <w:spacing w:val="-1"/>
              </w:rPr>
              <w:t>4.1.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2B6C4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437"/>
              <w:jc w:val="both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детей, осваивающих </w:t>
            </w:r>
            <w:r w:rsidRPr="00A502B0">
              <w:rPr>
                <w:spacing w:val="-1"/>
                <w:lang w:val="ru-RU"/>
              </w:rPr>
              <w:t xml:space="preserve">дополнительные образовательные </w:t>
            </w:r>
            <w:r w:rsidRPr="00A502B0">
              <w:rPr>
                <w:lang w:val="ru-RU"/>
              </w:rPr>
              <w:t>программы в образовательном учреждении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A3E2B" w14:textId="77777777" w:rsidR="00A502B0" w:rsidRPr="004E0C82" w:rsidRDefault="00A502B0" w:rsidP="004303F4">
            <w:pPr>
              <w:shd w:val="clear" w:color="auto" w:fill="FFFFFF"/>
              <w:jc w:val="both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FBD9C" w14:textId="77777777" w:rsidR="00A502B0" w:rsidRPr="00A502B0" w:rsidRDefault="00A502B0" w:rsidP="004303F4">
            <w:pPr>
              <w:shd w:val="clear" w:color="auto" w:fill="FFFFFF"/>
              <w:spacing w:line="226" w:lineRule="exact"/>
              <w:jc w:val="both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Кдопобр</w:t>
            </w:r>
            <w:proofErr w:type="spellEnd"/>
            <w:r w:rsidRPr="00A502B0">
              <w:rPr>
                <w:lang w:val="ru-RU"/>
              </w:rPr>
              <w:t xml:space="preserve">: </w:t>
            </w:r>
            <w:proofErr w:type="spellStart"/>
            <w:r w:rsidRPr="00A502B0">
              <w:rPr>
                <w:lang w:val="ru-RU"/>
              </w:rPr>
              <w:t>Косв</w:t>
            </w:r>
            <w:proofErr w:type="spellEnd"/>
            <w:r w:rsidRPr="00A502B0">
              <w:rPr>
                <w:lang w:val="ru-RU"/>
              </w:rPr>
              <w:t>/</w:t>
            </w:r>
            <w:proofErr w:type="spellStart"/>
            <w:r w:rsidRPr="00A502B0">
              <w:rPr>
                <w:lang w:val="ru-RU"/>
              </w:rPr>
              <w:t>Кобуч</w:t>
            </w:r>
            <w:proofErr w:type="spellEnd"/>
            <w:r w:rsidRPr="00A502B0">
              <w:rPr>
                <w:lang w:val="ru-RU"/>
              </w:rPr>
              <w:t>*100, где</w:t>
            </w:r>
          </w:p>
          <w:p w14:paraId="0849AFD0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163"/>
              <w:jc w:val="both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Кобуч</w:t>
            </w:r>
            <w:proofErr w:type="spellEnd"/>
            <w:r w:rsidRPr="00A502B0">
              <w:rPr>
                <w:lang w:val="ru-RU"/>
              </w:rPr>
              <w:t xml:space="preserve"> – количество, обучающихся школы </w:t>
            </w:r>
            <w:proofErr w:type="spellStart"/>
            <w:r w:rsidRPr="00A502B0">
              <w:rPr>
                <w:lang w:val="ru-RU"/>
              </w:rPr>
              <w:t>Косв</w:t>
            </w:r>
            <w:proofErr w:type="spellEnd"/>
            <w:r w:rsidRPr="00A502B0">
              <w:rPr>
                <w:lang w:val="ru-RU"/>
              </w:rPr>
              <w:t xml:space="preserve"> – количество детей, осваивающих </w:t>
            </w:r>
            <w:r w:rsidRPr="00A502B0">
              <w:rPr>
                <w:spacing w:val="-1"/>
                <w:lang w:val="ru-RU"/>
              </w:rPr>
              <w:t xml:space="preserve">дополнительные образовательные программы </w:t>
            </w:r>
            <w:r w:rsidRPr="00A502B0">
              <w:rPr>
                <w:lang w:val="ru-RU"/>
              </w:rPr>
              <w:t>в школе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EA8380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163"/>
              <w:jc w:val="both"/>
            </w:pPr>
            <w:r>
              <w:t>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C388AC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163"/>
              <w:jc w:val="both"/>
            </w:pPr>
            <w:r>
              <w:t>44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5F1567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163"/>
              <w:jc w:val="both"/>
            </w:pPr>
            <w: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C34B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163"/>
              <w:jc w:val="both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4FAE6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A2BF0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44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5C9E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44</w:t>
            </w:r>
          </w:p>
        </w:tc>
      </w:tr>
      <w:tr w:rsidR="00A502B0" w:rsidRPr="004E0C82" w14:paraId="77071A1E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18BC3" w14:textId="77777777" w:rsidR="00A502B0" w:rsidRPr="004E0C82" w:rsidRDefault="00A502B0" w:rsidP="004303F4">
            <w:pPr>
              <w:shd w:val="clear" w:color="auto" w:fill="FFFFFF"/>
              <w:jc w:val="both"/>
            </w:pPr>
            <w:r w:rsidRPr="004E0C82">
              <w:rPr>
                <w:spacing w:val="-1"/>
              </w:rPr>
              <w:t>4.2.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B9F17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68"/>
              <w:jc w:val="both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Доля детей, ставших победителями и </w:t>
            </w:r>
            <w:r w:rsidRPr="00A502B0">
              <w:rPr>
                <w:lang w:val="ru-RU"/>
              </w:rPr>
              <w:t>призерами всероссийских и международных мероприятий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31ABD" w14:textId="77777777" w:rsidR="00A502B0" w:rsidRPr="004E0C82" w:rsidRDefault="00A502B0" w:rsidP="004303F4">
            <w:pPr>
              <w:shd w:val="clear" w:color="auto" w:fill="FFFFFF"/>
              <w:jc w:val="both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A56EEB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Кпоб</w:t>
            </w:r>
            <w:proofErr w:type="spellEnd"/>
            <w:r w:rsidRPr="00A502B0">
              <w:rPr>
                <w:lang w:val="ru-RU"/>
              </w:rPr>
              <w:t xml:space="preserve">: </w:t>
            </w:r>
            <w:proofErr w:type="spellStart"/>
            <w:r w:rsidRPr="00A502B0">
              <w:rPr>
                <w:lang w:val="ru-RU"/>
              </w:rPr>
              <w:t>Кпр</w:t>
            </w:r>
            <w:proofErr w:type="spellEnd"/>
            <w:r w:rsidRPr="00A502B0">
              <w:rPr>
                <w:lang w:val="ru-RU"/>
              </w:rPr>
              <w:t>/</w:t>
            </w:r>
            <w:proofErr w:type="spellStart"/>
            <w:r w:rsidRPr="00A502B0">
              <w:rPr>
                <w:lang w:val="ru-RU"/>
              </w:rPr>
              <w:t>Косв</w:t>
            </w:r>
            <w:proofErr w:type="spellEnd"/>
            <w:r w:rsidRPr="00A502B0">
              <w:rPr>
                <w:lang w:val="ru-RU"/>
              </w:rPr>
              <w:t>*100, где</w:t>
            </w:r>
          </w:p>
          <w:p w14:paraId="5B9D184B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Косв</w:t>
            </w:r>
            <w:proofErr w:type="spellEnd"/>
            <w:r w:rsidRPr="00A502B0">
              <w:rPr>
                <w:lang w:val="ru-RU"/>
              </w:rPr>
              <w:t xml:space="preserve"> – количество детей, осваивающих</w:t>
            </w:r>
          </w:p>
          <w:p w14:paraId="34B9D6E1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>дополнительные образовательные программы</w:t>
            </w:r>
          </w:p>
          <w:p w14:paraId="58754337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r w:rsidRPr="00A502B0">
              <w:rPr>
                <w:lang w:val="ru-RU"/>
              </w:rPr>
              <w:t>в школе</w:t>
            </w:r>
          </w:p>
          <w:p w14:paraId="25A067C7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Кпр</w:t>
            </w:r>
            <w:proofErr w:type="spellEnd"/>
            <w:r w:rsidRPr="00A502B0">
              <w:rPr>
                <w:lang w:val="ru-RU"/>
              </w:rPr>
              <w:t xml:space="preserve"> – количество детей, ставших</w:t>
            </w:r>
          </w:p>
          <w:p w14:paraId="15BA0C1F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r w:rsidRPr="00A502B0">
              <w:rPr>
                <w:lang w:val="ru-RU"/>
              </w:rPr>
              <w:t>победителями и призерами всероссийских и</w:t>
            </w:r>
          </w:p>
          <w:p w14:paraId="1D6FB809" w14:textId="77777777" w:rsidR="00A502B0" w:rsidRPr="00A502B0" w:rsidRDefault="00A502B0" w:rsidP="004303F4">
            <w:pPr>
              <w:shd w:val="clear" w:color="auto" w:fill="FFFFFF"/>
              <w:spacing w:line="230" w:lineRule="exact"/>
              <w:jc w:val="both"/>
              <w:rPr>
                <w:lang w:val="ru-RU"/>
              </w:rPr>
            </w:pPr>
            <w:r w:rsidRPr="00A502B0">
              <w:rPr>
                <w:lang w:val="ru-RU"/>
              </w:rPr>
              <w:t>международных мероприятий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F402A4" w14:textId="77777777" w:rsidR="00A502B0" w:rsidRPr="004E0C82" w:rsidRDefault="00A502B0" w:rsidP="004303F4">
            <w:pPr>
              <w:shd w:val="clear" w:color="auto" w:fill="FFFFFF"/>
              <w:spacing w:line="230" w:lineRule="exact"/>
              <w:jc w:val="both"/>
            </w:pPr>
            <w: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163175" w14:textId="77777777" w:rsidR="00A502B0" w:rsidRPr="004E0C82" w:rsidRDefault="00A502B0" w:rsidP="004303F4">
            <w:pPr>
              <w:shd w:val="clear" w:color="auto" w:fill="FFFFFF"/>
              <w:spacing w:line="230" w:lineRule="exact"/>
              <w:jc w:val="both"/>
            </w:pPr>
            <w: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743437" w14:textId="77777777" w:rsidR="00A502B0" w:rsidRPr="004E0C82" w:rsidRDefault="00A502B0" w:rsidP="004303F4">
            <w:pPr>
              <w:shd w:val="clear" w:color="auto" w:fill="FFFFFF"/>
              <w:spacing w:line="230" w:lineRule="exact"/>
              <w:jc w:val="both"/>
            </w:pPr>
            <w: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3EC3B" w14:textId="77777777" w:rsidR="00A502B0" w:rsidRPr="004E0C82" w:rsidRDefault="00A502B0" w:rsidP="004303F4">
            <w:pPr>
              <w:shd w:val="clear" w:color="auto" w:fill="FFFFFF"/>
              <w:spacing w:line="230" w:lineRule="exact"/>
              <w:jc w:val="both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A93DC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745A5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7CC58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5</w:t>
            </w:r>
          </w:p>
        </w:tc>
      </w:tr>
      <w:tr w:rsidR="00A502B0" w:rsidRPr="004E0C82" w14:paraId="2D7F90C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DC0B" w14:textId="77777777" w:rsidR="00A502B0" w:rsidRPr="004E0C82" w:rsidRDefault="00A502B0" w:rsidP="004303F4">
            <w:pPr>
              <w:shd w:val="clear" w:color="auto" w:fill="FFFFFF"/>
              <w:jc w:val="both"/>
            </w:pPr>
            <w:r w:rsidRPr="004E0C82">
              <w:rPr>
                <w:spacing w:val="-1"/>
              </w:rPr>
              <w:t>4.3.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3889C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346"/>
              <w:jc w:val="both"/>
              <w:rPr>
                <w:lang w:val="ru-RU"/>
              </w:rPr>
            </w:pPr>
            <w:r w:rsidRPr="00A502B0">
              <w:rPr>
                <w:lang w:val="ru-RU"/>
              </w:rPr>
              <w:t xml:space="preserve">Доля родителей (законных </w:t>
            </w:r>
            <w:r w:rsidRPr="00A502B0">
              <w:rPr>
                <w:spacing w:val="-1"/>
                <w:lang w:val="ru-RU"/>
              </w:rPr>
              <w:t xml:space="preserve">представителей), удовлетворенных </w:t>
            </w:r>
            <w:r w:rsidRPr="00A502B0">
              <w:rPr>
                <w:lang w:val="ru-RU"/>
              </w:rPr>
              <w:t>условиями и качеством предоставляемой образовательной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90C1" w14:textId="77777777" w:rsidR="00A502B0" w:rsidRPr="004E0C82" w:rsidRDefault="00A502B0" w:rsidP="004303F4">
            <w:pPr>
              <w:shd w:val="clear" w:color="auto" w:fill="FFFFFF"/>
              <w:jc w:val="both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4A0BEA" w14:textId="77777777" w:rsidR="00A502B0" w:rsidRPr="00A502B0" w:rsidRDefault="00A502B0" w:rsidP="004303F4">
            <w:pPr>
              <w:shd w:val="clear" w:color="auto" w:fill="FFFFFF"/>
              <w:spacing w:line="226" w:lineRule="exact"/>
              <w:jc w:val="both"/>
              <w:rPr>
                <w:lang w:val="ru-RU"/>
              </w:rPr>
            </w:pPr>
            <w:proofErr w:type="spellStart"/>
            <w:proofErr w:type="gramStart"/>
            <w:r w:rsidRPr="00A502B0">
              <w:rPr>
                <w:lang w:val="ru-RU"/>
              </w:rPr>
              <w:t>Куд</w:t>
            </w:r>
            <w:proofErr w:type="spellEnd"/>
            <w:r w:rsidRPr="00A502B0">
              <w:rPr>
                <w:lang w:val="ru-RU"/>
              </w:rPr>
              <w:t xml:space="preserve"> :</w:t>
            </w:r>
            <w:proofErr w:type="gramEnd"/>
            <w:r w:rsidRPr="00A502B0">
              <w:rPr>
                <w:lang w:val="ru-RU"/>
              </w:rPr>
              <w:t xml:space="preserve"> </w:t>
            </w:r>
            <w:proofErr w:type="spellStart"/>
            <w:r w:rsidRPr="00A502B0">
              <w:rPr>
                <w:lang w:val="ru-RU"/>
              </w:rPr>
              <w:t>Копро</w:t>
            </w:r>
            <w:proofErr w:type="spellEnd"/>
            <w:r w:rsidRPr="00A502B0">
              <w:rPr>
                <w:lang w:val="ru-RU"/>
              </w:rPr>
              <w:t xml:space="preserve"> * 100, где</w:t>
            </w:r>
          </w:p>
          <w:p w14:paraId="78B7D4A4" w14:textId="77777777" w:rsidR="00A502B0" w:rsidRPr="00A502B0" w:rsidRDefault="00A502B0" w:rsidP="004303F4">
            <w:pPr>
              <w:shd w:val="clear" w:color="auto" w:fill="FFFFFF"/>
              <w:spacing w:line="226" w:lineRule="exact"/>
              <w:jc w:val="both"/>
              <w:rPr>
                <w:lang w:val="ru-RU"/>
              </w:rPr>
            </w:pPr>
            <w:proofErr w:type="spellStart"/>
            <w:r w:rsidRPr="00A502B0">
              <w:rPr>
                <w:spacing w:val="-1"/>
                <w:lang w:val="ru-RU"/>
              </w:rPr>
              <w:t>Куд</w:t>
            </w:r>
            <w:proofErr w:type="spellEnd"/>
            <w:r w:rsidRPr="00A502B0">
              <w:rPr>
                <w:spacing w:val="-1"/>
                <w:lang w:val="ru-RU"/>
              </w:rPr>
              <w:t xml:space="preserve"> – количество родителей, удовлетворенных</w:t>
            </w:r>
          </w:p>
          <w:p w14:paraId="3F65801A" w14:textId="77777777" w:rsidR="00A502B0" w:rsidRPr="00A502B0" w:rsidRDefault="00A502B0" w:rsidP="004303F4">
            <w:pPr>
              <w:shd w:val="clear" w:color="auto" w:fill="FFFFFF"/>
              <w:spacing w:line="226" w:lineRule="exact"/>
              <w:jc w:val="both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Копрош</w:t>
            </w:r>
            <w:proofErr w:type="spellEnd"/>
            <w:r w:rsidRPr="00A502B0">
              <w:rPr>
                <w:lang w:val="ru-RU"/>
              </w:rPr>
              <w:t xml:space="preserve"> – общее количество опрошенных</w:t>
            </w:r>
          </w:p>
          <w:p w14:paraId="33F04E45" w14:textId="77777777" w:rsidR="00A502B0" w:rsidRPr="00A502B0" w:rsidRDefault="00A502B0" w:rsidP="004303F4">
            <w:pPr>
              <w:shd w:val="clear" w:color="auto" w:fill="FFFFFF"/>
              <w:spacing w:line="226" w:lineRule="exact"/>
              <w:jc w:val="both"/>
              <w:rPr>
                <w:lang w:val="ru-RU"/>
              </w:rPr>
            </w:pPr>
            <w:r w:rsidRPr="00A502B0">
              <w:rPr>
                <w:lang w:val="ru-RU"/>
              </w:rPr>
              <w:t>родителей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F78B54" w14:textId="77777777" w:rsidR="00A502B0" w:rsidRPr="004E0C82" w:rsidRDefault="00A502B0" w:rsidP="004303F4">
            <w:pPr>
              <w:shd w:val="clear" w:color="auto" w:fill="FFFFFF"/>
              <w:spacing w:line="226" w:lineRule="exact"/>
              <w:jc w:val="both"/>
            </w:pPr>
            <w:r>
              <w:t>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A8DC53" w14:textId="77777777" w:rsidR="00A502B0" w:rsidRPr="004E0C82" w:rsidRDefault="00A502B0" w:rsidP="004303F4">
            <w:pPr>
              <w:shd w:val="clear" w:color="auto" w:fill="FFFFFF"/>
              <w:spacing w:line="226" w:lineRule="exact"/>
              <w:jc w:val="both"/>
            </w:pPr>
            <w:r>
              <w:t>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192895" w14:textId="77777777" w:rsidR="00A502B0" w:rsidRPr="004E0C82" w:rsidRDefault="00A502B0" w:rsidP="004303F4">
            <w:pPr>
              <w:shd w:val="clear" w:color="auto" w:fill="FFFFFF"/>
              <w:spacing w:line="226" w:lineRule="exact"/>
              <w:jc w:val="both"/>
            </w:pPr>
            <w: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69A18" w14:textId="77777777" w:rsidR="00A502B0" w:rsidRPr="004E0C82" w:rsidRDefault="00A502B0" w:rsidP="004303F4">
            <w:pPr>
              <w:shd w:val="clear" w:color="auto" w:fill="FFFFFF"/>
              <w:spacing w:line="226" w:lineRule="exact"/>
              <w:jc w:val="both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26CDF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7A545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99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FE17" w14:textId="77777777" w:rsidR="00A502B0" w:rsidRPr="004E0C82" w:rsidRDefault="00A502B0" w:rsidP="004303F4">
            <w:pPr>
              <w:shd w:val="clear" w:color="auto" w:fill="FFFFFF"/>
              <w:jc w:val="both"/>
            </w:pPr>
            <w:r>
              <w:t>99</w:t>
            </w:r>
          </w:p>
        </w:tc>
      </w:tr>
    </w:tbl>
    <w:p w14:paraId="11E1BC4C" w14:textId="77777777" w:rsidR="00A502B0" w:rsidRPr="004E0C82" w:rsidRDefault="00A502B0" w:rsidP="00A502B0">
      <w:pPr>
        <w:shd w:val="clear" w:color="auto" w:fill="FFFFFF"/>
        <w:tabs>
          <w:tab w:val="left" w:pos="758"/>
        </w:tabs>
        <w:ind w:left="110"/>
        <w:jc w:val="both"/>
      </w:pPr>
      <w:r w:rsidRPr="004E0C82">
        <w:rPr>
          <w:spacing w:val="-1"/>
        </w:rPr>
        <w:t>5)</w:t>
      </w:r>
      <w:r w:rsidRPr="004E0C82">
        <w:rPr>
          <w:rFonts w:ascii="Arial" w:cs="Arial"/>
        </w:rPr>
        <w:tab/>
      </w:r>
      <w:proofErr w:type="spellStart"/>
      <w:r w:rsidRPr="004E0C82">
        <w:rPr>
          <w:spacing w:val="-1"/>
        </w:rPr>
        <w:t>Организация</w:t>
      </w:r>
      <w:proofErr w:type="spellEnd"/>
      <w:r w:rsidRPr="004E0C82">
        <w:rPr>
          <w:spacing w:val="-1"/>
        </w:rPr>
        <w:t xml:space="preserve"> </w:t>
      </w:r>
      <w:proofErr w:type="spellStart"/>
      <w:r w:rsidRPr="004E0C82">
        <w:rPr>
          <w:spacing w:val="-1"/>
        </w:rPr>
        <w:t>отдыха</w:t>
      </w:r>
      <w:proofErr w:type="spellEnd"/>
      <w:r w:rsidRPr="004E0C82">
        <w:rPr>
          <w:spacing w:val="-1"/>
        </w:rPr>
        <w:t xml:space="preserve"> </w:t>
      </w:r>
      <w:proofErr w:type="spellStart"/>
      <w:r w:rsidRPr="004E0C82">
        <w:rPr>
          <w:spacing w:val="-1"/>
        </w:rPr>
        <w:t>детей</w:t>
      </w:r>
      <w:proofErr w:type="spellEnd"/>
      <w:r w:rsidRPr="004E0C82">
        <w:rPr>
          <w:spacing w:val="-1"/>
        </w:rPr>
        <w:t xml:space="preserve"> и </w:t>
      </w:r>
      <w:proofErr w:type="spellStart"/>
      <w:r w:rsidRPr="004E0C82">
        <w:rPr>
          <w:spacing w:val="-1"/>
        </w:rPr>
        <w:t>молодежи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576"/>
        <w:gridCol w:w="1440"/>
        <w:gridCol w:w="2700"/>
        <w:gridCol w:w="708"/>
        <w:gridCol w:w="729"/>
        <w:gridCol w:w="689"/>
        <w:gridCol w:w="709"/>
        <w:gridCol w:w="1134"/>
        <w:gridCol w:w="708"/>
        <w:gridCol w:w="1695"/>
      </w:tblGrid>
      <w:tr w:rsidR="00A502B0" w:rsidRPr="004E0C82" w14:paraId="42B05601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6436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5.1.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E32B9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10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Доля детей, оздоровленных в лагере с </w:t>
            </w:r>
            <w:r w:rsidRPr="00A502B0">
              <w:rPr>
                <w:lang w:val="ru-RU"/>
              </w:rPr>
              <w:t>дневным пребыванием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CB82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380E12" w14:textId="77777777" w:rsidR="00A502B0" w:rsidRPr="00A502B0" w:rsidRDefault="00A502B0" w:rsidP="004303F4">
            <w:pPr>
              <w:shd w:val="clear" w:color="auto" w:fill="FFFFFF"/>
              <w:spacing w:line="230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Коздр</w:t>
            </w:r>
            <w:proofErr w:type="spellEnd"/>
            <w:r w:rsidRPr="00A502B0">
              <w:rPr>
                <w:lang w:val="ru-RU"/>
              </w:rPr>
              <w:t xml:space="preserve">: </w:t>
            </w:r>
            <w:proofErr w:type="spellStart"/>
            <w:r w:rsidRPr="00A502B0">
              <w:rPr>
                <w:lang w:val="ru-RU"/>
              </w:rPr>
              <w:t>Котд</w:t>
            </w:r>
            <w:proofErr w:type="spellEnd"/>
            <w:r w:rsidRPr="00A502B0">
              <w:rPr>
                <w:lang w:val="ru-RU"/>
              </w:rPr>
              <w:t>/</w:t>
            </w:r>
            <w:proofErr w:type="spellStart"/>
            <w:r w:rsidRPr="00A502B0">
              <w:rPr>
                <w:lang w:val="ru-RU"/>
              </w:rPr>
              <w:t>Кобуч</w:t>
            </w:r>
            <w:proofErr w:type="spellEnd"/>
            <w:r w:rsidRPr="00A502B0">
              <w:rPr>
                <w:lang w:val="ru-RU"/>
              </w:rPr>
              <w:t>*100, где</w:t>
            </w:r>
          </w:p>
          <w:p w14:paraId="6D80AC31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67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Кобуч</w:t>
            </w:r>
            <w:proofErr w:type="spellEnd"/>
            <w:r w:rsidRPr="00A502B0">
              <w:rPr>
                <w:lang w:val="ru-RU"/>
              </w:rPr>
              <w:t xml:space="preserve"> – количество, обучающихся школы </w:t>
            </w:r>
            <w:proofErr w:type="spellStart"/>
            <w:r w:rsidRPr="00A502B0">
              <w:rPr>
                <w:lang w:val="ru-RU"/>
              </w:rPr>
              <w:t>Котд</w:t>
            </w:r>
            <w:proofErr w:type="spellEnd"/>
            <w:r w:rsidRPr="00A502B0">
              <w:rPr>
                <w:lang w:val="ru-RU"/>
              </w:rPr>
              <w:t xml:space="preserve"> – количество, обучающихся школы </w:t>
            </w:r>
            <w:r w:rsidRPr="00A502B0">
              <w:rPr>
                <w:spacing w:val="-1"/>
                <w:lang w:val="ru-RU"/>
              </w:rPr>
              <w:t>отдохнувших в лагере с дневным пребыванием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5AC3F7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right="67"/>
            </w:pPr>
            <w:r>
              <w:t>23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1CD7C9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right="67"/>
            </w:pPr>
            <w:r>
              <w:t>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8F1A02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right="67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565FE" w14:textId="77777777" w:rsidR="00A502B0" w:rsidRPr="004E0C82" w:rsidRDefault="00A502B0" w:rsidP="004303F4">
            <w:pPr>
              <w:shd w:val="clear" w:color="auto" w:fill="FFFFFF"/>
              <w:spacing w:line="230" w:lineRule="exact"/>
              <w:ind w:right="6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67BA5" w14:textId="77777777" w:rsidR="00A502B0" w:rsidRPr="004E0C82" w:rsidRDefault="00A502B0" w:rsidP="004303F4">
            <w:pPr>
              <w:shd w:val="clear" w:color="auto" w:fill="FFFFFF"/>
            </w:pPr>
            <w: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2F87" w14:textId="77777777" w:rsidR="00A502B0" w:rsidRPr="004E0C82" w:rsidRDefault="00A502B0" w:rsidP="004303F4">
            <w:pPr>
              <w:shd w:val="clear" w:color="auto" w:fill="FFFFFF"/>
            </w:pPr>
            <w:r>
              <w:t>23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60590" w14:textId="77777777" w:rsidR="00A502B0" w:rsidRPr="004E0C82" w:rsidRDefault="00A502B0" w:rsidP="004303F4">
            <w:pPr>
              <w:shd w:val="clear" w:color="auto" w:fill="FFFFFF"/>
            </w:pPr>
            <w:r>
              <w:t>23</w:t>
            </w:r>
          </w:p>
        </w:tc>
      </w:tr>
      <w:tr w:rsidR="00A502B0" w:rsidRPr="004E0C82" w14:paraId="452F2E38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04566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5.2.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31626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192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Доля детей, оздоровленных в период </w:t>
            </w:r>
            <w:r w:rsidRPr="00A502B0">
              <w:rPr>
                <w:lang w:val="ru-RU"/>
              </w:rPr>
              <w:t>проведения санаторных смен в оздоровительном лагере с дневным пребыванием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57D36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Процент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A13D17" w14:textId="77777777" w:rsidR="00A502B0" w:rsidRPr="00A502B0" w:rsidRDefault="00A502B0" w:rsidP="004303F4">
            <w:pPr>
              <w:shd w:val="clear" w:color="auto" w:fill="FFFFFF"/>
              <w:spacing w:line="226" w:lineRule="exact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Коздр</w:t>
            </w:r>
            <w:proofErr w:type="spellEnd"/>
            <w:r w:rsidRPr="00A502B0">
              <w:rPr>
                <w:lang w:val="ru-RU"/>
              </w:rPr>
              <w:t xml:space="preserve">: </w:t>
            </w:r>
            <w:proofErr w:type="spellStart"/>
            <w:r w:rsidRPr="00A502B0">
              <w:rPr>
                <w:lang w:val="ru-RU"/>
              </w:rPr>
              <w:t>Кобуч</w:t>
            </w:r>
            <w:proofErr w:type="spellEnd"/>
            <w:r w:rsidRPr="00A502B0">
              <w:rPr>
                <w:lang w:val="ru-RU"/>
              </w:rPr>
              <w:t>/</w:t>
            </w:r>
            <w:proofErr w:type="spellStart"/>
            <w:r w:rsidRPr="00A502B0">
              <w:rPr>
                <w:lang w:val="ru-RU"/>
              </w:rPr>
              <w:t>Котд</w:t>
            </w:r>
            <w:proofErr w:type="spellEnd"/>
            <w:r w:rsidRPr="00A502B0">
              <w:rPr>
                <w:lang w:val="ru-RU"/>
              </w:rPr>
              <w:t>*100, где</w:t>
            </w:r>
          </w:p>
          <w:p w14:paraId="21B13EE0" w14:textId="77777777" w:rsidR="00A502B0" w:rsidRPr="00A502B0" w:rsidRDefault="00A502B0" w:rsidP="004303F4">
            <w:pPr>
              <w:shd w:val="clear" w:color="auto" w:fill="FFFFFF"/>
              <w:spacing w:line="226" w:lineRule="exact"/>
              <w:ind w:right="67"/>
              <w:rPr>
                <w:lang w:val="ru-RU"/>
              </w:rPr>
            </w:pPr>
            <w:proofErr w:type="spellStart"/>
            <w:r w:rsidRPr="00A502B0">
              <w:rPr>
                <w:lang w:val="ru-RU"/>
              </w:rPr>
              <w:t>Кобуч</w:t>
            </w:r>
            <w:proofErr w:type="spellEnd"/>
            <w:r w:rsidRPr="00A502B0">
              <w:rPr>
                <w:lang w:val="ru-RU"/>
              </w:rPr>
              <w:t xml:space="preserve"> – количество, обучающихся школы </w:t>
            </w:r>
            <w:proofErr w:type="spellStart"/>
            <w:r w:rsidRPr="00A502B0">
              <w:rPr>
                <w:lang w:val="ru-RU"/>
              </w:rPr>
              <w:t>Котд</w:t>
            </w:r>
            <w:proofErr w:type="spellEnd"/>
            <w:r w:rsidRPr="00A502B0">
              <w:rPr>
                <w:lang w:val="ru-RU"/>
              </w:rPr>
              <w:t xml:space="preserve"> – количество, обучающихся школы </w:t>
            </w:r>
            <w:r w:rsidRPr="00A502B0">
              <w:rPr>
                <w:spacing w:val="-1"/>
                <w:lang w:val="ru-RU"/>
              </w:rPr>
              <w:t xml:space="preserve">отдохнувших в лагере с дневным пребыванием </w:t>
            </w:r>
            <w:r w:rsidRPr="00A502B0">
              <w:rPr>
                <w:lang w:val="ru-RU"/>
              </w:rPr>
              <w:t>на санаторной смене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C5CE9A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67"/>
            </w:pPr>
            <w:r>
              <w:t>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93A3E6" w14:textId="77777777" w:rsidR="00A502B0" w:rsidRDefault="00A502B0" w:rsidP="004303F4">
            <w:pPr>
              <w:shd w:val="clear" w:color="auto" w:fill="FFFFFF"/>
              <w:spacing w:line="226" w:lineRule="exact"/>
              <w:ind w:right="67"/>
            </w:pPr>
            <w:r>
              <w:t>20</w:t>
            </w:r>
          </w:p>
          <w:p w14:paraId="3D03AEB8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67"/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52AA40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67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A382F" w14:textId="77777777" w:rsidR="00A502B0" w:rsidRPr="004E0C82" w:rsidRDefault="00A502B0" w:rsidP="004303F4">
            <w:pPr>
              <w:shd w:val="clear" w:color="auto" w:fill="FFFFFF"/>
              <w:spacing w:line="226" w:lineRule="exact"/>
              <w:ind w:right="67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A423B" w14:textId="77777777" w:rsidR="00A502B0" w:rsidRPr="004E0C82" w:rsidRDefault="00A502B0" w:rsidP="004303F4">
            <w:pPr>
              <w:shd w:val="clear" w:color="auto" w:fill="FFFFFF"/>
            </w:pPr>
            <w: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BC5A7" w14:textId="77777777" w:rsidR="00A502B0" w:rsidRPr="004E0C82" w:rsidRDefault="00A502B0" w:rsidP="004303F4">
            <w:pPr>
              <w:shd w:val="clear" w:color="auto" w:fill="FFFFFF"/>
            </w:pPr>
            <w:r>
              <w:t>20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A40A7" w14:textId="77777777" w:rsidR="00A502B0" w:rsidRPr="004E0C82" w:rsidRDefault="00A502B0" w:rsidP="004303F4">
            <w:pPr>
              <w:shd w:val="clear" w:color="auto" w:fill="FFFFFF"/>
            </w:pPr>
            <w:r>
              <w:t>20</w:t>
            </w:r>
          </w:p>
        </w:tc>
      </w:tr>
      <w:tr w:rsidR="00A502B0" w:rsidRPr="004E0C82" w14:paraId="3FDB44C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F562" w14:textId="77777777" w:rsidR="00A502B0" w:rsidRPr="004E0C82" w:rsidRDefault="00A502B0" w:rsidP="004303F4">
            <w:pPr>
              <w:shd w:val="clear" w:color="auto" w:fill="FFFFFF"/>
            </w:pPr>
            <w:r w:rsidRPr="004E0C82">
              <w:rPr>
                <w:spacing w:val="-1"/>
              </w:rPr>
              <w:t>5.3.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E7EAE" w14:textId="77777777" w:rsidR="00A502B0" w:rsidRPr="00A502B0" w:rsidRDefault="00A502B0" w:rsidP="004303F4">
            <w:pPr>
              <w:shd w:val="clear" w:color="auto" w:fill="FFFFFF"/>
              <w:spacing w:line="230" w:lineRule="exact"/>
              <w:ind w:right="168"/>
              <w:rPr>
                <w:lang w:val="ru-RU"/>
              </w:rPr>
            </w:pPr>
            <w:r w:rsidRPr="00A502B0">
              <w:rPr>
                <w:spacing w:val="-3"/>
                <w:lang w:val="ru-RU"/>
              </w:rPr>
              <w:t xml:space="preserve">Количество смен   в оздоровительном </w:t>
            </w:r>
            <w:r w:rsidRPr="00A502B0">
              <w:rPr>
                <w:lang w:val="ru-RU"/>
              </w:rPr>
              <w:t>лагере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E9707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Единица</w:t>
            </w:r>
            <w:proofErr w:type="spellEnd"/>
          </w:p>
        </w:tc>
        <w:tc>
          <w:tcPr>
            <w:tcW w:w="5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4BBC3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Количество</w:t>
            </w:r>
            <w:proofErr w:type="spellEnd"/>
            <w:r w:rsidRPr="004E0C82">
              <w:t xml:space="preserve">, </w:t>
            </w:r>
            <w:proofErr w:type="spellStart"/>
            <w:r w:rsidRPr="004E0C82">
              <w:t>проведенных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смен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07F8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смена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B705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смена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1375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смена</w:t>
            </w:r>
            <w:proofErr w:type="spellEnd"/>
          </w:p>
        </w:tc>
      </w:tr>
    </w:tbl>
    <w:p w14:paraId="59EA2E87" w14:textId="77777777" w:rsidR="00A502B0" w:rsidRPr="004E0C82" w:rsidRDefault="00A502B0" w:rsidP="00A502B0">
      <w:pPr>
        <w:sectPr w:rsidR="00A502B0" w:rsidRPr="004E0C82" w:rsidSect="005A0A32">
          <w:pgSz w:w="16834" w:h="11909" w:orient="landscape"/>
          <w:pgMar w:top="1134" w:right="1049" w:bottom="720" w:left="1049" w:header="720" w:footer="720" w:gutter="0"/>
          <w:cols w:space="60"/>
          <w:noEndnote/>
        </w:sectPr>
      </w:pPr>
    </w:p>
    <w:p w14:paraId="0807DFA4" w14:textId="77777777" w:rsidR="00A502B0" w:rsidRPr="00A502B0" w:rsidRDefault="00A502B0" w:rsidP="00A502B0">
      <w:pPr>
        <w:shd w:val="clear" w:color="auto" w:fill="FFFFFF"/>
        <w:ind w:left="470"/>
        <w:rPr>
          <w:lang w:val="ru-RU"/>
        </w:rPr>
      </w:pPr>
      <w:r w:rsidRPr="00A502B0">
        <w:rPr>
          <w:b/>
          <w:bCs/>
          <w:spacing w:val="-3"/>
          <w:lang w:val="ru-RU"/>
        </w:rPr>
        <w:lastRenderedPageBreak/>
        <w:t>2.     Потребители муниципальных   услуг (общее количество обучающихся в ОУ по всем программам и формам обучения)</w:t>
      </w:r>
    </w:p>
    <w:p w14:paraId="311B4DF4" w14:textId="77777777" w:rsidR="00A502B0" w:rsidRPr="00A502B0" w:rsidRDefault="00A502B0" w:rsidP="00A502B0">
      <w:pPr>
        <w:spacing w:after="274" w:line="1" w:lineRule="exact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6096"/>
        <w:gridCol w:w="3125"/>
        <w:gridCol w:w="1565"/>
        <w:gridCol w:w="1560"/>
        <w:gridCol w:w="1570"/>
      </w:tblGrid>
      <w:tr w:rsidR="00A502B0" w:rsidRPr="004E0C82" w14:paraId="6768B8E1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8A4607" w14:textId="77777777" w:rsidR="00A502B0" w:rsidRPr="004E0C82" w:rsidRDefault="00A502B0" w:rsidP="004303F4">
            <w:pPr>
              <w:shd w:val="clear" w:color="auto" w:fill="FFFFFF"/>
              <w:ind w:left="192"/>
            </w:pPr>
            <w:r w:rsidRPr="004E0C82">
              <w:t>№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AD8A2D" w14:textId="77777777" w:rsidR="00A502B0" w:rsidRPr="00A502B0" w:rsidRDefault="00A502B0" w:rsidP="004303F4">
            <w:pPr>
              <w:shd w:val="clear" w:color="auto" w:fill="FFFFFF"/>
              <w:ind w:left="43"/>
              <w:rPr>
                <w:lang w:val="ru-RU"/>
              </w:rPr>
            </w:pPr>
            <w:r w:rsidRPr="00A502B0">
              <w:rPr>
                <w:lang w:val="ru-RU"/>
              </w:rPr>
              <w:t>Категория потребителя муниципальной услуги (работы)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9AE87D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Основа оказания услуги</w:t>
            </w:r>
          </w:p>
          <w:p w14:paraId="23D60543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(выполнения работы)</w:t>
            </w:r>
          </w:p>
          <w:p w14:paraId="6494ACEF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r w:rsidRPr="004E0C82">
              <w:t>(</w:t>
            </w:r>
            <w:proofErr w:type="spellStart"/>
            <w:r w:rsidRPr="004E0C82">
              <w:t>безвозмездная</w:t>
            </w:r>
            <w:proofErr w:type="spellEnd"/>
            <w:r w:rsidRPr="004E0C82">
              <w:t xml:space="preserve">, </w:t>
            </w:r>
            <w:proofErr w:type="spellStart"/>
            <w:r w:rsidRPr="004E0C82">
              <w:t>частично</w:t>
            </w:r>
            <w:proofErr w:type="spellEnd"/>
          </w:p>
          <w:p w14:paraId="36BB459C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proofErr w:type="spellStart"/>
            <w:r w:rsidRPr="004E0C82">
              <w:t>платная</w:t>
            </w:r>
            <w:proofErr w:type="spellEnd"/>
            <w:r w:rsidRPr="004E0C82">
              <w:t xml:space="preserve">, </w:t>
            </w:r>
            <w:proofErr w:type="spellStart"/>
            <w:r w:rsidRPr="004E0C82">
              <w:t>платная</w:t>
            </w:r>
            <w:proofErr w:type="spellEnd"/>
            <w:r w:rsidRPr="004E0C82">
              <w:t>)</w:t>
            </w:r>
          </w:p>
        </w:tc>
        <w:tc>
          <w:tcPr>
            <w:tcW w:w="4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A4405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Численность потребителей на очередной</w:t>
            </w:r>
          </w:p>
          <w:p w14:paraId="0CC03F33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финансовый год и плановый период,</w:t>
            </w:r>
          </w:p>
          <w:p w14:paraId="464530AA" w14:textId="77777777" w:rsidR="00A502B0" w:rsidRPr="004E0C82" w:rsidRDefault="00A502B0" w:rsidP="004303F4">
            <w:pPr>
              <w:shd w:val="clear" w:color="auto" w:fill="FFFFFF"/>
              <w:spacing w:line="274" w:lineRule="exact"/>
            </w:pPr>
            <w:proofErr w:type="spellStart"/>
            <w:r w:rsidRPr="004E0C82">
              <w:t>человек</w:t>
            </w:r>
            <w:proofErr w:type="spellEnd"/>
            <w:r w:rsidRPr="004E0C82">
              <w:t xml:space="preserve"> (</w:t>
            </w:r>
            <w:proofErr w:type="spellStart"/>
            <w:r w:rsidRPr="004E0C82">
              <w:t>единиц</w:t>
            </w:r>
            <w:proofErr w:type="spellEnd"/>
            <w:r w:rsidRPr="004E0C82">
              <w:t>)</w:t>
            </w:r>
          </w:p>
        </w:tc>
      </w:tr>
      <w:tr w:rsidR="00A502B0" w:rsidRPr="004E0C82" w14:paraId="546F07B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988C0" w14:textId="77777777" w:rsidR="00A502B0" w:rsidRPr="004E0C82" w:rsidRDefault="00A502B0" w:rsidP="004303F4"/>
          <w:p w14:paraId="324FEEA4" w14:textId="77777777" w:rsidR="00A502B0" w:rsidRPr="004E0C82" w:rsidRDefault="00A502B0" w:rsidP="004303F4"/>
        </w:tc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2C898" w14:textId="77777777" w:rsidR="00A502B0" w:rsidRPr="004E0C82" w:rsidRDefault="00A502B0" w:rsidP="004303F4"/>
          <w:p w14:paraId="17563FD8" w14:textId="77777777" w:rsidR="00A502B0" w:rsidRPr="004E0C82" w:rsidRDefault="00A502B0" w:rsidP="004303F4"/>
        </w:tc>
        <w:tc>
          <w:tcPr>
            <w:tcW w:w="3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C0607" w14:textId="77777777" w:rsidR="00A502B0" w:rsidRPr="004E0C82" w:rsidRDefault="00A502B0" w:rsidP="004303F4"/>
          <w:p w14:paraId="2DE01C1A" w14:textId="77777777" w:rsidR="00A502B0" w:rsidRPr="004E0C82" w:rsidRDefault="00A502B0" w:rsidP="004303F4"/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2D7F5" w14:textId="77777777" w:rsidR="00A502B0" w:rsidRPr="004E0C82" w:rsidRDefault="00A502B0" w:rsidP="004303F4">
            <w:pPr>
              <w:shd w:val="clear" w:color="auto" w:fill="FFFFFF"/>
            </w:pPr>
            <w:r>
              <w:t>2022</w:t>
            </w: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3828F" w14:textId="77777777" w:rsidR="00A502B0" w:rsidRPr="004E0C82" w:rsidRDefault="00A502B0" w:rsidP="004303F4">
            <w:pPr>
              <w:shd w:val="clear" w:color="auto" w:fill="FFFFFF"/>
            </w:pPr>
            <w:r>
              <w:t>2023</w:t>
            </w:r>
            <w:r w:rsidRPr="004E0C82">
              <w:t xml:space="preserve"> </w:t>
            </w:r>
            <w:proofErr w:type="spellStart"/>
            <w:r w:rsidRPr="004E0C82">
              <w:t>год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47667" w14:textId="77777777" w:rsidR="00A502B0" w:rsidRPr="004E0C82" w:rsidRDefault="00A502B0" w:rsidP="004303F4">
            <w:pPr>
              <w:shd w:val="clear" w:color="auto" w:fill="FFFFFF"/>
            </w:pPr>
            <w:r>
              <w:t>2024</w:t>
            </w:r>
            <w:r w:rsidRPr="004E0C82">
              <w:t>год</w:t>
            </w:r>
          </w:p>
        </w:tc>
      </w:tr>
      <w:tr w:rsidR="00A502B0" w:rsidRPr="004E0C82" w14:paraId="0AF8AEAA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7B718" w14:textId="77777777" w:rsidR="00A502B0" w:rsidRPr="004E0C82" w:rsidRDefault="00A502B0" w:rsidP="004303F4">
            <w:pPr>
              <w:shd w:val="clear" w:color="auto" w:fill="FFFFFF"/>
              <w:ind w:left="245"/>
            </w:pPr>
            <w:r w:rsidRPr="004E0C82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F5B9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Услуги 1) – 4):</w:t>
            </w:r>
          </w:p>
          <w:p w14:paraId="59EAAA86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Население муниципального образования</w:t>
            </w:r>
          </w:p>
          <w:p w14:paraId="1A9CBB50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в возрасте от 6,5 до 18 лет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9D5E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Безвозмездная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3E68E" w14:textId="77777777" w:rsidR="00A502B0" w:rsidRPr="004E0C82" w:rsidRDefault="00A502B0" w:rsidP="004303F4">
            <w:pPr>
              <w:shd w:val="clear" w:color="auto" w:fill="FFFFFF"/>
            </w:pPr>
            <w:r w:rsidRPr="004E0C82">
              <w:t>5</w:t>
            </w:r>
            <w: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0B365" w14:textId="77777777" w:rsidR="00A502B0" w:rsidRPr="004E0C82" w:rsidRDefault="00A502B0" w:rsidP="004303F4">
            <w:pPr>
              <w:shd w:val="clear" w:color="auto" w:fill="FFFFFF"/>
            </w:pPr>
            <w:r w:rsidRPr="004E0C82">
              <w:t>555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136A" w14:textId="77777777" w:rsidR="00A502B0" w:rsidRPr="004E0C82" w:rsidRDefault="00A502B0" w:rsidP="004303F4">
            <w:pPr>
              <w:shd w:val="clear" w:color="auto" w:fill="FFFFFF"/>
            </w:pPr>
            <w:r w:rsidRPr="004E0C82">
              <w:t>555</w:t>
            </w:r>
          </w:p>
        </w:tc>
      </w:tr>
      <w:tr w:rsidR="00A502B0" w:rsidRPr="004E0C82" w14:paraId="4936908B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16BA1" w14:textId="77777777" w:rsidR="00A502B0" w:rsidRPr="004E0C82" w:rsidRDefault="00A502B0" w:rsidP="004303F4">
            <w:pPr>
              <w:shd w:val="clear" w:color="auto" w:fill="FFFFFF"/>
              <w:ind w:left="245"/>
            </w:pPr>
            <w:r w:rsidRPr="004E0C82"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AB7FC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Услуга 5):</w:t>
            </w:r>
          </w:p>
          <w:p w14:paraId="699116BD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Население муниципального образования</w:t>
            </w:r>
          </w:p>
          <w:p w14:paraId="7E222DFB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в возрасте от 6,5 до 18 лет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AEC20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Частично-платная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3781" w14:textId="77777777" w:rsidR="00A502B0" w:rsidRPr="004E0C82" w:rsidRDefault="00A502B0" w:rsidP="004303F4">
            <w:pPr>
              <w:shd w:val="clear" w:color="auto" w:fill="FFFFFF"/>
            </w:pPr>
            <w:r w:rsidRPr="004E0C82">
              <w:t>1</w:t>
            </w:r>
            <w: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B2C54" w14:textId="77777777" w:rsidR="00A502B0" w:rsidRPr="004E0C82" w:rsidRDefault="00A502B0" w:rsidP="004303F4">
            <w:pPr>
              <w:shd w:val="clear" w:color="auto" w:fill="FFFFFF"/>
            </w:pPr>
            <w:r w:rsidRPr="004E0C82">
              <w:t>1</w:t>
            </w:r>
            <w: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059EC" w14:textId="77777777" w:rsidR="00A502B0" w:rsidRPr="004E0C82" w:rsidRDefault="00A502B0" w:rsidP="004303F4">
            <w:pPr>
              <w:shd w:val="clear" w:color="auto" w:fill="FFFFFF"/>
            </w:pPr>
            <w:r>
              <w:t>120</w:t>
            </w:r>
          </w:p>
        </w:tc>
      </w:tr>
    </w:tbl>
    <w:p w14:paraId="4D540E38" w14:textId="77777777" w:rsidR="00A502B0" w:rsidRPr="00A502B0" w:rsidRDefault="00A502B0" w:rsidP="00A502B0">
      <w:pPr>
        <w:shd w:val="clear" w:color="auto" w:fill="FFFFFF"/>
        <w:spacing w:before="274"/>
        <w:ind w:left="470"/>
        <w:rPr>
          <w:lang w:val="ru-RU"/>
        </w:rPr>
      </w:pPr>
      <w:r w:rsidRPr="00A502B0">
        <w:rPr>
          <w:b/>
          <w:bCs/>
          <w:spacing w:val="-2"/>
          <w:lang w:val="ru-RU"/>
        </w:rPr>
        <w:t>3.     Порядок оказания муниципальной услуги (работы) физическим и (или) юридическим лицам</w:t>
      </w:r>
    </w:p>
    <w:p w14:paraId="2CB25F80" w14:textId="77777777" w:rsidR="00A502B0" w:rsidRPr="00A502B0" w:rsidRDefault="00A502B0" w:rsidP="00A502B0">
      <w:pPr>
        <w:spacing w:after="274" w:line="1" w:lineRule="exact"/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3"/>
        <w:gridCol w:w="7502"/>
      </w:tblGrid>
      <w:tr w:rsidR="00A502B0" w:rsidRPr="004E0C82" w14:paraId="374BC829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66D38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left="446"/>
              <w:rPr>
                <w:lang w:val="ru-RU"/>
              </w:rPr>
            </w:pPr>
            <w:r w:rsidRPr="00A502B0">
              <w:rPr>
                <w:lang w:val="ru-RU"/>
              </w:rPr>
              <w:t>Наименование нормативного правового документа,</w:t>
            </w:r>
          </w:p>
          <w:p w14:paraId="5B98CE44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left="446"/>
              <w:rPr>
                <w:lang w:val="ru-RU"/>
              </w:rPr>
            </w:pPr>
            <w:r w:rsidRPr="00A502B0">
              <w:rPr>
                <w:lang w:val="ru-RU"/>
              </w:rPr>
              <w:t>устанавливающего порядок оказания муниципальной услуги</w:t>
            </w:r>
          </w:p>
          <w:p w14:paraId="102DE724" w14:textId="77777777" w:rsidR="00A502B0" w:rsidRPr="004E0C82" w:rsidRDefault="00A502B0" w:rsidP="004303F4">
            <w:pPr>
              <w:shd w:val="clear" w:color="auto" w:fill="FFFFFF"/>
              <w:spacing w:line="274" w:lineRule="exact"/>
              <w:ind w:left="446"/>
            </w:pPr>
            <w:r w:rsidRPr="004E0C82">
              <w:t>(</w:t>
            </w:r>
            <w:proofErr w:type="spellStart"/>
            <w:r w:rsidRPr="004E0C82">
              <w:t>выполнения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работы</w:t>
            </w:r>
            <w:proofErr w:type="spellEnd"/>
            <w:r w:rsidRPr="004E0C82">
              <w:t>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8FAC9" w14:textId="77777777" w:rsidR="00A502B0" w:rsidRPr="00A502B0" w:rsidRDefault="00A502B0" w:rsidP="004303F4">
            <w:pPr>
              <w:shd w:val="clear" w:color="auto" w:fill="FFFFFF"/>
              <w:ind w:left="341"/>
              <w:rPr>
                <w:lang w:val="ru-RU"/>
              </w:rPr>
            </w:pPr>
            <w:r w:rsidRPr="00A502B0">
              <w:rPr>
                <w:lang w:val="ru-RU"/>
              </w:rPr>
              <w:t>Основные процедуры (этапы, пункты, правила) оказания услуги</w:t>
            </w:r>
          </w:p>
          <w:p w14:paraId="0F89DF64" w14:textId="77777777" w:rsidR="00A502B0" w:rsidRPr="004E0C82" w:rsidRDefault="00A502B0" w:rsidP="004303F4">
            <w:pPr>
              <w:shd w:val="clear" w:color="auto" w:fill="FFFFFF"/>
              <w:ind w:left="341"/>
            </w:pPr>
            <w:r w:rsidRPr="004E0C82">
              <w:t>(</w:t>
            </w:r>
            <w:proofErr w:type="spellStart"/>
            <w:r w:rsidRPr="004E0C82">
              <w:t>выполнения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работы</w:t>
            </w:r>
            <w:proofErr w:type="spellEnd"/>
            <w:r w:rsidRPr="004E0C82">
              <w:t>)</w:t>
            </w:r>
          </w:p>
        </w:tc>
      </w:tr>
      <w:tr w:rsidR="00A502B0" w:rsidRPr="004E0C82" w14:paraId="4217F390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A95A6" w14:textId="77777777" w:rsidR="00A502B0" w:rsidRPr="004E0C82" w:rsidRDefault="00A502B0" w:rsidP="004303F4">
            <w:pPr>
              <w:shd w:val="clear" w:color="auto" w:fill="FFFFFF"/>
              <w:ind w:left="3514"/>
            </w:pPr>
            <w:r w:rsidRPr="004E0C82"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BE974" w14:textId="77777777" w:rsidR="00A502B0" w:rsidRPr="004E0C82" w:rsidRDefault="00A502B0" w:rsidP="004303F4">
            <w:pPr>
              <w:shd w:val="clear" w:color="auto" w:fill="FFFFFF"/>
              <w:ind w:left="3576"/>
            </w:pPr>
            <w:r w:rsidRPr="004E0C82">
              <w:t>2</w:t>
            </w:r>
          </w:p>
        </w:tc>
      </w:tr>
      <w:tr w:rsidR="00A502B0" w:rsidRPr="004E0C82" w14:paraId="2D376ACA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7AEC9" w14:textId="77777777" w:rsidR="00A502B0" w:rsidRPr="00A502B0" w:rsidRDefault="00A502B0" w:rsidP="004303F4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A502B0">
              <w:rPr>
                <w:lang w:val="ru-RU"/>
              </w:rPr>
              <w:t xml:space="preserve">Закон Российской Федерации от 24.07.1998 </w:t>
            </w:r>
            <w:r w:rsidRPr="004E0C82">
              <w:t>N</w:t>
            </w:r>
            <w:r w:rsidRPr="00A502B0">
              <w:rPr>
                <w:lang w:val="ru-RU"/>
              </w:rPr>
              <w:t xml:space="preserve"> 124-ФЗ "Об основных гарантиях прав ребенка»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915D4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Гарантии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соблюдения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прав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ребенка</w:t>
            </w:r>
            <w:proofErr w:type="spellEnd"/>
          </w:p>
        </w:tc>
      </w:tr>
      <w:tr w:rsidR="00A502B0" w:rsidRPr="00A502B0" w14:paraId="11122771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54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9C20" w14:textId="77777777" w:rsidR="00A502B0" w:rsidRPr="00A502B0" w:rsidRDefault="00A502B0" w:rsidP="004303F4">
            <w:pPr>
              <w:shd w:val="clear" w:color="auto" w:fill="FFFFFF"/>
              <w:spacing w:line="259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 xml:space="preserve">Федеральный закон   от 29 декабря 2012 г. </w:t>
            </w:r>
            <w:r w:rsidRPr="004E0C82">
              <w:rPr>
                <w:spacing w:val="-1"/>
              </w:rPr>
              <w:t>N</w:t>
            </w:r>
            <w:r w:rsidRPr="00A502B0">
              <w:rPr>
                <w:spacing w:val="-1"/>
                <w:lang w:val="ru-RU"/>
              </w:rPr>
              <w:t xml:space="preserve"> 273-ФЗ "Об образовании в</w:t>
            </w:r>
          </w:p>
          <w:p w14:paraId="5F5A622C" w14:textId="77777777" w:rsidR="00A502B0" w:rsidRPr="00A502B0" w:rsidRDefault="00A502B0" w:rsidP="004303F4">
            <w:pPr>
              <w:shd w:val="clear" w:color="auto" w:fill="FFFFFF"/>
              <w:spacing w:line="259" w:lineRule="exact"/>
              <w:rPr>
                <w:lang w:val="ru-RU"/>
              </w:rPr>
            </w:pPr>
            <w:r w:rsidRPr="00A502B0">
              <w:rPr>
                <w:lang w:val="ru-RU"/>
              </w:rPr>
              <w:t>Российской Федерации"</w:t>
            </w:r>
          </w:p>
          <w:p w14:paraId="29751710" w14:textId="77777777" w:rsidR="00A502B0" w:rsidRPr="00A502B0" w:rsidRDefault="00A502B0" w:rsidP="004303F4">
            <w:pPr>
              <w:shd w:val="clear" w:color="auto" w:fill="FFFFFF"/>
              <w:spacing w:line="259" w:lineRule="exact"/>
              <w:rPr>
                <w:lang w:val="ru-RU"/>
              </w:rPr>
            </w:pPr>
            <w:r w:rsidRPr="00A502B0">
              <w:rPr>
                <w:lang w:val="ru-RU"/>
              </w:rPr>
              <w:t>Федеральный закон от 27.07.2010 № 210-ФЗ (ред. от 13.07.2015) «Об</w:t>
            </w:r>
          </w:p>
          <w:p w14:paraId="0C029BEE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r w:rsidRPr="00A502B0">
              <w:rPr>
                <w:lang w:val="ru-RU"/>
              </w:rPr>
              <w:t>организации предоставления государственных и муниципальных</w:t>
            </w:r>
          </w:p>
          <w:p w14:paraId="5B24A824" w14:textId="77777777" w:rsidR="00A502B0" w:rsidRPr="00A502B0" w:rsidRDefault="00A502B0" w:rsidP="004303F4">
            <w:pPr>
              <w:shd w:val="clear" w:color="auto" w:fill="FFFFFF"/>
              <w:spacing w:line="254" w:lineRule="exact"/>
              <w:rPr>
                <w:lang w:val="ru-RU"/>
              </w:rPr>
            </w:pPr>
            <w:r w:rsidRPr="00A502B0">
              <w:rPr>
                <w:lang w:val="ru-RU"/>
              </w:rPr>
              <w:t>услуг», ст.11, п.6,7.</w:t>
            </w:r>
          </w:p>
          <w:p w14:paraId="28534D23" w14:textId="77777777" w:rsidR="00A502B0" w:rsidRPr="00A502B0" w:rsidRDefault="00A502B0" w:rsidP="004303F4">
            <w:pPr>
              <w:shd w:val="clear" w:color="auto" w:fill="FFFFFF"/>
              <w:spacing w:line="254" w:lineRule="exact"/>
              <w:rPr>
                <w:lang w:val="ru-RU"/>
              </w:rPr>
            </w:pPr>
            <w:r w:rsidRPr="00A502B0">
              <w:rPr>
                <w:spacing w:val="-10"/>
                <w:lang w:val="ru-RU"/>
              </w:rPr>
              <w:t>Приказ      Министерства      образования      и      науки      Российской      Федерации</w:t>
            </w:r>
          </w:p>
          <w:p w14:paraId="1EC30C50" w14:textId="77777777" w:rsidR="00A502B0" w:rsidRPr="00A502B0" w:rsidRDefault="00A502B0" w:rsidP="004303F4">
            <w:pPr>
              <w:shd w:val="clear" w:color="auto" w:fill="FFFFFF"/>
              <w:spacing w:line="254" w:lineRule="exact"/>
              <w:rPr>
                <w:lang w:val="ru-RU"/>
              </w:rPr>
            </w:pPr>
            <w:r w:rsidRPr="00A502B0">
              <w:rPr>
                <w:lang w:val="ru-RU"/>
              </w:rPr>
              <w:t xml:space="preserve">(Минобрнауки России) от 30 августа 2013 г. </w:t>
            </w:r>
            <w:r w:rsidRPr="004E0C82">
              <w:t>N</w:t>
            </w:r>
            <w:r w:rsidRPr="00A502B0">
              <w:rPr>
                <w:lang w:val="ru-RU"/>
              </w:rPr>
              <w:t xml:space="preserve"> 1015 г. Москва</w:t>
            </w:r>
          </w:p>
          <w:p w14:paraId="3BBC0F50" w14:textId="77777777" w:rsidR="00A502B0" w:rsidRPr="00A502B0" w:rsidRDefault="00A502B0" w:rsidP="004303F4">
            <w:pPr>
              <w:shd w:val="clear" w:color="auto" w:fill="FFFFFF"/>
              <w:spacing w:line="250" w:lineRule="exact"/>
              <w:rPr>
                <w:lang w:val="ru-RU"/>
              </w:rPr>
            </w:pPr>
            <w:r w:rsidRPr="00A502B0">
              <w:rPr>
                <w:lang w:val="ru-RU"/>
              </w:rPr>
              <w:t xml:space="preserve">"Об утверждении Порядка организации и осуществления образовательной </w:t>
            </w:r>
            <w:r w:rsidRPr="00A502B0">
              <w:rPr>
                <w:spacing w:val="-10"/>
                <w:lang w:val="ru-RU"/>
              </w:rPr>
              <w:t>деятельности        по        основным        общеобразовательным        программам        -</w:t>
            </w:r>
            <w:r w:rsidRPr="00A502B0">
              <w:rPr>
                <w:spacing w:val="-7"/>
                <w:lang w:val="ru-RU"/>
              </w:rPr>
              <w:t xml:space="preserve">образовательным    программам    начального    </w:t>
            </w:r>
            <w:proofErr w:type="gramStart"/>
            <w:r w:rsidRPr="00A502B0">
              <w:rPr>
                <w:spacing w:val="-7"/>
                <w:lang w:val="ru-RU"/>
              </w:rPr>
              <w:t xml:space="preserve">общего,   </w:t>
            </w:r>
            <w:proofErr w:type="gramEnd"/>
            <w:r w:rsidRPr="00A502B0">
              <w:rPr>
                <w:spacing w:val="-7"/>
                <w:lang w:val="ru-RU"/>
              </w:rPr>
              <w:t xml:space="preserve"> основного    общего    и </w:t>
            </w:r>
            <w:r w:rsidRPr="00A502B0">
              <w:rPr>
                <w:lang w:val="ru-RU"/>
              </w:rPr>
              <w:t>среднего общего образования"</w:t>
            </w:r>
          </w:p>
          <w:p w14:paraId="38A43705" w14:textId="77777777" w:rsidR="00A502B0" w:rsidRPr="00A502B0" w:rsidRDefault="00A502B0" w:rsidP="004303F4">
            <w:pPr>
              <w:shd w:val="clear" w:color="auto" w:fill="FFFFFF"/>
              <w:spacing w:line="250" w:lineRule="exact"/>
              <w:rPr>
                <w:lang w:val="ru-RU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F952F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1.Формы предоставления Услуги;</w:t>
            </w:r>
          </w:p>
          <w:p w14:paraId="326AE1CD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spacing w:val="-6"/>
                <w:lang w:val="ru-RU"/>
              </w:rPr>
              <w:t>2.Требования          к          содержанию          образования          и          организации</w:t>
            </w:r>
          </w:p>
          <w:p w14:paraId="49653204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образовательного процесса;</w:t>
            </w:r>
          </w:p>
          <w:p w14:paraId="4A3C944D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3.Требования к приему детей в Учреждение.</w:t>
            </w:r>
          </w:p>
        </w:tc>
      </w:tr>
    </w:tbl>
    <w:p w14:paraId="007FC8E3" w14:textId="77777777" w:rsidR="00A502B0" w:rsidRPr="00A502B0" w:rsidRDefault="00A502B0" w:rsidP="00A502B0">
      <w:pPr>
        <w:rPr>
          <w:lang w:val="ru-RU"/>
        </w:rPr>
        <w:sectPr w:rsidR="00A502B0" w:rsidRPr="00A502B0">
          <w:pgSz w:w="16834" w:h="11909" w:orient="landscape"/>
          <w:pgMar w:top="751" w:right="980" w:bottom="360" w:left="9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3"/>
        <w:gridCol w:w="7502"/>
      </w:tblGrid>
      <w:tr w:rsidR="00A502B0" w:rsidRPr="00A502B0" w14:paraId="14042FF4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A4DBC" w14:textId="77777777" w:rsidR="00A502B0" w:rsidRPr="00A502B0" w:rsidRDefault="00A502B0" w:rsidP="004303F4">
            <w:pPr>
              <w:shd w:val="clear" w:color="auto" w:fill="FFFFFF"/>
              <w:spacing w:line="288" w:lineRule="exact"/>
              <w:rPr>
                <w:lang w:val="ru-RU"/>
              </w:rPr>
            </w:pPr>
            <w:r w:rsidRPr="00A502B0">
              <w:rPr>
                <w:lang w:val="ru-RU"/>
              </w:rPr>
              <w:lastRenderedPageBreak/>
              <w:t xml:space="preserve">Постановление Главного государственного санитарного врача РФ от 29.12.2010 </w:t>
            </w:r>
            <w:r w:rsidRPr="004E0C82">
              <w:t>N</w:t>
            </w:r>
            <w:r w:rsidRPr="00A502B0">
              <w:rPr>
                <w:lang w:val="ru-RU"/>
              </w:rPr>
              <w:t xml:space="preserve"> 189 (ред. от 25.12.2013) "Об утверждении СанПиН </w:t>
            </w:r>
            <w:r w:rsidRPr="00A502B0">
              <w:rPr>
                <w:spacing w:val="-5"/>
                <w:lang w:val="ru-RU"/>
              </w:rPr>
              <w:t xml:space="preserve">2.4.2.2821-10        "Санитарно-эпидемиологические        требования        к </w:t>
            </w:r>
            <w:r w:rsidRPr="00A502B0">
              <w:rPr>
                <w:spacing w:val="-6"/>
                <w:lang w:val="ru-RU"/>
              </w:rPr>
              <w:t xml:space="preserve">условиям      и      организации      обучения      в      общеобразовательных </w:t>
            </w:r>
            <w:r w:rsidRPr="00A502B0">
              <w:rPr>
                <w:lang w:val="ru-RU"/>
              </w:rPr>
              <w:t>организациях"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4F1A6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1.Организация общественного питания Учреждения,</w:t>
            </w:r>
          </w:p>
          <w:p w14:paraId="1F075622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ind w:right="504"/>
              <w:rPr>
                <w:lang w:val="ru-RU"/>
              </w:rPr>
            </w:pPr>
            <w:r w:rsidRPr="00A502B0">
              <w:rPr>
                <w:lang w:val="ru-RU"/>
              </w:rPr>
              <w:t>2.</w:t>
            </w:r>
            <w:r w:rsidRPr="00A502B0">
              <w:rPr>
                <w:spacing w:val="-1"/>
                <w:lang w:val="ru-RU"/>
              </w:rPr>
              <w:t>Требования к санитарно-техническому обеспечению</w:t>
            </w:r>
            <w:r w:rsidRPr="00A502B0">
              <w:rPr>
                <w:spacing w:val="-1"/>
                <w:lang w:val="ru-RU"/>
              </w:rPr>
              <w:br/>
            </w:r>
            <w:r w:rsidRPr="00A502B0">
              <w:rPr>
                <w:lang w:val="ru-RU"/>
              </w:rPr>
              <w:t>общественного питания Учреждения,</w:t>
            </w:r>
          </w:p>
          <w:p w14:paraId="77800E3F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ind w:right="504"/>
              <w:rPr>
                <w:lang w:val="ru-RU"/>
              </w:rPr>
            </w:pPr>
            <w:r w:rsidRPr="00A502B0">
              <w:rPr>
                <w:lang w:val="ru-RU"/>
              </w:rPr>
              <w:t>3.</w:t>
            </w:r>
            <w:r w:rsidRPr="00A502B0">
              <w:rPr>
                <w:spacing w:val="-1"/>
                <w:lang w:val="ru-RU"/>
              </w:rPr>
              <w:t>Требования к организации здорового питания и формированию</w:t>
            </w:r>
            <w:r w:rsidRPr="00A502B0">
              <w:rPr>
                <w:spacing w:val="-1"/>
                <w:lang w:val="ru-RU"/>
              </w:rPr>
              <w:br/>
            </w:r>
            <w:r w:rsidRPr="00A502B0">
              <w:rPr>
                <w:lang w:val="ru-RU"/>
              </w:rPr>
              <w:t>примерного меню;</w:t>
            </w:r>
          </w:p>
          <w:p w14:paraId="06AF7410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4.Организация обслуживания обучающихся горячим питанием.</w:t>
            </w:r>
          </w:p>
        </w:tc>
      </w:tr>
      <w:tr w:rsidR="00A502B0" w:rsidRPr="004E0C82" w14:paraId="6BA105F4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06892" w14:textId="77777777" w:rsidR="00A502B0" w:rsidRPr="00A502B0" w:rsidRDefault="00A502B0" w:rsidP="004303F4">
            <w:pPr>
              <w:shd w:val="clear" w:color="auto" w:fill="FFFFFF"/>
              <w:spacing w:line="283" w:lineRule="exact"/>
              <w:rPr>
                <w:lang w:val="ru-RU"/>
              </w:rPr>
            </w:pPr>
            <w:r w:rsidRPr="00A502B0">
              <w:rPr>
                <w:lang w:val="ru-RU"/>
              </w:rPr>
              <w:t xml:space="preserve">Постановление Главного государственного санитарного врача РФ от 29.12.2010 </w:t>
            </w:r>
            <w:r w:rsidRPr="004E0C82">
              <w:t>N</w:t>
            </w:r>
            <w:r w:rsidRPr="00A502B0">
              <w:rPr>
                <w:lang w:val="ru-RU"/>
              </w:rPr>
              <w:t xml:space="preserve"> 189 (ред. от 25.12.2013) "Об утверждении СанПиН </w:t>
            </w:r>
            <w:r w:rsidRPr="00A502B0">
              <w:rPr>
                <w:spacing w:val="-5"/>
                <w:lang w:val="ru-RU"/>
              </w:rPr>
              <w:t xml:space="preserve">2.4.2.2821-10        "Санитарно-эпидемиологические        требования        к </w:t>
            </w:r>
            <w:r w:rsidRPr="00A502B0">
              <w:rPr>
                <w:spacing w:val="-6"/>
                <w:lang w:val="ru-RU"/>
              </w:rPr>
              <w:t xml:space="preserve">условиям      и      организации      обучения      в      общеобразовательных </w:t>
            </w:r>
            <w:r w:rsidRPr="00A502B0">
              <w:rPr>
                <w:lang w:val="ru-RU"/>
              </w:rPr>
              <w:t>организациях"</w:t>
            </w:r>
          </w:p>
          <w:p w14:paraId="2DA8AD70" w14:textId="77777777" w:rsidR="00A502B0" w:rsidRPr="00A502B0" w:rsidRDefault="00A502B0" w:rsidP="004303F4">
            <w:pPr>
              <w:shd w:val="clear" w:color="auto" w:fill="FFFFFF"/>
              <w:spacing w:line="283" w:lineRule="exact"/>
              <w:rPr>
                <w:lang w:val="ru-RU"/>
              </w:rPr>
            </w:pPr>
            <w:proofErr w:type="gramStart"/>
            <w:r w:rsidRPr="00A502B0">
              <w:rPr>
                <w:lang w:val="ru-RU"/>
              </w:rPr>
              <w:t>Закон  от</w:t>
            </w:r>
            <w:proofErr w:type="gramEnd"/>
            <w:r w:rsidRPr="00A502B0">
              <w:rPr>
                <w:lang w:val="ru-RU"/>
              </w:rPr>
              <w:t xml:space="preserve"> 04.12.2007 № 329-Ф3 О физической культуре и спорте в Российской Федерации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27A07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hanging="10"/>
              <w:rPr>
                <w:lang w:val="ru-RU"/>
              </w:rPr>
            </w:pPr>
            <w:r w:rsidRPr="00A502B0">
              <w:rPr>
                <w:spacing w:val="-9"/>
                <w:lang w:val="ru-RU"/>
              </w:rPr>
              <w:t xml:space="preserve">Санитарно-эпидемиологические         требования         к         предоставлению </w:t>
            </w:r>
            <w:r w:rsidRPr="00A502B0">
              <w:rPr>
                <w:lang w:val="ru-RU"/>
              </w:rPr>
              <w:t>Услуги:</w:t>
            </w:r>
          </w:p>
          <w:p w14:paraId="4EE03E4D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1.</w:t>
            </w:r>
            <w:r w:rsidRPr="00A502B0">
              <w:rPr>
                <w:spacing w:val="-1"/>
                <w:lang w:val="ru-RU"/>
              </w:rPr>
              <w:t>требования к размещению, территории и зданию   Учреждения;</w:t>
            </w:r>
          </w:p>
          <w:p w14:paraId="0BC2EF0F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2.</w:t>
            </w:r>
            <w:r w:rsidRPr="00A502B0">
              <w:rPr>
                <w:spacing w:val="-1"/>
                <w:lang w:val="ru-RU"/>
              </w:rPr>
              <w:t>требования к оборудованию   и содержанию помещений;</w:t>
            </w:r>
          </w:p>
          <w:p w14:paraId="5059D92E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3.воздушно-топливный режим Учреждения;</w:t>
            </w:r>
          </w:p>
          <w:p w14:paraId="21EDA589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4.</w:t>
            </w:r>
            <w:r w:rsidRPr="00A502B0">
              <w:rPr>
                <w:spacing w:val="-1"/>
                <w:lang w:val="ru-RU"/>
              </w:rPr>
              <w:t xml:space="preserve">требования к </w:t>
            </w:r>
            <w:proofErr w:type="gramStart"/>
            <w:r w:rsidRPr="00A502B0">
              <w:rPr>
                <w:spacing w:val="-1"/>
                <w:lang w:val="ru-RU"/>
              </w:rPr>
              <w:t xml:space="preserve">освещению,   </w:t>
            </w:r>
            <w:proofErr w:type="gramEnd"/>
            <w:r w:rsidRPr="00A502B0">
              <w:rPr>
                <w:spacing w:val="-1"/>
                <w:lang w:val="ru-RU"/>
              </w:rPr>
              <w:t>водоснабжению и канализации;</w:t>
            </w:r>
          </w:p>
          <w:p w14:paraId="34F43ADB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5.режим образовательного процесса;</w:t>
            </w:r>
          </w:p>
          <w:p w14:paraId="1882C558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6.организация медицинского обслуживания обучающихся;</w:t>
            </w:r>
          </w:p>
          <w:p w14:paraId="6BD97604" w14:textId="77777777" w:rsidR="00A502B0" w:rsidRPr="00A502B0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7.санитарное состояние территории и помещения Учреждения;</w:t>
            </w:r>
          </w:p>
          <w:p w14:paraId="10916860" w14:textId="77777777" w:rsidR="00A502B0" w:rsidRPr="004E0C82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</w:pPr>
            <w:r>
              <w:t>8.</w:t>
            </w:r>
            <w:r w:rsidRPr="004E0C82">
              <w:t xml:space="preserve">соблюдение </w:t>
            </w:r>
            <w:proofErr w:type="spellStart"/>
            <w:r w:rsidRPr="004E0C82">
              <w:t>санитарных</w:t>
            </w:r>
            <w:proofErr w:type="spellEnd"/>
            <w:r w:rsidRPr="004E0C82">
              <w:t xml:space="preserve"> </w:t>
            </w:r>
            <w:proofErr w:type="spellStart"/>
            <w:r w:rsidRPr="004E0C82">
              <w:t>правил</w:t>
            </w:r>
            <w:proofErr w:type="spellEnd"/>
            <w:r w:rsidRPr="004E0C82">
              <w:t>.</w:t>
            </w:r>
          </w:p>
          <w:p w14:paraId="355DD429" w14:textId="77777777" w:rsidR="00A502B0" w:rsidRPr="004E0C82" w:rsidRDefault="00A502B0" w:rsidP="004303F4">
            <w:pPr>
              <w:shd w:val="clear" w:color="auto" w:fill="FFFFFF"/>
              <w:tabs>
                <w:tab w:val="left" w:pos="350"/>
              </w:tabs>
              <w:spacing w:line="274" w:lineRule="exact"/>
            </w:pPr>
          </w:p>
        </w:tc>
      </w:tr>
    </w:tbl>
    <w:p w14:paraId="1B6E5269" w14:textId="77777777" w:rsidR="00A502B0" w:rsidRPr="00A502B0" w:rsidRDefault="00A502B0" w:rsidP="00A502B0">
      <w:pPr>
        <w:shd w:val="clear" w:color="auto" w:fill="FFFFFF"/>
        <w:rPr>
          <w:lang w:val="ru-RU"/>
        </w:rPr>
      </w:pPr>
      <w:r w:rsidRPr="00A502B0">
        <w:rPr>
          <w:b/>
          <w:bCs/>
          <w:spacing w:val="-3"/>
          <w:lang w:val="ru-RU"/>
        </w:rPr>
        <w:t>4.     Предельные цены (тарифы) на оплату муниципальной услуги (работы)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5621"/>
        <w:gridCol w:w="4795"/>
      </w:tblGrid>
      <w:tr w:rsidR="00A502B0" w:rsidRPr="004E0C82" w14:paraId="3C05B96E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C47DB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rPr>
                <w:spacing w:val="-2"/>
              </w:rPr>
              <w:t>Цена</w:t>
            </w:r>
            <w:proofErr w:type="spellEnd"/>
            <w:r w:rsidRPr="004E0C82">
              <w:rPr>
                <w:spacing w:val="-2"/>
              </w:rPr>
              <w:t xml:space="preserve"> (</w:t>
            </w:r>
            <w:proofErr w:type="spellStart"/>
            <w:r w:rsidRPr="004E0C82">
              <w:rPr>
                <w:spacing w:val="-2"/>
              </w:rPr>
              <w:t>тариф</w:t>
            </w:r>
            <w:proofErr w:type="spellEnd"/>
            <w:r w:rsidRPr="004E0C82">
              <w:rPr>
                <w:spacing w:val="-2"/>
              </w:rPr>
              <w:t xml:space="preserve">), </w:t>
            </w:r>
            <w:proofErr w:type="spellStart"/>
            <w:r w:rsidRPr="004E0C82">
              <w:rPr>
                <w:spacing w:val="-2"/>
              </w:rPr>
              <w:t>единица</w:t>
            </w:r>
            <w:proofErr w:type="spellEnd"/>
            <w:r w:rsidRPr="004E0C82">
              <w:rPr>
                <w:spacing w:val="-2"/>
              </w:rPr>
              <w:t xml:space="preserve"> </w:t>
            </w:r>
            <w:proofErr w:type="spellStart"/>
            <w:r w:rsidRPr="004E0C82">
              <w:rPr>
                <w:spacing w:val="-2"/>
              </w:rPr>
              <w:t>измерения</w:t>
            </w:r>
            <w:proofErr w:type="spellEnd"/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D81DC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>Пункт, часть, статья и реквизиты нормативного</w:t>
            </w:r>
          </w:p>
          <w:p w14:paraId="27ABC4F1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правового акта, устанавливающего порядок</w:t>
            </w:r>
          </w:p>
          <w:p w14:paraId="03AF1A3C" w14:textId="77777777" w:rsidR="00A502B0" w:rsidRPr="00A502B0" w:rsidRDefault="00A502B0" w:rsidP="004303F4">
            <w:pPr>
              <w:shd w:val="clear" w:color="auto" w:fill="FFFFFF"/>
              <w:spacing w:line="274" w:lineRule="exact"/>
              <w:rPr>
                <w:lang w:val="ru-RU"/>
              </w:rPr>
            </w:pPr>
            <w:r w:rsidRPr="00A502B0">
              <w:rPr>
                <w:lang w:val="ru-RU"/>
              </w:rPr>
              <w:t>определения цены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2A9D" w14:textId="77777777" w:rsidR="00A502B0" w:rsidRPr="004E0C82" w:rsidRDefault="00A502B0" w:rsidP="004303F4">
            <w:pPr>
              <w:shd w:val="clear" w:color="auto" w:fill="FFFFFF"/>
              <w:ind w:left="245"/>
            </w:pPr>
            <w:proofErr w:type="spellStart"/>
            <w:r w:rsidRPr="004E0C82">
              <w:rPr>
                <w:spacing w:val="-1"/>
              </w:rPr>
              <w:t>Орган</w:t>
            </w:r>
            <w:proofErr w:type="spellEnd"/>
            <w:r w:rsidRPr="004E0C82">
              <w:rPr>
                <w:spacing w:val="-1"/>
              </w:rPr>
              <w:t xml:space="preserve">, </w:t>
            </w:r>
            <w:proofErr w:type="spellStart"/>
            <w:r w:rsidRPr="004E0C82">
              <w:rPr>
                <w:spacing w:val="-1"/>
              </w:rPr>
              <w:t>установивший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предельную</w:t>
            </w:r>
            <w:proofErr w:type="spellEnd"/>
            <w:r w:rsidRPr="004E0C82">
              <w:rPr>
                <w:spacing w:val="-1"/>
              </w:rPr>
              <w:t xml:space="preserve"> </w:t>
            </w:r>
            <w:proofErr w:type="spellStart"/>
            <w:r w:rsidRPr="004E0C82">
              <w:rPr>
                <w:spacing w:val="-1"/>
              </w:rPr>
              <w:t>цену</w:t>
            </w:r>
            <w:proofErr w:type="spellEnd"/>
          </w:p>
        </w:tc>
      </w:tr>
    </w:tbl>
    <w:p w14:paraId="42A7761F" w14:textId="77777777" w:rsidR="00A502B0" w:rsidRPr="004E0C82" w:rsidRDefault="00A502B0" w:rsidP="00A502B0">
      <w:pPr>
        <w:shd w:val="clear" w:color="auto" w:fill="FFFFFF"/>
        <w:tabs>
          <w:tab w:val="left" w:pos="5093"/>
          <w:tab w:val="left" w:pos="10301"/>
        </w:tabs>
        <w:ind w:right="110"/>
      </w:pPr>
      <w:r w:rsidRPr="004E0C82">
        <w:t>1</w:t>
      </w:r>
      <w:r w:rsidRPr="004E0C82">
        <w:rPr>
          <w:rFonts w:ascii="Arial" w:cs="Arial"/>
        </w:rPr>
        <w:tab/>
      </w:r>
      <w:r w:rsidRPr="004E0C82">
        <w:t>2</w:t>
      </w:r>
      <w:r w:rsidRPr="004E0C82">
        <w:rPr>
          <w:rFonts w:ascii="Arial" w:cs="Arial"/>
        </w:rPr>
        <w:tab/>
      </w:r>
      <w:r w:rsidRPr="004E0C82"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5621"/>
        <w:gridCol w:w="4795"/>
      </w:tblGrid>
      <w:tr w:rsidR="00A502B0" w:rsidRPr="00A502B0" w14:paraId="241B0AB6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D6B4FD7" w14:textId="77777777" w:rsidR="00A502B0" w:rsidRPr="00A502B0" w:rsidRDefault="00A502B0" w:rsidP="004303F4">
            <w:pPr>
              <w:shd w:val="clear" w:color="auto" w:fill="FFFFFF"/>
              <w:tabs>
                <w:tab w:val="left" w:pos="830"/>
              </w:tabs>
              <w:spacing w:line="274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>1)Реализация основных общеобразовательных программ начального общего образования</w:t>
            </w:r>
          </w:p>
          <w:p w14:paraId="08E2B703" w14:textId="77777777" w:rsidR="00A502B0" w:rsidRPr="00A502B0" w:rsidRDefault="00A502B0" w:rsidP="004303F4">
            <w:pPr>
              <w:shd w:val="clear" w:color="auto" w:fill="FFFFFF"/>
              <w:tabs>
                <w:tab w:val="left" w:pos="830"/>
              </w:tabs>
              <w:spacing w:line="274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>2)</w:t>
            </w:r>
            <w:r w:rsidRPr="00A502B0">
              <w:rPr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  <w:p w14:paraId="7C93A1A3" w14:textId="77777777" w:rsidR="00A502B0" w:rsidRPr="00A502B0" w:rsidRDefault="00A502B0" w:rsidP="004303F4">
            <w:pPr>
              <w:shd w:val="clear" w:color="auto" w:fill="FFFFFF"/>
              <w:tabs>
                <w:tab w:val="left" w:pos="830"/>
              </w:tabs>
              <w:spacing w:line="274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>3)</w:t>
            </w:r>
            <w:r w:rsidRPr="00A502B0">
              <w:rPr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  <w:p w14:paraId="46ACE938" w14:textId="77777777" w:rsidR="00A502B0" w:rsidRPr="00A502B0" w:rsidRDefault="00A502B0" w:rsidP="004303F4">
            <w:pPr>
              <w:shd w:val="clear" w:color="auto" w:fill="FFFFFF"/>
              <w:tabs>
                <w:tab w:val="left" w:pos="830"/>
              </w:tabs>
              <w:spacing w:line="274" w:lineRule="exact"/>
              <w:rPr>
                <w:lang w:val="ru-RU"/>
              </w:rPr>
            </w:pPr>
            <w:r w:rsidRPr="00A502B0">
              <w:rPr>
                <w:spacing w:val="-1"/>
                <w:lang w:val="ru-RU"/>
              </w:rPr>
              <w:t>4)</w:t>
            </w:r>
            <w:r w:rsidRPr="00A502B0">
              <w:rPr>
                <w:lang w:val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BDEAF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  <w:p w14:paraId="151ADB82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  <w:p w14:paraId="4263CE7D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  <w:p w14:paraId="09F55719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</w:tr>
      <w:tr w:rsidR="00A502B0" w:rsidRPr="004E0C82" w14:paraId="10D54FB1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76BD89" w14:textId="77777777" w:rsidR="00A502B0" w:rsidRPr="004E0C82" w:rsidRDefault="00A502B0" w:rsidP="004303F4">
            <w:pPr>
              <w:shd w:val="clear" w:color="auto" w:fill="FFFFFF"/>
            </w:pPr>
            <w:proofErr w:type="spellStart"/>
            <w:r w:rsidRPr="004E0C82">
              <w:t>Безвозмездная</w:t>
            </w:r>
            <w:proofErr w:type="spellEnd"/>
            <w:r w:rsidRPr="004E0C82">
              <w:t xml:space="preserve">                                                                                                                                                                         -</w:t>
            </w:r>
          </w:p>
        </w:tc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20D4F" w14:textId="77777777" w:rsidR="00A502B0" w:rsidRPr="004E0C82" w:rsidRDefault="00A502B0" w:rsidP="004303F4">
            <w:pPr>
              <w:shd w:val="clear" w:color="auto" w:fill="FFFFFF"/>
            </w:pPr>
            <w:r w:rsidRPr="004E0C82">
              <w:t>-</w:t>
            </w:r>
          </w:p>
        </w:tc>
      </w:tr>
      <w:tr w:rsidR="00A502B0" w:rsidRPr="00A502B0" w14:paraId="67B20557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5EF16C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  <w:r w:rsidRPr="00A502B0">
              <w:rPr>
                <w:lang w:val="ru-RU"/>
              </w:rPr>
              <w:t>5)Организация отдыха детей и молодежи</w:t>
            </w:r>
          </w:p>
        </w:tc>
        <w:tc>
          <w:tcPr>
            <w:tcW w:w="4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097F2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</w:tr>
      <w:tr w:rsidR="00A502B0" w:rsidRPr="00A502B0" w14:paraId="512FB175" w14:textId="77777777" w:rsidTr="004303F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3C022" w14:textId="77777777" w:rsidR="00A502B0" w:rsidRPr="004E0C82" w:rsidRDefault="00A502B0" w:rsidP="004303F4">
            <w:pPr>
              <w:shd w:val="clear" w:color="auto" w:fill="FFFFFF"/>
            </w:pPr>
            <w:r w:rsidRPr="004E0C82">
              <w:t>(</w:t>
            </w:r>
            <w:proofErr w:type="spellStart"/>
            <w:r w:rsidRPr="004E0C82">
              <w:t>частично-платная</w:t>
            </w:r>
            <w:proofErr w:type="spellEnd"/>
            <w:r w:rsidRPr="004E0C82">
              <w:t>)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EB6E9" w14:textId="77777777" w:rsidR="00A502B0" w:rsidRPr="00A502B0" w:rsidRDefault="00A502B0" w:rsidP="004303F4">
            <w:pPr>
              <w:shd w:val="clear" w:color="auto" w:fill="FFFFFF"/>
              <w:spacing w:line="274" w:lineRule="exact"/>
              <w:ind w:right="154"/>
              <w:rPr>
                <w:lang w:val="ru-RU"/>
              </w:rPr>
            </w:pPr>
            <w:r w:rsidRPr="00A502B0">
              <w:rPr>
                <w:lang w:val="ru-RU"/>
              </w:rPr>
              <w:t xml:space="preserve">«Об </w:t>
            </w:r>
            <w:r w:rsidRPr="00A502B0">
              <w:rPr>
                <w:spacing w:val="-1"/>
                <w:lang w:val="ru-RU"/>
              </w:rPr>
              <w:t xml:space="preserve">организации оздоровления, труда и отдыха детей и </w:t>
            </w:r>
            <w:r w:rsidRPr="00A502B0">
              <w:rPr>
                <w:lang w:val="ru-RU"/>
              </w:rPr>
              <w:t>подростков в г.»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BEB54" w14:textId="77777777" w:rsidR="00A502B0" w:rsidRPr="00A502B0" w:rsidRDefault="00A502B0" w:rsidP="004303F4">
            <w:pPr>
              <w:shd w:val="clear" w:color="auto" w:fill="FFFFFF"/>
              <w:rPr>
                <w:lang w:val="ru-RU"/>
              </w:rPr>
            </w:pPr>
          </w:p>
        </w:tc>
      </w:tr>
    </w:tbl>
    <w:p w14:paraId="2DB7BB55" w14:textId="77777777" w:rsidR="00A502B0" w:rsidRPr="00A502B0" w:rsidRDefault="00A502B0" w:rsidP="00A502B0">
      <w:pPr>
        <w:rPr>
          <w:lang w:val="ru-RU"/>
        </w:rPr>
      </w:pPr>
    </w:p>
    <w:p w14:paraId="7C9A7FF2" w14:textId="77777777" w:rsidR="00A502B0" w:rsidRPr="00A502B0" w:rsidRDefault="00A502B0" w:rsidP="00A502B0">
      <w:pPr>
        <w:shd w:val="clear" w:color="auto" w:fill="FFFFFF"/>
        <w:ind w:left="67"/>
        <w:rPr>
          <w:bCs/>
          <w:spacing w:val="-2"/>
          <w:lang w:val="ru-RU"/>
        </w:rPr>
      </w:pPr>
      <w:r w:rsidRPr="00A502B0">
        <w:rPr>
          <w:lang w:val="ru-RU"/>
        </w:rPr>
        <w:t xml:space="preserve">5.Основания для досрочного прекращения выполнения </w:t>
      </w:r>
      <w:r w:rsidRPr="00A502B0">
        <w:rPr>
          <w:bCs/>
          <w:spacing w:val="-2"/>
          <w:lang w:val="ru-RU"/>
        </w:rPr>
        <w:t>муниципального задания</w:t>
      </w:r>
    </w:p>
    <w:p w14:paraId="4E2B5F79" w14:textId="77777777" w:rsidR="00A502B0" w:rsidRPr="00A502B0" w:rsidRDefault="00A502B0" w:rsidP="00A502B0">
      <w:pPr>
        <w:shd w:val="clear" w:color="auto" w:fill="FFFFFF"/>
        <w:ind w:left="67"/>
        <w:rPr>
          <w:bCs/>
          <w:spacing w:val="-2"/>
          <w:lang w:val="ru-RU"/>
        </w:rPr>
      </w:pPr>
      <w:r w:rsidRPr="00A502B0">
        <w:rPr>
          <w:bCs/>
          <w:spacing w:val="-2"/>
          <w:lang w:val="ru-RU"/>
        </w:rPr>
        <w:t>5.</w:t>
      </w:r>
      <w:proofErr w:type="gramStart"/>
      <w:r w:rsidRPr="00A502B0">
        <w:rPr>
          <w:bCs/>
          <w:spacing w:val="-2"/>
          <w:lang w:val="ru-RU"/>
        </w:rPr>
        <w:t>1.Вслучае</w:t>
      </w:r>
      <w:proofErr w:type="gramEnd"/>
      <w:r w:rsidRPr="00A502B0">
        <w:rPr>
          <w:bCs/>
          <w:spacing w:val="-2"/>
          <w:lang w:val="ru-RU"/>
        </w:rPr>
        <w:t xml:space="preserve"> реорганизации или ликвидации Учреждения;</w:t>
      </w:r>
    </w:p>
    <w:p w14:paraId="70FA88D5" w14:textId="77777777" w:rsidR="00A502B0" w:rsidRPr="00A502B0" w:rsidRDefault="00A502B0" w:rsidP="00A502B0">
      <w:pPr>
        <w:shd w:val="clear" w:color="auto" w:fill="FFFFFF"/>
        <w:ind w:left="67"/>
        <w:rPr>
          <w:bCs/>
          <w:spacing w:val="-2"/>
          <w:lang w:val="ru-RU"/>
        </w:rPr>
      </w:pPr>
      <w:r w:rsidRPr="00A502B0">
        <w:rPr>
          <w:bCs/>
          <w:spacing w:val="-2"/>
          <w:lang w:val="ru-RU"/>
        </w:rPr>
        <w:t>5.</w:t>
      </w:r>
      <w:proofErr w:type="gramStart"/>
      <w:r w:rsidRPr="00A502B0">
        <w:rPr>
          <w:bCs/>
          <w:spacing w:val="-2"/>
          <w:lang w:val="ru-RU"/>
        </w:rPr>
        <w:t>2.Путем</w:t>
      </w:r>
      <w:proofErr w:type="gramEnd"/>
      <w:r w:rsidRPr="00A502B0">
        <w:rPr>
          <w:bCs/>
          <w:spacing w:val="-2"/>
          <w:lang w:val="ru-RU"/>
        </w:rPr>
        <w:t xml:space="preserve">  изменения типа Учреждения;</w:t>
      </w:r>
    </w:p>
    <w:p w14:paraId="56605873" w14:textId="77777777" w:rsidR="00A502B0" w:rsidRPr="00A502B0" w:rsidRDefault="00A502B0" w:rsidP="00A502B0">
      <w:pPr>
        <w:shd w:val="clear" w:color="auto" w:fill="FFFFFF"/>
        <w:ind w:left="67"/>
        <w:rPr>
          <w:bCs/>
          <w:spacing w:val="-2"/>
          <w:lang w:val="ru-RU"/>
        </w:rPr>
      </w:pPr>
      <w:r w:rsidRPr="00A502B0">
        <w:rPr>
          <w:bCs/>
          <w:spacing w:val="-2"/>
          <w:lang w:val="ru-RU"/>
        </w:rPr>
        <w:t xml:space="preserve">5.3.В иных случаях, когда Учреждение не обеспечивает выполнения задания или имеются основания предполагать, что задание не будет </w:t>
      </w:r>
      <w:proofErr w:type="gramStart"/>
      <w:r w:rsidRPr="00A502B0">
        <w:rPr>
          <w:bCs/>
          <w:spacing w:val="-2"/>
          <w:lang w:val="ru-RU"/>
        </w:rPr>
        <w:t>выполнено  в</w:t>
      </w:r>
      <w:proofErr w:type="gramEnd"/>
      <w:r w:rsidRPr="00A502B0">
        <w:rPr>
          <w:bCs/>
          <w:spacing w:val="-2"/>
          <w:lang w:val="ru-RU"/>
        </w:rPr>
        <w:t xml:space="preserve"> полном </w:t>
      </w:r>
    </w:p>
    <w:p w14:paraId="492E2465" w14:textId="77777777" w:rsidR="00A502B0" w:rsidRPr="00A502B0" w:rsidRDefault="00A502B0" w:rsidP="00A502B0">
      <w:pPr>
        <w:shd w:val="clear" w:color="auto" w:fill="FFFFFF"/>
        <w:ind w:left="67"/>
        <w:rPr>
          <w:b/>
          <w:bCs/>
          <w:spacing w:val="-2"/>
          <w:lang w:val="ru-RU"/>
        </w:rPr>
      </w:pPr>
      <w:proofErr w:type="gramStart"/>
      <w:r w:rsidRPr="00A502B0">
        <w:rPr>
          <w:bCs/>
          <w:spacing w:val="-2"/>
          <w:lang w:val="ru-RU"/>
        </w:rPr>
        <w:t>объеме  или</w:t>
      </w:r>
      <w:proofErr w:type="gramEnd"/>
      <w:r w:rsidRPr="00A502B0">
        <w:rPr>
          <w:bCs/>
          <w:spacing w:val="-2"/>
          <w:lang w:val="ru-RU"/>
        </w:rPr>
        <w:t xml:space="preserve"> в соответствии с иными установленными требованиями</w:t>
      </w:r>
    </w:p>
    <w:p w14:paraId="0A3710C2" w14:textId="77777777" w:rsidR="00A502B0" w:rsidRPr="00A502B0" w:rsidRDefault="00A502B0" w:rsidP="00A502B0">
      <w:pPr>
        <w:shd w:val="clear" w:color="auto" w:fill="FFFFFF"/>
        <w:ind w:left="67"/>
        <w:rPr>
          <w:b/>
          <w:bCs/>
          <w:lang w:val="ru-RU"/>
        </w:rPr>
      </w:pPr>
    </w:p>
    <w:p w14:paraId="7D8AA2B0" w14:textId="77777777" w:rsidR="00A502B0" w:rsidRPr="00A502B0" w:rsidRDefault="00A502B0" w:rsidP="00A502B0">
      <w:pPr>
        <w:rPr>
          <w:lang w:val="ru-RU"/>
        </w:rPr>
        <w:sectPr w:rsidR="00A502B0" w:rsidRPr="00A502B0">
          <w:pgSz w:w="16834" w:h="11909" w:orient="landscape"/>
          <w:pgMar w:top="840" w:right="924" w:bottom="360" w:left="924" w:header="720" w:footer="720" w:gutter="0"/>
          <w:cols w:space="60"/>
          <w:noEndnote/>
        </w:sectPr>
      </w:pPr>
    </w:p>
    <w:p w14:paraId="4A902D54" w14:textId="77777777" w:rsidR="00A502B0" w:rsidRPr="00A502B0" w:rsidRDefault="00A502B0" w:rsidP="00A502B0">
      <w:pPr>
        <w:shd w:val="clear" w:color="auto" w:fill="FFFFFF"/>
        <w:ind w:left="67"/>
        <w:rPr>
          <w:b/>
          <w:bCs/>
          <w:spacing w:val="-2"/>
          <w:lang w:val="ru-RU"/>
        </w:rPr>
      </w:pPr>
      <w:r w:rsidRPr="00A502B0">
        <w:rPr>
          <w:b/>
          <w:bCs/>
          <w:lang w:val="ru-RU"/>
        </w:rPr>
        <w:lastRenderedPageBreak/>
        <w:t>Раздел 2.</w:t>
      </w:r>
      <w:r w:rsidRPr="00A502B0">
        <w:rPr>
          <w:b/>
          <w:bCs/>
          <w:spacing w:val="-2"/>
          <w:lang w:val="ru-RU"/>
        </w:rPr>
        <w:t xml:space="preserve"> Порядок контроля</w:t>
      </w:r>
      <w:r w:rsidRPr="00A502B0">
        <w:rPr>
          <w:b/>
          <w:bCs/>
          <w:lang w:val="ru-RU"/>
        </w:rPr>
        <w:t xml:space="preserve">, </w:t>
      </w:r>
      <w:r w:rsidRPr="00A502B0">
        <w:rPr>
          <w:b/>
          <w:bCs/>
          <w:spacing w:val="-2"/>
          <w:lang w:val="ru-RU"/>
        </w:rPr>
        <w:t xml:space="preserve">информирования потенциальных </w:t>
      </w:r>
      <w:proofErr w:type="gramStart"/>
      <w:r w:rsidRPr="00A502B0">
        <w:rPr>
          <w:b/>
          <w:bCs/>
          <w:spacing w:val="-2"/>
          <w:lang w:val="ru-RU"/>
        </w:rPr>
        <w:t>потребителей  исполнением</w:t>
      </w:r>
      <w:proofErr w:type="gramEnd"/>
      <w:r w:rsidRPr="00A502B0">
        <w:rPr>
          <w:b/>
          <w:bCs/>
          <w:spacing w:val="-2"/>
          <w:lang w:val="ru-RU"/>
        </w:rPr>
        <w:t xml:space="preserve"> муниципального задания</w:t>
      </w:r>
    </w:p>
    <w:p w14:paraId="1827BEDE" w14:textId="77777777" w:rsidR="00A502B0" w:rsidRPr="00A502B0" w:rsidRDefault="00A502B0" w:rsidP="00A502B0">
      <w:pPr>
        <w:shd w:val="clear" w:color="auto" w:fill="FFFFFF"/>
        <w:ind w:left="67"/>
        <w:rPr>
          <w:b/>
          <w:bCs/>
          <w:lang w:val="ru-RU"/>
        </w:rPr>
      </w:pPr>
    </w:p>
    <w:p w14:paraId="47D20BD6" w14:textId="77777777" w:rsidR="00A502B0" w:rsidRPr="00A502B0" w:rsidRDefault="00A502B0" w:rsidP="00A502B0">
      <w:pPr>
        <w:shd w:val="clear" w:color="auto" w:fill="FFFFFF"/>
        <w:ind w:left="67"/>
        <w:rPr>
          <w:b/>
          <w:bCs/>
          <w:spacing w:val="-2"/>
          <w:lang w:val="ru-RU"/>
        </w:rPr>
      </w:pPr>
      <w:r w:rsidRPr="00A502B0">
        <w:rPr>
          <w:b/>
          <w:bCs/>
          <w:spacing w:val="-2"/>
          <w:lang w:val="ru-RU"/>
        </w:rPr>
        <w:t xml:space="preserve">Порядок </w:t>
      </w:r>
      <w:proofErr w:type="gramStart"/>
      <w:r w:rsidRPr="00A502B0">
        <w:rPr>
          <w:b/>
          <w:bCs/>
          <w:spacing w:val="-2"/>
          <w:lang w:val="ru-RU"/>
        </w:rPr>
        <w:t>контроля ,информирования</w:t>
      </w:r>
      <w:proofErr w:type="gramEnd"/>
      <w:r w:rsidRPr="00A502B0">
        <w:rPr>
          <w:b/>
          <w:bCs/>
          <w:spacing w:val="-2"/>
          <w:lang w:val="ru-RU"/>
        </w:rPr>
        <w:t xml:space="preserve"> потенциальных потребителей 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30"/>
        <w:gridCol w:w="2675"/>
        <w:gridCol w:w="35"/>
        <w:gridCol w:w="2839"/>
      </w:tblGrid>
      <w:tr w:rsidR="00A502B0" w:rsidRPr="004E0C82" w14:paraId="504435A3" w14:textId="77777777" w:rsidTr="004303F4">
        <w:trPr>
          <w:cantSplit/>
          <w:trHeight w:val="480"/>
        </w:trPr>
        <w:tc>
          <w:tcPr>
            <w:tcW w:w="1957" w:type="pct"/>
            <w:vAlign w:val="center"/>
          </w:tcPr>
          <w:p w14:paraId="601CEBA1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1.Формы контроля</w:t>
            </w:r>
          </w:p>
        </w:tc>
        <w:tc>
          <w:tcPr>
            <w:tcW w:w="1137" w:type="pct"/>
            <w:gridSpan w:val="2"/>
            <w:vAlign w:val="center"/>
          </w:tcPr>
          <w:p w14:paraId="508865FD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906" w:type="pct"/>
            <w:gridSpan w:val="2"/>
          </w:tcPr>
          <w:p w14:paraId="1BBD8755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Исполнительные органы местного самоуправления, осуществляющие контроль</w:t>
            </w:r>
          </w:p>
          <w:p w14:paraId="50FD9B59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за оказание муниципальной услуги</w:t>
            </w:r>
          </w:p>
          <w:p w14:paraId="2C3D8C83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02B0" w:rsidRPr="004E0C82" w14:paraId="1E978357" w14:textId="77777777" w:rsidTr="004303F4">
        <w:trPr>
          <w:cantSplit/>
          <w:trHeight w:val="240"/>
        </w:trPr>
        <w:tc>
          <w:tcPr>
            <w:tcW w:w="1957" w:type="pct"/>
          </w:tcPr>
          <w:p w14:paraId="63CA82F5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 xml:space="preserve">1.1Последующий контроль в </w:t>
            </w:r>
            <w:proofErr w:type="gramStart"/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форме  контроль</w:t>
            </w:r>
            <w:proofErr w:type="gramEnd"/>
            <w:r w:rsidRPr="004E0C82">
              <w:rPr>
                <w:rFonts w:ascii="Times New Roman" w:hAnsi="Times New Roman" w:cs="Times New Roman"/>
                <w:sz w:val="22"/>
                <w:szCs w:val="22"/>
              </w:rPr>
              <w:t xml:space="preserve"> в форме выездной проверки</w:t>
            </w:r>
          </w:p>
        </w:tc>
        <w:tc>
          <w:tcPr>
            <w:tcW w:w="1137" w:type="pct"/>
            <w:gridSpan w:val="2"/>
          </w:tcPr>
          <w:p w14:paraId="6B0EDB8D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графиком проведения выездных проверок, но не реже 1раз в 3 года</w:t>
            </w:r>
          </w:p>
          <w:p w14:paraId="3409954D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- по мере необходимости</w:t>
            </w:r>
          </w:p>
          <w:p w14:paraId="6EB18628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(в случае поступлений обоснованных жалоб потребителей,</w:t>
            </w:r>
          </w:p>
          <w:p w14:paraId="2B74AEE8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</w:t>
            </w:r>
          </w:p>
          <w:p w14:paraId="3666D638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органов)</w:t>
            </w:r>
          </w:p>
        </w:tc>
        <w:tc>
          <w:tcPr>
            <w:tcW w:w="1906" w:type="pct"/>
            <w:gridSpan w:val="2"/>
          </w:tcPr>
          <w:p w14:paraId="2234F751" w14:textId="77777777" w:rsidR="00A502B0" w:rsidRPr="004E0C82" w:rsidRDefault="00A502B0" w:rsidP="004303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Ижморского муниципального района.</w:t>
            </w:r>
          </w:p>
          <w:p w14:paraId="65009126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осуществляющие функции</w:t>
            </w:r>
          </w:p>
          <w:p w14:paraId="61CD5DE2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</w:tr>
      <w:tr w:rsidR="00A502B0" w:rsidRPr="004E0C82" w14:paraId="0E83ED86" w14:textId="77777777" w:rsidTr="004303F4">
        <w:trPr>
          <w:cantSplit/>
          <w:trHeight w:val="240"/>
        </w:trPr>
        <w:tc>
          <w:tcPr>
            <w:tcW w:w="1957" w:type="pct"/>
          </w:tcPr>
          <w:p w14:paraId="35966B16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1. 2Последующий контроль в форме     камеральной проверки отчетности</w:t>
            </w:r>
          </w:p>
        </w:tc>
        <w:tc>
          <w:tcPr>
            <w:tcW w:w="1137" w:type="pct"/>
            <w:gridSpan w:val="2"/>
          </w:tcPr>
          <w:p w14:paraId="6696F398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По мере поступления</w:t>
            </w:r>
          </w:p>
          <w:p w14:paraId="480C0ECC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 xml:space="preserve">Отчетности о выполнении </w:t>
            </w:r>
            <w:proofErr w:type="spellStart"/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мунипального</w:t>
            </w:r>
            <w:proofErr w:type="spellEnd"/>
            <w:r w:rsidRPr="004E0C82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1906" w:type="pct"/>
            <w:gridSpan w:val="2"/>
          </w:tcPr>
          <w:p w14:paraId="11A07643" w14:textId="77777777" w:rsidR="00A502B0" w:rsidRPr="004E0C82" w:rsidRDefault="00A502B0" w:rsidP="004303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Ижморского муниципального района.</w:t>
            </w:r>
          </w:p>
          <w:p w14:paraId="53E5AD20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осуществляющие функции</w:t>
            </w:r>
          </w:p>
          <w:p w14:paraId="2D2F74BA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  <w:p w14:paraId="109DBDB8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02B0" w:rsidRPr="00A502B0" w14:paraId="33835DBC" w14:textId="77777777" w:rsidTr="004303F4">
        <w:trPr>
          <w:cantSplit/>
          <w:trHeight w:val="240"/>
        </w:trPr>
        <w:tc>
          <w:tcPr>
            <w:tcW w:w="5000" w:type="pct"/>
            <w:gridSpan w:val="5"/>
          </w:tcPr>
          <w:p w14:paraId="763BF190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2.порядок информация потенциальных потребителей</w:t>
            </w:r>
          </w:p>
          <w:p w14:paraId="74AF10E1" w14:textId="77777777" w:rsidR="00A502B0" w:rsidRPr="004E0C82" w:rsidRDefault="00A502B0" w:rsidP="004303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услуги</w:t>
            </w:r>
          </w:p>
          <w:p w14:paraId="7B277368" w14:textId="77777777" w:rsidR="00A502B0" w:rsidRPr="004E0C82" w:rsidRDefault="00A502B0" w:rsidP="004303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02B0" w:rsidRPr="004E0C82" w14:paraId="0C115654" w14:textId="77777777" w:rsidTr="004303F4">
        <w:trPr>
          <w:cantSplit/>
          <w:trHeight w:val="240"/>
        </w:trPr>
        <w:tc>
          <w:tcPr>
            <w:tcW w:w="1973" w:type="pct"/>
            <w:gridSpan w:val="2"/>
          </w:tcPr>
          <w:p w14:paraId="51AFC000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информации</w:t>
            </w:r>
          </w:p>
        </w:tc>
        <w:tc>
          <w:tcPr>
            <w:tcW w:w="1136" w:type="pct"/>
            <w:gridSpan w:val="2"/>
          </w:tcPr>
          <w:p w14:paraId="5E659D82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размещаемой(доводимой) информации</w:t>
            </w:r>
          </w:p>
        </w:tc>
        <w:tc>
          <w:tcPr>
            <w:tcW w:w="1891" w:type="pct"/>
          </w:tcPr>
          <w:p w14:paraId="7B587870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A502B0" w:rsidRPr="00A502B0" w14:paraId="47022637" w14:textId="77777777" w:rsidTr="004303F4">
        <w:trPr>
          <w:cantSplit/>
          <w:trHeight w:val="240"/>
        </w:trPr>
        <w:tc>
          <w:tcPr>
            <w:tcW w:w="1973" w:type="pct"/>
            <w:gridSpan w:val="2"/>
          </w:tcPr>
          <w:p w14:paraId="10298EE3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Официальный Интернет-сайт образовательной организации</w:t>
            </w:r>
          </w:p>
        </w:tc>
        <w:tc>
          <w:tcPr>
            <w:tcW w:w="1136" w:type="pct"/>
            <w:gridSpan w:val="2"/>
          </w:tcPr>
          <w:p w14:paraId="255B610D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1891" w:type="pct"/>
          </w:tcPr>
          <w:p w14:paraId="3DA6E73F" w14:textId="77777777" w:rsidR="00A502B0" w:rsidRPr="004E0C82" w:rsidRDefault="00A502B0" w:rsidP="004303F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0C82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5 </w:t>
            </w:r>
            <w:proofErr w:type="gramStart"/>
            <w:r w:rsidRPr="004E0C82">
              <w:rPr>
                <w:rFonts w:ascii="Times New Roman" w:hAnsi="Times New Roman" w:cs="Times New Roman"/>
                <w:sz w:val="22"/>
                <w:szCs w:val="22"/>
              </w:rPr>
              <w:t>рабочих  дней</w:t>
            </w:r>
            <w:proofErr w:type="gramEnd"/>
            <w:r w:rsidRPr="004E0C82">
              <w:rPr>
                <w:rFonts w:ascii="Times New Roman" w:hAnsi="Times New Roman" w:cs="Times New Roman"/>
                <w:sz w:val="22"/>
                <w:szCs w:val="22"/>
              </w:rPr>
              <w:t xml:space="preserve">  со дня подписания документа или момента принятия изменений</w:t>
            </w:r>
          </w:p>
        </w:tc>
      </w:tr>
    </w:tbl>
    <w:p w14:paraId="3880ED03" w14:textId="77777777" w:rsidR="00A502B0" w:rsidRPr="00A502B0" w:rsidRDefault="00A502B0" w:rsidP="00A502B0">
      <w:pPr>
        <w:shd w:val="clear" w:color="auto" w:fill="FFFFFF"/>
        <w:spacing w:before="278"/>
        <w:ind w:left="494"/>
        <w:rPr>
          <w:b/>
          <w:bCs/>
          <w:lang w:val="ru-RU"/>
        </w:rPr>
      </w:pPr>
    </w:p>
    <w:p w14:paraId="45116E8C" w14:textId="77777777" w:rsidR="00A502B0" w:rsidRPr="00A502B0" w:rsidRDefault="00A502B0" w:rsidP="00A502B0">
      <w:pPr>
        <w:shd w:val="clear" w:color="auto" w:fill="FFFFFF"/>
        <w:spacing w:before="278"/>
        <w:ind w:left="494"/>
        <w:rPr>
          <w:b/>
          <w:bCs/>
          <w:lang w:val="ru-RU"/>
        </w:rPr>
      </w:pPr>
    </w:p>
    <w:p w14:paraId="48CABE43" w14:textId="77777777" w:rsidR="00A502B0" w:rsidRPr="00A502B0" w:rsidRDefault="00A502B0" w:rsidP="00A502B0">
      <w:pPr>
        <w:shd w:val="clear" w:color="auto" w:fill="FFFFFF"/>
        <w:spacing w:before="278"/>
        <w:ind w:left="494"/>
        <w:rPr>
          <w:b/>
          <w:bCs/>
          <w:lang w:val="ru-RU"/>
        </w:rPr>
      </w:pPr>
    </w:p>
    <w:p w14:paraId="24F1DC2B" w14:textId="77777777" w:rsidR="00A502B0" w:rsidRPr="00A502B0" w:rsidRDefault="00A502B0" w:rsidP="00A502B0">
      <w:pPr>
        <w:shd w:val="clear" w:color="auto" w:fill="FFFFFF"/>
        <w:spacing w:before="278"/>
        <w:ind w:left="494"/>
        <w:rPr>
          <w:b/>
          <w:bCs/>
          <w:lang w:val="ru-RU"/>
        </w:rPr>
      </w:pPr>
    </w:p>
    <w:p w14:paraId="6D983090" w14:textId="77777777" w:rsidR="00A502B0" w:rsidRPr="00A502B0" w:rsidRDefault="00A502B0" w:rsidP="00A502B0">
      <w:pPr>
        <w:shd w:val="clear" w:color="auto" w:fill="FFFFFF"/>
        <w:spacing w:before="278"/>
        <w:ind w:left="494"/>
        <w:rPr>
          <w:b/>
          <w:bCs/>
          <w:lang w:val="ru-RU"/>
        </w:rPr>
      </w:pPr>
    </w:p>
    <w:p w14:paraId="028C0771" w14:textId="77777777" w:rsidR="00A502B0" w:rsidRPr="00A502B0" w:rsidRDefault="00A502B0" w:rsidP="00A502B0">
      <w:pPr>
        <w:shd w:val="clear" w:color="auto" w:fill="FFFFFF"/>
        <w:spacing w:before="278"/>
        <w:ind w:left="494"/>
        <w:rPr>
          <w:lang w:val="ru-RU"/>
        </w:rPr>
      </w:pPr>
      <w:r w:rsidRPr="00A502B0">
        <w:rPr>
          <w:b/>
          <w:bCs/>
          <w:lang w:val="ru-RU"/>
        </w:rPr>
        <w:t>6.  Требования к отчетности об исполнении муниципального задания</w:t>
      </w:r>
    </w:p>
    <w:p w14:paraId="510628BB" w14:textId="77777777" w:rsidR="00A502B0" w:rsidRPr="004E0C82" w:rsidRDefault="00A502B0" w:rsidP="00A502B0">
      <w:pPr>
        <w:shd w:val="clear" w:color="auto" w:fill="FFFFFF"/>
        <w:spacing w:before="278"/>
      </w:pPr>
      <w:r w:rsidRPr="004E0C82">
        <w:rPr>
          <w:b/>
          <w:bCs/>
          <w:spacing w:val="-1"/>
        </w:rPr>
        <w:t>6.</w:t>
      </w:r>
      <w:proofErr w:type="gramStart"/>
      <w:r w:rsidRPr="004E0C82">
        <w:rPr>
          <w:b/>
          <w:bCs/>
          <w:spacing w:val="-1"/>
        </w:rPr>
        <w:t>1.</w:t>
      </w:r>
      <w:r w:rsidRPr="004E0C82">
        <w:t>Требования</w:t>
      </w:r>
      <w:proofErr w:type="gramEnd"/>
      <w:r w:rsidRPr="004E0C82">
        <w:t xml:space="preserve"> к </w:t>
      </w:r>
      <w:proofErr w:type="spellStart"/>
      <w:r w:rsidRPr="004E0C82">
        <w:t>отчетности</w:t>
      </w:r>
      <w:proofErr w:type="spellEnd"/>
      <w:r w:rsidRPr="004E0C82">
        <w:t xml:space="preserve"> </w:t>
      </w:r>
      <w:proofErr w:type="spellStart"/>
      <w:r w:rsidRPr="004E0C82">
        <w:t>установлены</w:t>
      </w:r>
      <w:proofErr w:type="spellEnd"/>
      <w:r w:rsidRPr="004E0C82">
        <w:t>:</w:t>
      </w:r>
    </w:p>
    <w:p w14:paraId="74556DFE" w14:textId="77777777" w:rsidR="00A502B0" w:rsidRDefault="00A502B0" w:rsidP="00A502B0">
      <w:pPr>
        <w:pStyle w:val="ConsPlusNormal"/>
        <w:widowControl/>
        <w:ind w:firstLine="0"/>
        <w:rPr>
          <w:i/>
          <w:sz w:val="22"/>
          <w:szCs w:val="22"/>
          <w:u w:val="single"/>
        </w:rPr>
      </w:pPr>
      <w:r w:rsidRPr="004E0C82">
        <w:rPr>
          <w:sz w:val="22"/>
          <w:szCs w:val="22"/>
        </w:rPr>
        <w:t xml:space="preserve">Сроки представления отчета об исполнении муниципального задания - </w:t>
      </w:r>
      <w:r w:rsidRPr="004E0C82">
        <w:rPr>
          <w:i/>
          <w:sz w:val="22"/>
          <w:szCs w:val="22"/>
          <w:u w:val="single"/>
        </w:rPr>
        <w:t>1 раз в год.</w:t>
      </w:r>
    </w:p>
    <w:p w14:paraId="0C6994E0" w14:textId="77777777" w:rsidR="00A502B0" w:rsidRDefault="00A502B0" w:rsidP="00A502B0">
      <w:pPr>
        <w:pStyle w:val="ConsPlusNormal"/>
        <w:widowControl/>
        <w:ind w:firstLine="0"/>
        <w:rPr>
          <w:sz w:val="22"/>
          <w:szCs w:val="22"/>
        </w:rPr>
      </w:pPr>
      <w:r w:rsidRPr="00DB03A3">
        <w:rPr>
          <w:sz w:val="22"/>
          <w:szCs w:val="22"/>
        </w:rPr>
        <w:t>6.</w:t>
      </w:r>
      <w:proofErr w:type="gramStart"/>
      <w:r w:rsidRPr="00DB03A3">
        <w:rPr>
          <w:sz w:val="22"/>
          <w:szCs w:val="22"/>
        </w:rPr>
        <w:t>2</w:t>
      </w:r>
      <w:r>
        <w:rPr>
          <w:sz w:val="22"/>
          <w:szCs w:val="22"/>
        </w:rPr>
        <w:t>.Форма</w:t>
      </w:r>
      <w:proofErr w:type="gramEnd"/>
      <w:r>
        <w:rPr>
          <w:sz w:val="22"/>
          <w:szCs w:val="22"/>
        </w:rPr>
        <w:t xml:space="preserve"> отчета об исполнении задания:</w:t>
      </w:r>
    </w:p>
    <w:p w14:paraId="4981028E" w14:textId="77777777" w:rsidR="00A502B0" w:rsidRDefault="00A502B0" w:rsidP="00A502B0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4"/>
        <w:gridCol w:w="1326"/>
        <w:gridCol w:w="1377"/>
        <w:gridCol w:w="1514"/>
        <w:gridCol w:w="1759"/>
      </w:tblGrid>
      <w:tr w:rsidR="00A502B0" w:rsidRPr="00A502B0" w14:paraId="632AC934" w14:textId="77777777" w:rsidTr="004303F4">
        <w:tc>
          <w:tcPr>
            <w:tcW w:w="2555" w:type="dxa"/>
          </w:tcPr>
          <w:p w14:paraId="754BEFBA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A58D8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96" w:type="dxa"/>
          </w:tcPr>
          <w:p w14:paraId="7D38B338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4E0C82">
              <w:rPr>
                <w:sz w:val="22"/>
                <w:szCs w:val="22"/>
              </w:rPr>
              <w:t xml:space="preserve">Единица </w:t>
            </w:r>
            <w:r w:rsidRPr="004E0C82">
              <w:rPr>
                <w:spacing w:val="-2"/>
                <w:sz w:val="22"/>
                <w:szCs w:val="22"/>
              </w:rPr>
              <w:t>измерения</w:t>
            </w:r>
          </w:p>
        </w:tc>
        <w:tc>
          <w:tcPr>
            <w:tcW w:w="1851" w:type="dxa"/>
          </w:tcPr>
          <w:p w14:paraId="034066E8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  <w:p w14:paraId="58B873A0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за</w:t>
            </w:r>
          </w:p>
          <w:p w14:paraId="37389473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отчетный период</w:t>
            </w:r>
          </w:p>
        </w:tc>
        <w:tc>
          <w:tcPr>
            <w:tcW w:w="1514" w:type="dxa"/>
          </w:tcPr>
          <w:p w14:paraId="10A3C9A9" w14:textId="77777777" w:rsidR="00A502B0" w:rsidRPr="007A58D8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A58D8">
              <w:rPr>
                <w:sz w:val="22"/>
                <w:szCs w:val="22"/>
              </w:rPr>
              <w:lastRenderedPageBreak/>
              <w:t xml:space="preserve">Фактическое </w:t>
            </w:r>
          </w:p>
          <w:p w14:paraId="767C0F9D" w14:textId="77777777" w:rsidR="00A502B0" w:rsidRPr="007A58D8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A58D8">
              <w:rPr>
                <w:sz w:val="22"/>
                <w:szCs w:val="22"/>
              </w:rPr>
              <w:t>значение за</w:t>
            </w:r>
          </w:p>
          <w:p w14:paraId="106FF538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A58D8">
              <w:rPr>
                <w:sz w:val="22"/>
                <w:szCs w:val="22"/>
              </w:rPr>
              <w:lastRenderedPageBreak/>
              <w:t>отчетный период</w:t>
            </w:r>
          </w:p>
        </w:tc>
        <w:tc>
          <w:tcPr>
            <w:tcW w:w="2049" w:type="dxa"/>
          </w:tcPr>
          <w:p w14:paraId="321F307F" w14:textId="77777777" w:rsidR="00A502B0" w:rsidRPr="007A58D8" w:rsidRDefault="00A502B0" w:rsidP="004303F4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7A58D8">
              <w:rPr>
                <w:rFonts w:ascii="Courier New" w:hAnsi="Courier New" w:cs="Courier New"/>
              </w:rPr>
              <w:lastRenderedPageBreak/>
              <w:t xml:space="preserve">Источник </w:t>
            </w:r>
            <w:r w:rsidRPr="007A58D8">
              <w:rPr>
                <w:rFonts w:ascii="Courier New" w:hAnsi="Courier New" w:cs="Courier New"/>
              </w:rPr>
              <w:lastRenderedPageBreak/>
              <w:t>информации о фактическом значении показателя</w:t>
            </w:r>
          </w:p>
          <w:p w14:paraId="71945917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502B0" w14:paraId="5041B0CE" w14:textId="77777777" w:rsidTr="004303F4">
        <w:tc>
          <w:tcPr>
            <w:tcW w:w="2555" w:type="dxa"/>
          </w:tcPr>
          <w:p w14:paraId="7B75C7D9" w14:textId="77777777" w:rsidR="00A502B0" w:rsidRPr="007A58D8" w:rsidRDefault="00A502B0" w:rsidP="004303F4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7A58D8">
              <w:rPr>
                <w:rFonts w:ascii="Courier New" w:hAnsi="Courier New" w:cs="Courier New"/>
                <w:spacing w:val="-9"/>
              </w:rPr>
              <w:lastRenderedPageBreak/>
              <w:t xml:space="preserve">Реализация основных общеобразовательных программ </w:t>
            </w:r>
            <w:proofErr w:type="gramStart"/>
            <w:r w:rsidRPr="007A58D8">
              <w:rPr>
                <w:rFonts w:ascii="Courier New" w:hAnsi="Courier New" w:cs="Courier New"/>
                <w:spacing w:val="-9"/>
              </w:rPr>
              <w:t>начального ,основного</w:t>
            </w:r>
            <w:proofErr w:type="gramEnd"/>
            <w:r w:rsidRPr="007A58D8">
              <w:rPr>
                <w:rFonts w:ascii="Courier New" w:hAnsi="Courier New" w:cs="Courier New"/>
                <w:spacing w:val="-9"/>
              </w:rPr>
              <w:t>, среднего общего образования</w:t>
            </w:r>
          </w:p>
          <w:p w14:paraId="7080C89D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14:paraId="179D27BF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851" w:type="dxa"/>
          </w:tcPr>
          <w:p w14:paraId="030A95D8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514" w:type="dxa"/>
          </w:tcPr>
          <w:p w14:paraId="48232F93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2049" w:type="dxa"/>
          </w:tcPr>
          <w:p w14:paraId="08E4E569" w14:textId="77777777" w:rsidR="00A502B0" w:rsidRDefault="00A502B0" w:rsidP="004303F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A58D8">
              <w:rPr>
                <w:sz w:val="22"/>
                <w:szCs w:val="22"/>
              </w:rPr>
              <w:t>Отчет ОО1</w:t>
            </w:r>
          </w:p>
        </w:tc>
      </w:tr>
    </w:tbl>
    <w:p w14:paraId="0328A981" w14:textId="77777777" w:rsidR="00A502B0" w:rsidRPr="00DB03A3" w:rsidRDefault="00A502B0" w:rsidP="00A502B0">
      <w:pPr>
        <w:pStyle w:val="ConsPlusNormal"/>
        <w:widowControl/>
        <w:ind w:firstLine="0"/>
        <w:rPr>
          <w:sz w:val="22"/>
          <w:szCs w:val="22"/>
        </w:rPr>
      </w:pPr>
    </w:p>
    <w:p w14:paraId="49FB6519" w14:textId="77777777" w:rsidR="00A502B0" w:rsidRPr="004E0C82" w:rsidRDefault="00A502B0" w:rsidP="00A502B0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6.3</w:t>
      </w:r>
      <w:r w:rsidRPr="004E0C82">
        <w:rPr>
          <w:sz w:val="22"/>
          <w:szCs w:val="22"/>
        </w:rPr>
        <w:t>. Иные требования к отчетности об исполнении муниципального задания</w:t>
      </w:r>
    </w:p>
    <w:p w14:paraId="4C624281" w14:textId="77777777" w:rsidR="00A502B0" w:rsidRPr="004E0C82" w:rsidRDefault="00A502B0" w:rsidP="00A502B0">
      <w:pPr>
        <w:pStyle w:val="ConsPlusNormal"/>
        <w:widowControl/>
        <w:ind w:firstLine="0"/>
        <w:rPr>
          <w:sz w:val="22"/>
          <w:szCs w:val="22"/>
        </w:rPr>
      </w:pPr>
      <w:r w:rsidRPr="004E0C82">
        <w:rPr>
          <w:sz w:val="22"/>
          <w:szCs w:val="22"/>
        </w:rPr>
        <w:t>___________________________________________________________________________________</w:t>
      </w:r>
    </w:p>
    <w:p w14:paraId="709E3836" w14:textId="77777777" w:rsidR="00A502B0" w:rsidRPr="004E0C82" w:rsidRDefault="00A502B0" w:rsidP="00A502B0">
      <w:pPr>
        <w:spacing w:before="48"/>
        <w:ind w:right="96"/>
      </w:pPr>
    </w:p>
    <w:p w14:paraId="4938CA1E" w14:textId="22CAEAC5" w:rsidR="00A502B0" w:rsidRDefault="00A502B0">
      <w:pPr>
        <w:pStyle w:val="a3"/>
        <w:rPr>
          <w:sz w:val="17"/>
        </w:rPr>
      </w:pPr>
    </w:p>
    <w:p w14:paraId="24F0EE51" w14:textId="77777777" w:rsidR="00A502B0" w:rsidRDefault="00A502B0">
      <w:pPr>
        <w:pStyle w:val="a3"/>
        <w:rPr>
          <w:sz w:val="17"/>
        </w:rPr>
      </w:pPr>
    </w:p>
    <w:p w14:paraId="17BCF5DE" w14:textId="77777777" w:rsidR="00A502B0" w:rsidRDefault="00A502B0">
      <w:pPr>
        <w:pStyle w:val="a3"/>
        <w:rPr>
          <w:sz w:val="17"/>
        </w:rPr>
      </w:pPr>
    </w:p>
    <w:p w14:paraId="3C7BD62D" w14:textId="77777777" w:rsidR="00A502B0" w:rsidRDefault="00A502B0">
      <w:pPr>
        <w:pStyle w:val="a3"/>
        <w:rPr>
          <w:sz w:val="17"/>
        </w:rPr>
      </w:pPr>
    </w:p>
    <w:p w14:paraId="6F31B324" w14:textId="77777777" w:rsidR="00A502B0" w:rsidRDefault="00A502B0">
      <w:pPr>
        <w:pStyle w:val="a3"/>
        <w:rPr>
          <w:sz w:val="17"/>
        </w:rPr>
      </w:pPr>
    </w:p>
    <w:p w14:paraId="3E8FC482" w14:textId="7C831ED0" w:rsidR="00037DD2" w:rsidRDefault="00037DD2">
      <w:pPr>
        <w:pStyle w:val="a3"/>
        <w:rPr>
          <w:sz w:val="17"/>
        </w:rPr>
      </w:pPr>
    </w:p>
    <w:sectPr w:rsidR="00037DD2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2E8E46"/>
    <w:lvl w:ilvl="0">
      <w:numFmt w:val="bullet"/>
      <w:lvlText w:val="*"/>
      <w:lvlJc w:val="left"/>
    </w:lvl>
  </w:abstractNum>
  <w:abstractNum w:abstractNumId="1" w15:restartNumberingAfterBreak="0">
    <w:nsid w:val="36D00491"/>
    <w:multiLevelType w:val="hybridMultilevel"/>
    <w:tmpl w:val="D4D0D8FA"/>
    <w:lvl w:ilvl="0" w:tplc="10363BC2">
      <w:start w:val="5"/>
      <w:numFmt w:val="decimal"/>
      <w:lvlText w:val="%1."/>
      <w:lvlJc w:val="left"/>
      <w:pPr>
        <w:tabs>
          <w:tab w:val="num" w:pos="907"/>
        </w:tabs>
        <w:ind w:left="90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 w15:restartNumberingAfterBreak="0">
    <w:nsid w:val="61776DBA"/>
    <w:multiLevelType w:val="singleLevel"/>
    <w:tmpl w:val="A98E35F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2"/>
    <w:rsid w:val="00037DD2"/>
    <w:rsid w:val="00A5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98AC"/>
  <w15:docId w15:val="{CF376B9B-7389-4519-AD1C-DF7073DB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A502B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502B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uiPriority w:val="99"/>
    <w:rsid w:val="00A502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502B0"/>
    <w:rPr>
      <w:rFonts w:cs="Times New Roman"/>
    </w:rPr>
  </w:style>
  <w:style w:type="character" w:styleId="a6">
    <w:name w:val="Hyperlink"/>
    <w:basedOn w:val="a0"/>
    <w:uiPriority w:val="99"/>
    <w:rsid w:val="00A502B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02B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">
    <w:name w:val="Знак1"/>
    <w:basedOn w:val="a"/>
    <w:uiPriority w:val="99"/>
    <w:rsid w:val="00A502B0"/>
    <w:pPr>
      <w:widowControl/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</w:rPr>
  </w:style>
  <w:style w:type="table" w:styleId="a7">
    <w:name w:val="Table Grid"/>
    <w:basedOn w:val="a1"/>
    <w:uiPriority w:val="59"/>
    <w:rsid w:val="00A502B0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2881</Words>
  <Characters>16427</Characters>
  <Application>Microsoft Office Word</Application>
  <DocSecurity>0</DocSecurity>
  <Lines>136</Lines>
  <Paragraphs>38</Paragraphs>
  <ScaleCrop>false</ScaleCrop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Наталья Лопаренок</cp:lastModifiedBy>
  <cp:revision>2</cp:revision>
  <dcterms:created xsi:type="dcterms:W3CDTF">2022-01-31T04:44:00Z</dcterms:created>
  <dcterms:modified xsi:type="dcterms:W3CDTF">2022-01-31T04:44:00Z</dcterms:modified>
</cp:coreProperties>
</file>