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открытого урока по английскому языку во 2 классе по теме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«Christmas and New Year».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английского языка Волкова Олеся Владимировна,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программе учебника английского языка для начальной школы,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«Forward» 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В. Вербицкая, Б. Эббс).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систематизировать и обобщить грамматические навыки и подвести к монологическому высказыванию.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1. Повторить лексику I и II четверти с применением коммуникативного подхода в обучении. Повторить конструкции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«It is a…», «I have got a…»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Is it a...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навыков аудирования. 3. Развитие навыков письменной речи.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Оснащение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интерактивная доска, распечатанные открытки, аудиозапись новогодней песни.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I. Организационный момент: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Приветствие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Good morning, children! I am glad to see you. Sit down, please. What day is it today?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Сообщение целей и задач урока ученикам. Let’s begin our lesson. Please, look at the video. Ребята, а теперь вы догадались, какая тема будет урока? Сегодня мы поговори о Рождестве и Новом годе.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Look at the blackboard! Christmas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Рождество,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New Year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год.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часть: 1. Смотрите, у меня кое-что есть для вас. Давайте посмотрим, что в этой коробке.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have got a lot of interesting things. It is Christmas toys!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задает вопрос: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«What is it?».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отвечают: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«It is a..».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job!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давайте вы будете мне задавать вопросы. Вы спрашиваете меня какая игрушка у меня в руках, а я буду отвечать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no. Is it a...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Let's begin.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Look at the blackboard! It is the New Year tree.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на нашей ёлочке нет новогодних игрушек. Давайте все вместе ее нарядим. 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 раздала вам игрушки и вам нужно сказать, что у вас есть и повесить игрушку на ёлку. Учитель спрашивает: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«What have you got?»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вспоминают конструкцию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«We have got a … 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очереди выходят к доске и крепят игрушку на ёлку.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теперь давайте поздравим самых вам близких людей. Я подготовила для вас новогодние открытки, но подписать их вы должны сами. Look at the blackboard! Здесь есть нужные вам слова, но все буквы перепутались. Я попрошу вас расставить их на свои места. Дети составляют буквы в правильном порядке. А теперь можно подписать открытки.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какая сегодня была тема? Как будет на английском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год и Рождество?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Вначале урока вы слышали известную новогоднюю песню. Теперь давайте споем ее все вместе. Дети выходят к доске и хором поют первый куплет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«We wish you a Merry Christmas (3) and a Happy New Year»).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Рефлексия. Ребята, мы украсили елочку, но не зажгли огоньки. Послушайте меня внимательно.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have got yellow lights and I have got red lights.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урок вам был интересен, зажгите желтые огоньки, а если вам было скучно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красные.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Stand up. Our lesson is over.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bye, children.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