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B" w14:textId="002299E9" w:rsidR="00310BF4" w:rsidRPr="008C5B3A" w:rsidRDefault="00C935E1" w:rsidP="00C9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009233"/>
      <w:r w:rsidRPr="008C5B3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10E8C">
        <w:rPr>
          <w:rFonts w:ascii="Times New Roman" w:hAnsi="Times New Roman" w:cs="Times New Roman"/>
          <w:b/>
          <w:sz w:val="28"/>
          <w:szCs w:val="28"/>
        </w:rPr>
        <w:t>работы</w:t>
      </w:r>
      <w:bookmarkStart w:id="1" w:name="_GoBack"/>
      <w:bookmarkEnd w:id="1"/>
      <w:r w:rsidRPr="008C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F4" w:rsidRPr="008C5B3A">
        <w:rPr>
          <w:rFonts w:ascii="Times New Roman" w:hAnsi="Times New Roman" w:cs="Times New Roman"/>
          <w:b/>
          <w:sz w:val="28"/>
          <w:szCs w:val="28"/>
        </w:rPr>
        <w:br/>
      </w:r>
      <w:r w:rsidR="00310BF4" w:rsidRPr="008C5B3A">
        <w:rPr>
          <w:rFonts w:ascii="Times New Roman" w:hAnsi="Times New Roman" w:cs="Times New Roman"/>
          <w:b/>
          <w:bCs/>
          <w:sz w:val="28"/>
          <w:szCs w:val="28"/>
        </w:rPr>
        <w:t>центра цифрового и гуманитарного профилей «Точка роста»</w:t>
      </w:r>
      <w:r w:rsidR="00310BF4" w:rsidRPr="008C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F4" w:rsidRPr="008C5B3A">
        <w:rPr>
          <w:rFonts w:ascii="Times New Roman" w:hAnsi="Times New Roman" w:cs="Times New Roman"/>
          <w:b/>
          <w:sz w:val="28"/>
          <w:szCs w:val="28"/>
        </w:rPr>
        <w:br/>
      </w:r>
      <w:r w:rsidRPr="008C5B3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8C5B3A">
        <w:rPr>
          <w:rFonts w:ascii="Times New Roman" w:hAnsi="Times New Roman" w:cs="Times New Roman"/>
          <w:b/>
          <w:sz w:val="28"/>
          <w:szCs w:val="28"/>
        </w:rPr>
        <w:t>Ижморская</w:t>
      </w:r>
      <w:proofErr w:type="spellEnd"/>
      <w:r w:rsidRPr="008C5B3A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  <w:r w:rsidR="00310BF4" w:rsidRPr="008C5B3A"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9"/>
        <w:gridCol w:w="9576"/>
        <w:gridCol w:w="1224"/>
        <w:gridCol w:w="1626"/>
        <w:gridCol w:w="2363"/>
      </w:tblGrid>
      <w:tr w:rsidR="00130DC5" w:rsidRPr="007B2276" w14:paraId="20CF192B" w14:textId="77777777" w:rsidTr="00946116">
        <w:trPr>
          <w:trHeight w:val="942"/>
        </w:trPr>
        <w:tc>
          <w:tcPr>
            <w:tcW w:w="909" w:type="dxa"/>
            <w:vAlign w:val="center"/>
          </w:tcPr>
          <w:p w14:paraId="376A3756" w14:textId="77777777" w:rsidR="00C935E1" w:rsidRPr="007B2276" w:rsidRDefault="00C935E1" w:rsidP="007B2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</w:t>
            </w: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576" w:type="dxa"/>
            <w:vAlign w:val="center"/>
          </w:tcPr>
          <w:p w14:paraId="38A36FE4" w14:textId="3CB9BE95" w:rsidR="003A68E7" w:rsidRPr="007B2276" w:rsidRDefault="00C935E1" w:rsidP="007B2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224" w:type="dxa"/>
            <w:vAlign w:val="center"/>
          </w:tcPr>
          <w:p w14:paraId="710859EA" w14:textId="77777777" w:rsidR="00C935E1" w:rsidRPr="007B2276" w:rsidRDefault="00C935E1" w:rsidP="007B2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26" w:type="dxa"/>
            <w:vAlign w:val="center"/>
          </w:tcPr>
          <w:p w14:paraId="686E5460" w14:textId="21C392B8" w:rsidR="00C935E1" w:rsidRPr="007B2276" w:rsidRDefault="00C935E1" w:rsidP="007B2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63" w:type="dxa"/>
            <w:vAlign w:val="center"/>
          </w:tcPr>
          <w:p w14:paraId="6BA7D624" w14:textId="77777777" w:rsidR="00C935E1" w:rsidRPr="007B2276" w:rsidRDefault="00C935E1" w:rsidP="007B22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27D5" w:rsidRPr="00130DC5" w14:paraId="26CFE15A" w14:textId="77777777" w:rsidTr="00946116">
        <w:trPr>
          <w:trHeight w:val="363"/>
        </w:trPr>
        <w:tc>
          <w:tcPr>
            <w:tcW w:w="909" w:type="dxa"/>
          </w:tcPr>
          <w:p w14:paraId="641AF029" w14:textId="28BADAC5" w:rsidR="00AF27D5" w:rsidRDefault="00AF27D5" w:rsidP="000E1EF9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6" w:type="dxa"/>
          </w:tcPr>
          <w:p w14:paraId="787C2FC8" w14:textId="6E8AF335" w:rsidR="00AF27D5" w:rsidRPr="00130DC5" w:rsidRDefault="00AF27D5" w:rsidP="002D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6767D8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AF27D5">
              <w:rPr>
                <w:rFonts w:ascii="Times New Roman" w:hAnsi="Times New Roman" w:cs="Times New Roman"/>
                <w:sz w:val="28"/>
                <w:szCs w:val="28"/>
              </w:rPr>
              <w:t>цифрового и гуманитарного профилей «Точка роста»</w:t>
            </w:r>
          </w:p>
        </w:tc>
        <w:tc>
          <w:tcPr>
            <w:tcW w:w="1224" w:type="dxa"/>
          </w:tcPr>
          <w:p w14:paraId="4F41F228" w14:textId="77777777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FF3D4F4" w14:textId="24099E7D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363" w:type="dxa"/>
          </w:tcPr>
          <w:p w14:paraId="40A26DD7" w14:textId="77777777" w:rsidR="00AF27D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48A879" w14:textId="77777777" w:rsidR="00AF27D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proofErr w:type="gramEnd"/>
          </w:p>
          <w:p w14:paraId="383D681D" w14:textId="283E8261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proofErr w:type="gramEnd"/>
          </w:p>
        </w:tc>
      </w:tr>
      <w:tr w:rsidR="00AF27D5" w:rsidRPr="00130DC5" w14:paraId="38564DBF" w14:textId="77777777" w:rsidTr="00946116">
        <w:trPr>
          <w:trHeight w:val="363"/>
        </w:trPr>
        <w:tc>
          <w:tcPr>
            <w:tcW w:w="909" w:type="dxa"/>
          </w:tcPr>
          <w:p w14:paraId="3E093E6F" w14:textId="3CE89D97" w:rsidR="00AF27D5" w:rsidRDefault="00AF27D5" w:rsidP="000E1EF9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6" w:type="dxa"/>
          </w:tcPr>
          <w:p w14:paraId="03ACF727" w14:textId="1E531EC2" w:rsidR="00AF27D5" w:rsidRPr="00130DC5" w:rsidRDefault="00AF27D5" w:rsidP="002D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224" w:type="dxa"/>
          </w:tcPr>
          <w:p w14:paraId="1D9249F1" w14:textId="29908CBD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б</w:t>
            </w:r>
          </w:p>
        </w:tc>
        <w:tc>
          <w:tcPr>
            <w:tcW w:w="1626" w:type="dxa"/>
          </w:tcPr>
          <w:p w14:paraId="102B73ED" w14:textId="14F127EA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363" w:type="dxa"/>
          </w:tcPr>
          <w:p w14:paraId="3F29DE73" w14:textId="522EC604" w:rsidR="00AF27D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</w:p>
          <w:p w14:paraId="6E0B089C" w14:textId="01631BD1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End"/>
          </w:p>
        </w:tc>
      </w:tr>
      <w:tr w:rsidR="00AF27D5" w:rsidRPr="00130DC5" w14:paraId="0932C514" w14:textId="77777777" w:rsidTr="00946116">
        <w:trPr>
          <w:trHeight w:val="363"/>
        </w:trPr>
        <w:tc>
          <w:tcPr>
            <w:tcW w:w="909" w:type="dxa"/>
          </w:tcPr>
          <w:p w14:paraId="72CD6113" w14:textId="3F363E4C" w:rsidR="00AF27D5" w:rsidRDefault="006767D8" w:rsidP="000E1EF9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6" w:type="dxa"/>
          </w:tcPr>
          <w:p w14:paraId="4C120B04" w14:textId="04515690" w:rsidR="00AF27D5" w:rsidRPr="00130DC5" w:rsidRDefault="006767D8" w:rsidP="002D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по ПДД</w:t>
            </w:r>
          </w:p>
        </w:tc>
        <w:tc>
          <w:tcPr>
            <w:tcW w:w="1224" w:type="dxa"/>
          </w:tcPr>
          <w:p w14:paraId="6B3D6EB1" w14:textId="77777777" w:rsidR="00AF27D5" w:rsidRPr="00130DC5" w:rsidRDefault="00AF27D5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ECC7F21" w14:textId="35C66F04" w:rsidR="00AF27D5" w:rsidRPr="00130DC5" w:rsidRDefault="006767D8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63" w:type="dxa"/>
          </w:tcPr>
          <w:p w14:paraId="7635CE28" w14:textId="528AD5AE" w:rsidR="00AF27D5" w:rsidRPr="00130DC5" w:rsidRDefault="006767D8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B2276" w:rsidRPr="00130DC5" w14:paraId="4544D6A2" w14:textId="77777777" w:rsidTr="00946116">
        <w:trPr>
          <w:trHeight w:val="363"/>
        </w:trPr>
        <w:tc>
          <w:tcPr>
            <w:tcW w:w="909" w:type="dxa"/>
          </w:tcPr>
          <w:p w14:paraId="42C0F155" w14:textId="0A5776E7" w:rsidR="007B2276" w:rsidRDefault="007B2276" w:rsidP="000E1EF9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6" w:type="dxa"/>
          </w:tcPr>
          <w:p w14:paraId="7EF73253" w14:textId="39E49D52" w:rsidR="007B2276" w:rsidRDefault="007B2276" w:rsidP="002D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шахматный турнир </w:t>
            </w:r>
          </w:p>
        </w:tc>
        <w:tc>
          <w:tcPr>
            <w:tcW w:w="1224" w:type="dxa"/>
          </w:tcPr>
          <w:p w14:paraId="6C52A24B" w14:textId="77777777" w:rsidR="007B2276" w:rsidRPr="00130DC5" w:rsidRDefault="007B2276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9291919" w14:textId="1895C47E" w:rsidR="007B2276" w:rsidRDefault="007B2276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363" w:type="dxa"/>
          </w:tcPr>
          <w:p w14:paraId="31B34E41" w14:textId="77777777" w:rsidR="007B2276" w:rsidRDefault="007B2276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Волкогонов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proofErr w:type="gramEnd"/>
          </w:p>
          <w:p w14:paraId="78B4A5AD" w14:textId="7CFEC17A" w:rsidR="007B2276" w:rsidRDefault="007B2276" w:rsidP="00C9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proofErr w:type="gramEnd"/>
          </w:p>
        </w:tc>
      </w:tr>
      <w:tr w:rsidR="00310BF4" w:rsidRPr="00130DC5" w14:paraId="465654D1" w14:textId="77777777" w:rsidTr="00946116">
        <w:trPr>
          <w:trHeight w:val="363"/>
        </w:trPr>
        <w:tc>
          <w:tcPr>
            <w:tcW w:w="909" w:type="dxa"/>
          </w:tcPr>
          <w:p w14:paraId="789C26FB" w14:textId="3B1C32E0" w:rsidR="00310BF4" w:rsidRDefault="007B2276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0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6" w:type="dxa"/>
          </w:tcPr>
          <w:p w14:paraId="1990707C" w14:textId="1DFCF384" w:rsidR="00310BF4" w:rsidRPr="00310BF4" w:rsidRDefault="00310BF4" w:rsidP="00310B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Дни </w:t>
            </w:r>
            <w:proofErr w:type="gramStart"/>
            <w:r w:rsidRPr="00310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науки</w:t>
            </w:r>
            <w:proofErr w:type="gramEnd"/>
            <w:r w:rsidRPr="00310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Кузбассе</w:t>
            </w:r>
          </w:p>
        </w:tc>
        <w:tc>
          <w:tcPr>
            <w:tcW w:w="1224" w:type="dxa"/>
          </w:tcPr>
          <w:p w14:paraId="5537FDEB" w14:textId="77777777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014F50A" w14:textId="48C5DDCE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14:paraId="1F096437" w14:textId="2D058B83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F4" w:rsidRPr="00130DC5" w14:paraId="37FC6522" w14:textId="77777777" w:rsidTr="00946116">
        <w:trPr>
          <w:trHeight w:val="363"/>
        </w:trPr>
        <w:tc>
          <w:tcPr>
            <w:tcW w:w="909" w:type="dxa"/>
          </w:tcPr>
          <w:p w14:paraId="5BC60366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567D4834" w14:textId="7473BED5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Открытие Дней науки в Кузбассе</w:t>
            </w:r>
          </w:p>
        </w:tc>
        <w:tc>
          <w:tcPr>
            <w:tcW w:w="1224" w:type="dxa"/>
          </w:tcPr>
          <w:p w14:paraId="1F47DF2A" w14:textId="57518A89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26" w:type="dxa"/>
          </w:tcPr>
          <w:p w14:paraId="234913CB" w14:textId="6E3C87CD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45891BCD" w14:textId="2332C21B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Исаева Р.Н.</w:t>
            </w:r>
          </w:p>
        </w:tc>
      </w:tr>
      <w:tr w:rsidR="00310BF4" w:rsidRPr="00130DC5" w14:paraId="15DFA70B" w14:textId="77777777" w:rsidTr="00946116">
        <w:trPr>
          <w:trHeight w:val="363"/>
        </w:trPr>
        <w:tc>
          <w:tcPr>
            <w:tcW w:w="909" w:type="dxa"/>
          </w:tcPr>
          <w:p w14:paraId="063BD0F0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3FCB4C0C" w14:textId="4D955CC3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Фестиваль «Лего-мастер»</w:t>
            </w:r>
          </w:p>
        </w:tc>
        <w:tc>
          <w:tcPr>
            <w:tcW w:w="1224" w:type="dxa"/>
          </w:tcPr>
          <w:p w14:paraId="75313F6C" w14:textId="4678F8BE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626" w:type="dxa"/>
          </w:tcPr>
          <w:p w14:paraId="7D5B14FB" w14:textId="29EB75A7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2A40E00A" w14:textId="490D5F55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Гизова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Е.В., Дубровина Г.Е.</w:t>
            </w:r>
          </w:p>
        </w:tc>
      </w:tr>
      <w:tr w:rsidR="00310BF4" w:rsidRPr="00130DC5" w14:paraId="4BB5D2FE" w14:textId="77777777" w:rsidTr="00946116">
        <w:trPr>
          <w:trHeight w:val="363"/>
        </w:trPr>
        <w:tc>
          <w:tcPr>
            <w:tcW w:w="909" w:type="dxa"/>
          </w:tcPr>
          <w:p w14:paraId="73DA82B7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20D59A8C" w14:textId="7614936E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класс «Проведение сердечно-легочной реанимации»</w:t>
            </w:r>
          </w:p>
        </w:tc>
        <w:tc>
          <w:tcPr>
            <w:tcW w:w="1224" w:type="dxa"/>
          </w:tcPr>
          <w:p w14:paraId="3D96AE46" w14:textId="5E57171D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14:paraId="58A87CDC" w14:textId="4E1E9D42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52CADE0F" w14:textId="0783D222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Мельников А.В.</w:t>
            </w:r>
          </w:p>
        </w:tc>
      </w:tr>
      <w:tr w:rsidR="00310BF4" w:rsidRPr="00130DC5" w14:paraId="7711A17C" w14:textId="77777777" w:rsidTr="00946116">
        <w:trPr>
          <w:trHeight w:val="363"/>
        </w:trPr>
        <w:tc>
          <w:tcPr>
            <w:tcW w:w="909" w:type="dxa"/>
          </w:tcPr>
          <w:p w14:paraId="07C23F19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41FB5B41" w14:textId="0E68E710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победителей областной конференции </w:t>
            </w:r>
            <w:r w:rsidRPr="00130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(Робототехника)</w:t>
            </w:r>
          </w:p>
        </w:tc>
        <w:tc>
          <w:tcPr>
            <w:tcW w:w="1224" w:type="dxa"/>
          </w:tcPr>
          <w:p w14:paraId="62E896CA" w14:textId="7C8B6975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11, 6</w:t>
            </w:r>
          </w:p>
        </w:tc>
        <w:tc>
          <w:tcPr>
            <w:tcW w:w="1626" w:type="dxa"/>
          </w:tcPr>
          <w:p w14:paraId="0FEDBCD8" w14:textId="0B59B44E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2E726ECE" w14:textId="0B66BF20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Самохвалова О.В.</w:t>
            </w:r>
          </w:p>
        </w:tc>
      </w:tr>
      <w:tr w:rsidR="00310BF4" w:rsidRPr="00130DC5" w14:paraId="541FB043" w14:textId="77777777" w:rsidTr="00946116">
        <w:trPr>
          <w:trHeight w:val="363"/>
        </w:trPr>
        <w:tc>
          <w:tcPr>
            <w:tcW w:w="909" w:type="dxa"/>
          </w:tcPr>
          <w:p w14:paraId="38A48AE6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7FBED73C" w14:textId="69750D47" w:rsid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Квест «День науки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очке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15F51" w14:textId="575403DE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(этапы: «Программирование»; «Оказание первой медицинской помощи»; «Управление квадрокоптером»; «Мозговой штурм»)</w:t>
            </w:r>
          </w:p>
        </w:tc>
        <w:tc>
          <w:tcPr>
            <w:tcW w:w="1224" w:type="dxa"/>
          </w:tcPr>
          <w:p w14:paraId="67625E05" w14:textId="4D254B37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б</w:t>
            </w:r>
          </w:p>
        </w:tc>
        <w:tc>
          <w:tcPr>
            <w:tcW w:w="1626" w:type="dxa"/>
          </w:tcPr>
          <w:p w14:paraId="43BDDD7A" w14:textId="2AC36894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65E66E3B" w14:textId="258FC950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10BF4" w:rsidRPr="00130DC5" w14:paraId="418BF08A" w14:textId="77777777" w:rsidTr="00946116">
        <w:trPr>
          <w:trHeight w:val="363"/>
        </w:trPr>
        <w:tc>
          <w:tcPr>
            <w:tcW w:w="909" w:type="dxa"/>
          </w:tcPr>
          <w:p w14:paraId="7BEB509D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0D808EEC" w14:textId="4A8B4D09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497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– это то, чего не было, когда вы родились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(экскурсия в Точке роста)</w:t>
            </w:r>
          </w:p>
        </w:tc>
        <w:tc>
          <w:tcPr>
            <w:tcW w:w="1224" w:type="dxa"/>
          </w:tcPr>
          <w:p w14:paraId="17F7BF31" w14:textId="3C8E3DC2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6" w:type="dxa"/>
          </w:tcPr>
          <w:p w14:paraId="166E6AE8" w14:textId="37E41099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2363" w:type="dxa"/>
          </w:tcPr>
          <w:p w14:paraId="25081149" w14:textId="435D7E3F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10BF4" w:rsidRPr="00130DC5" w14:paraId="3FD0FFC7" w14:textId="77777777" w:rsidTr="00946116">
        <w:trPr>
          <w:trHeight w:val="363"/>
        </w:trPr>
        <w:tc>
          <w:tcPr>
            <w:tcW w:w="909" w:type="dxa"/>
          </w:tcPr>
          <w:p w14:paraId="5DE4A22C" w14:textId="77777777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6" w:type="dxa"/>
          </w:tcPr>
          <w:p w14:paraId="272E63F4" w14:textId="5D172FDB" w:rsidR="00310BF4" w:rsidRPr="00310BF4" w:rsidRDefault="00310BF4" w:rsidP="007B2276">
            <w:pPr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Кинозал «Астрономия – это интересно»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0E1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очков)</w:t>
            </w:r>
          </w:p>
        </w:tc>
        <w:tc>
          <w:tcPr>
            <w:tcW w:w="1224" w:type="dxa"/>
          </w:tcPr>
          <w:p w14:paraId="39BD45AF" w14:textId="2C443169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</w:tcPr>
          <w:p w14:paraId="2D270D56" w14:textId="4F284CA8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3" w:type="dxa"/>
          </w:tcPr>
          <w:p w14:paraId="4E377003" w14:textId="581195C2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 w:rsidRPr="00130DC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10BF4" w:rsidRPr="00130DC5" w14:paraId="6CF3B381" w14:textId="77777777" w:rsidTr="00946116">
        <w:trPr>
          <w:trHeight w:val="363"/>
        </w:trPr>
        <w:tc>
          <w:tcPr>
            <w:tcW w:w="909" w:type="dxa"/>
          </w:tcPr>
          <w:p w14:paraId="0484E054" w14:textId="4D88E79A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6" w:type="dxa"/>
          </w:tcPr>
          <w:p w14:paraId="789EA74A" w14:textId="48C0BA65" w:rsidR="00310BF4" w:rsidRPr="00130DC5" w:rsidRDefault="00310BF4" w:rsidP="0031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региональных соревнований КСШЛ по киберспорту</w:t>
            </w:r>
          </w:p>
        </w:tc>
        <w:tc>
          <w:tcPr>
            <w:tcW w:w="1224" w:type="dxa"/>
          </w:tcPr>
          <w:p w14:paraId="7984CB99" w14:textId="66B72A33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683A763" w14:textId="2CDE5390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363" w:type="dxa"/>
          </w:tcPr>
          <w:p w14:paraId="2A8490F3" w14:textId="77777777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14:paraId="33B97614" w14:textId="21F7CFB7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Волкогонов Е.П.</w:t>
            </w:r>
          </w:p>
        </w:tc>
      </w:tr>
      <w:tr w:rsidR="00310BF4" w:rsidRPr="00130DC5" w14:paraId="3E3BEAC9" w14:textId="77777777" w:rsidTr="00946116">
        <w:trPr>
          <w:trHeight w:val="363"/>
        </w:trPr>
        <w:tc>
          <w:tcPr>
            <w:tcW w:w="909" w:type="dxa"/>
          </w:tcPr>
          <w:p w14:paraId="025B9DB4" w14:textId="18407926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6" w:type="dxa"/>
          </w:tcPr>
          <w:p w14:paraId="0FBDB0B3" w14:textId="3BADFFE2" w:rsidR="00310BF4" w:rsidRPr="00130DC5" w:rsidRDefault="00310BF4" w:rsidP="0031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региональных соревнований КСШЛ по киберспорту</w:t>
            </w:r>
          </w:p>
        </w:tc>
        <w:tc>
          <w:tcPr>
            <w:tcW w:w="1224" w:type="dxa"/>
          </w:tcPr>
          <w:p w14:paraId="7B30803E" w14:textId="77777777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EB4CABB" w14:textId="251232BD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2363" w:type="dxa"/>
          </w:tcPr>
          <w:p w14:paraId="17D0A3DA" w14:textId="77777777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14:paraId="48D21351" w14:textId="3A2A960C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Волкогонов Е.П.</w:t>
            </w:r>
          </w:p>
        </w:tc>
      </w:tr>
      <w:tr w:rsidR="00310BF4" w:rsidRPr="00130DC5" w14:paraId="7BA0D330" w14:textId="77777777" w:rsidTr="00946116">
        <w:trPr>
          <w:trHeight w:val="363"/>
        </w:trPr>
        <w:tc>
          <w:tcPr>
            <w:tcW w:w="909" w:type="dxa"/>
          </w:tcPr>
          <w:p w14:paraId="6B028CCF" w14:textId="3C1B072A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576" w:type="dxa"/>
          </w:tcPr>
          <w:p w14:paraId="5BE0D26A" w14:textId="0B9D2F90" w:rsidR="00310BF4" w:rsidRPr="00130DC5" w:rsidRDefault="00310BF4" w:rsidP="0031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-конструированию</w:t>
            </w:r>
          </w:p>
        </w:tc>
        <w:tc>
          <w:tcPr>
            <w:tcW w:w="1224" w:type="dxa"/>
          </w:tcPr>
          <w:p w14:paraId="5AF51807" w14:textId="44752350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б, в</w:t>
            </w:r>
          </w:p>
        </w:tc>
        <w:tc>
          <w:tcPr>
            <w:tcW w:w="1626" w:type="dxa"/>
          </w:tcPr>
          <w:p w14:paraId="07A7B77D" w14:textId="1C4D34A4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3" w:type="dxa"/>
          </w:tcPr>
          <w:p w14:paraId="5BEC6E00" w14:textId="77777777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4836DBF3" w14:textId="26DF51EB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10BF4" w:rsidRPr="00130DC5" w14:paraId="3C763040" w14:textId="77777777" w:rsidTr="00946116">
        <w:trPr>
          <w:trHeight w:val="363"/>
        </w:trPr>
        <w:tc>
          <w:tcPr>
            <w:tcW w:w="909" w:type="dxa"/>
          </w:tcPr>
          <w:p w14:paraId="7A9D2B3C" w14:textId="3FC2ACF8" w:rsidR="00310BF4" w:rsidRDefault="00310BF4" w:rsidP="00310BF4">
            <w:pPr>
              <w:pStyle w:val="a4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76" w:type="dxa"/>
          </w:tcPr>
          <w:p w14:paraId="7A909521" w14:textId="2F5A8C3C" w:rsidR="00310BF4" w:rsidRPr="00130DC5" w:rsidRDefault="00310BF4" w:rsidP="0031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C5">
              <w:rPr>
                <w:rFonts w:ascii="Times New Roman" w:hAnsi="Times New Roman" w:cs="Times New Roman"/>
                <w:sz w:val="28"/>
                <w:szCs w:val="28"/>
              </w:rPr>
              <w:t>Кинозал «Астрономия – это интересно»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0E1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очков)</w:t>
            </w:r>
          </w:p>
        </w:tc>
        <w:tc>
          <w:tcPr>
            <w:tcW w:w="1224" w:type="dxa"/>
          </w:tcPr>
          <w:p w14:paraId="17B60867" w14:textId="3F2333BD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626" w:type="dxa"/>
          </w:tcPr>
          <w:p w14:paraId="3D6D232C" w14:textId="0543356C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14:paraId="1682701E" w14:textId="77777777" w:rsidR="00310BF4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1EEB1AF7" w14:textId="2513F808" w:rsidR="00310BF4" w:rsidRPr="00130DC5" w:rsidRDefault="00310BF4" w:rsidP="0031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bookmarkEnd w:id="0"/>
    </w:tbl>
    <w:p w14:paraId="2768367D" w14:textId="77777777" w:rsidR="00C935E1" w:rsidRPr="0046391B" w:rsidRDefault="00C935E1" w:rsidP="008C5B3A">
      <w:pPr>
        <w:rPr>
          <w:rFonts w:ascii="Arial Black" w:hAnsi="Arial Black" w:cs="Times New Roman"/>
          <w:b/>
          <w:color w:val="002060"/>
          <w:sz w:val="36"/>
          <w:szCs w:val="36"/>
        </w:rPr>
      </w:pPr>
    </w:p>
    <w:sectPr w:rsidR="00C935E1" w:rsidRPr="0046391B" w:rsidSect="00946116">
      <w:pgSz w:w="16838" w:h="11906" w:orient="landscape"/>
      <w:pgMar w:top="709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F69"/>
    <w:multiLevelType w:val="hybridMultilevel"/>
    <w:tmpl w:val="C924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CB7"/>
    <w:multiLevelType w:val="hybridMultilevel"/>
    <w:tmpl w:val="E046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1"/>
    <w:rsid w:val="000E1EF9"/>
    <w:rsid w:val="000E7DB6"/>
    <w:rsid w:val="00130DC5"/>
    <w:rsid w:val="00175D48"/>
    <w:rsid w:val="001B79DD"/>
    <w:rsid w:val="00207138"/>
    <w:rsid w:val="002D4212"/>
    <w:rsid w:val="00310BF4"/>
    <w:rsid w:val="0036356D"/>
    <w:rsid w:val="003A68E7"/>
    <w:rsid w:val="003C1851"/>
    <w:rsid w:val="00456A81"/>
    <w:rsid w:val="0046391B"/>
    <w:rsid w:val="0049730C"/>
    <w:rsid w:val="0057543E"/>
    <w:rsid w:val="006767D8"/>
    <w:rsid w:val="00683711"/>
    <w:rsid w:val="00710BD2"/>
    <w:rsid w:val="007A69C1"/>
    <w:rsid w:val="007B2276"/>
    <w:rsid w:val="008001E7"/>
    <w:rsid w:val="008C5B3A"/>
    <w:rsid w:val="00900559"/>
    <w:rsid w:val="00946116"/>
    <w:rsid w:val="00A10E8C"/>
    <w:rsid w:val="00AF27D5"/>
    <w:rsid w:val="00B976CA"/>
    <w:rsid w:val="00C935E1"/>
    <w:rsid w:val="00CC4A81"/>
    <w:rsid w:val="00CD3F85"/>
    <w:rsid w:val="00CE296F"/>
    <w:rsid w:val="00D701F5"/>
    <w:rsid w:val="00DA0AD3"/>
    <w:rsid w:val="00DD18F5"/>
    <w:rsid w:val="00DF7D3B"/>
    <w:rsid w:val="00F875C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F17"/>
  <w15:docId w15:val="{85A02F5A-3F84-42C2-856F-9BB81D1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4683"/>
    <w:pPr>
      <w:ind w:left="720"/>
      <w:contextualSpacing/>
    </w:pPr>
  </w:style>
  <w:style w:type="table" w:styleId="a5">
    <w:name w:val="Grid Table Light"/>
    <w:basedOn w:val="a1"/>
    <w:uiPriority w:val="40"/>
    <w:rsid w:val="00130D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semiHidden/>
    <w:unhideWhenUsed/>
    <w:rsid w:val="0049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Точка роста</cp:lastModifiedBy>
  <cp:revision>5</cp:revision>
  <cp:lastPrinted>2021-02-02T02:51:00Z</cp:lastPrinted>
  <dcterms:created xsi:type="dcterms:W3CDTF">2021-03-30T08:05:00Z</dcterms:created>
  <dcterms:modified xsi:type="dcterms:W3CDTF">2021-03-31T02:00:00Z</dcterms:modified>
</cp:coreProperties>
</file>