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5485" w14:textId="720F5FFA" w:rsidR="00CE7917" w:rsidRDefault="00CE7917" w:rsidP="00CE7917">
      <w:pPr>
        <w:ind w:left="-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A163EA" wp14:editId="28AE3F81">
            <wp:extent cx="7878445" cy="109651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476" cy="109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EA78" w14:textId="77777777" w:rsidR="00CE7917" w:rsidRDefault="00CE7917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E0747" w14:textId="1C0E1128" w:rsidR="0075635E" w:rsidRPr="00125BF7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5BF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3C23781" w14:textId="2CE424F4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125BF7">
        <w:rPr>
          <w:rFonts w:ascii="Times New Roman" w:hAnsi="Times New Roman" w:cs="Times New Roman"/>
          <w:sz w:val="28"/>
          <w:szCs w:val="28"/>
        </w:rPr>
        <w:t>ш</w:t>
      </w:r>
      <w:r w:rsidRPr="00125BF7">
        <w:rPr>
          <w:rFonts w:ascii="Times New Roman" w:hAnsi="Times New Roman" w:cs="Times New Roman"/>
          <w:sz w:val="28"/>
          <w:szCs w:val="28"/>
        </w:rPr>
        <w:t>кольно</w:t>
      </w:r>
      <w:r w:rsidR="00125BF7">
        <w:rPr>
          <w:rFonts w:ascii="Times New Roman" w:hAnsi="Times New Roman" w:cs="Times New Roman"/>
          <w:sz w:val="28"/>
          <w:szCs w:val="28"/>
        </w:rPr>
        <w:t>й</w:t>
      </w:r>
      <w:r w:rsidRPr="00125BF7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125BF7">
        <w:rPr>
          <w:rFonts w:ascii="Times New Roman" w:hAnsi="Times New Roman" w:cs="Times New Roman"/>
          <w:sz w:val="28"/>
          <w:szCs w:val="28"/>
        </w:rPr>
        <w:t>альной студии</w:t>
      </w:r>
      <w:r w:rsidRPr="00125BF7">
        <w:rPr>
          <w:rFonts w:ascii="Times New Roman" w:hAnsi="Times New Roman" w:cs="Times New Roman"/>
          <w:sz w:val="28"/>
          <w:szCs w:val="28"/>
        </w:rPr>
        <w:t xml:space="preserve"> «</w:t>
      </w:r>
      <w:r w:rsidR="00125BF7">
        <w:rPr>
          <w:rFonts w:ascii="Times New Roman" w:hAnsi="Times New Roman" w:cs="Times New Roman"/>
          <w:sz w:val="28"/>
          <w:szCs w:val="28"/>
        </w:rPr>
        <w:t>Дебют</w:t>
      </w:r>
      <w:r w:rsidRPr="00125BF7">
        <w:rPr>
          <w:rFonts w:ascii="Times New Roman" w:hAnsi="Times New Roman" w:cs="Times New Roman"/>
          <w:sz w:val="28"/>
          <w:szCs w:val="28"/>
        </w:rPr>
        <w:t xml:space="preserve">» в </w:t>
      </w:r>
      <w:r w:rsidR="00B62BD6">
        <w:rPr>
          <w:rFonts w:ascii="Times New Roman" w:hAnsi="Times New Roman" w:cs="Times New Roman"/>
          <w:sz w:val="28"/>
          <w:szCs w:val="28"/>
        </w:rPr>
        <w:t>МБОУ</w:t>
      </w:r>
      <w:r w:rsidRPr="00125BF7">
        <w:rPr>
          <w:rFonts w:ascii="Times New Roman" w:hAnsi="Times New Roman" w:cs="Times New Roman"/>
          <w:sz w:val="28"/>
          <w:szCs w:val="28"/>
        </w:rPr>
        <w:t xml:space="preserve"> «</w:t>
      </w:r>
      <w:r w:rsidR="00125BF7">
        <w:rPr>
          <w:rFonts w:ascii="Times New Roman" w:hAnsi="Times New Roman" w:cs="Times New Roman"/>
          <w:sz w:val="28"/>
          <w:szCs w:val="28"/>
        </w:rPr>
        <w:t>Ижморская</w:t>
      </w:r>
      <w:r w:rsidR="00B62BD6">
        <w:rPr>
          <w:rFonts w:ascii="Times New Roman" w:hAnsi="Times New Roman" w:cs="Times New Roman"/>
          <w:sz w:val="28"/>
          <w:szCs w:val="28"/>
        </w:rPr>
        <w:t xml:space="preserve"> СОШ</w:t>
      </w:r>
      <w:r w:rsidR="00125BF7">
        <w:rPr>
          <w:rFonts w:ascii="Times New Roman" w:hAnsi="Times New Roman" w:cs="Times New Roman"/>
          <w:sz w:val="28"/>
          <w:szCs w:val="28"/>
        </w:rPr>
        <w:t xml:space="preserve"> №1</w:t>
      </w:r>
      <w:r w:rsidRPr="00125BF7">
        <w:rPr>
          <w:rFonts w:ascii="Times New Roman" w:hAnsi="Times New Roman" w:cs="Times New Roman"/>
          <w:sz w:val="28"/>
          <w:szCs w:val="28"/>
        </w:rPr>
        <w:t>»</w:t>
      </w:r>
      <w:r w:rsidR="00125BF7">
        <w:rPr>
          <w:rFonts w:ascii="Times New Roman" w:hAnsi="Times New Roman" w:cs="Times New Roman"/>
          <w:sz w:val="28"/>
          <w:szCs w:val="28"/>
        </w:rPr>
        <w:t xml:space="preserve"> </w:t>
      </w:r>
      <w:r w:rsidRPr="00125BF7">
        <w:rPr>
          <w:rFonts w:ascii="Times New Roman" w:hAnsi="Times New Roman" w:cs="Times New Roman"/>
          <w:sz w:val="28"/>
          <w:szCs w:val="28"/>
        </w:rPr>
        <w:t>(далее – Положение) создано в целях правового урегулирования деятельности</w:t>
      </w:r>
      <w:r w:rsidR="00B62BD6">
        <w:rPr>
          <w:rFonts w:ascii="Times New Roman" w:hAnsi="Times New Roman" w:cs="Times New Roman"/>
          <w:sz w:val="28"/>
          <w:szCs w:val="28"/>
        </w:rPr>
        <w:t xml:space="preserve"> </w:t>
      </w:r>
      <w:r w:rsidRPr="00125BF7">
        <w:rPr>
          <w:rFonts w:ascii="Times New Roman" w:hAnsi="Times New Roman" w:cs="Times New Roman"/>
          <w:sz w:val="28"/>
          <w:szCs w:val="28"/>
        </w:rPr>
        <w:t>школьной театральной студии (далее – Студии) в Организации.</w:t>
      </w:r>
    </w:p>
    <w:p w14:paraId="1CD80DD5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14:paraId="2797602C" w14:textId="2609E48B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- Школьн</w:t>
      </w:r>
      <w:r w:rsidR="00B62BD6">
        <w:rPr>
          <w:rFonts w:ascii="Times New Roman" w:hAnsi="Times New Roman" w:cs="Times New Roman"/>
          <w:sz w:val="28"/>
          <w:szCs w:val="28"/>
        </w:rPr>
        <w:t>ая</w:t>
      </w:r>
      <w:r w:rsidRPr="00125BF7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B62BD6">
        <w:rPr>
          <w:rFonts w:ascii="Times New Roman" w:hAnsi="Times New Roman" w:cs="Times New Roman"/>
          <w:sz w:val="28"/>
          <w:szCs w:val="28"/>
        </w:rPr>
        <w:t>альная студия «Дебют»</w:t>
      </w:r>
      <w:r w:rsidRPr="00125BF7">
        <w:rPr>
          <w:rFonts w:ascii="Times New Roman" w:hAnsi="Times New Roman" w:cs="Times New Roman"/>
          <w:sz w:val="28"/>
          <w:szCs w:val="28"/>
        </w:rPr>
        <w:t xml:space="preserve"> (далее – Студия) - добровольное</w:t>
      </w:r>
    </w:p>
    <w:p w14:paraId="4B7220B0" w14:textId="6850294D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объединение обучающихся МБОУ «</w:t>
      </w:r>
      <w:r w:rsidR="00B62BD6">
        <w:rPr>
          <w:rFonts w:ascii="Times New Roman" w:hAnsi="Times New Roman" w:cs="Times New Roman"/>
          <w:sz w:val="28"/>
          <w:szCs w:val="28"/>
        </w:rPr>
        <w:t>Ижморской СОШ №1</w:t>
      </w:r>
      <w:r w:rsidRPr="00125BF7">
        <w:rPr>
          <w:rFonts w:ascii="Times New Roman" w:hAnsi="Times New Roman" w:cs="Times New Roman"/>
          <w:sz w:val="28"/>
          <w:szCs w:val="28"/>
        </w:rPr>
        <w:t>», имеющих способности</w:t>
      </w:r>
      <w:r w:rsidR="00B62BD6">
        <w:rPr>
          <w:rFonts w:ascii="Times New Roman" w:hAnsi="Times New Roman" w:cs="Times New Roman"/>
          <w:sz w:val="28"/>
          <w:szCs w:val="28"/>
        </w:rPr>
        <w:t xml:space="preserve"> </w:t>
      </w:r>
      <w:r w:rsidRPr="00125BF7">
        <w:rPr>
          <w:rFonts w:ascii="Times New Roman" w:hAnsi="Times New Roman" w:cs="Times New Roman"/>
          <w:sz w:val="28"/>
          <w:szCs w:val="28"/>
        </w:rPr>
        <w:t>и стремления к творчеству, интеллектуальной и исследовательской</w:t>
      </w:r>
    </w:p>
    <w:p w14:paraId="745CD162" w14:textId="5A9A30D4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деятельности, основанное на общности интересов и совместной учебно</w:t>
      </w:r>
      <w:r w:rsidR="00B62BD6">
        <w:rPr>
          <w:rFonts w:ascii="Times New Roman" w:hAnsi="Times New Roman" w:cs="Times New Roman"/>
          <w:sz w:val="28"/>
          <w:szCs w:val="28"/>
        </w:rPr>
        <w:t>-</w:t>
      </w:r>
      <w:r w:rsidRPr="00125BF7">
        <w:rPr>
          <w:rFonts w:ascii="Times New Roman" w:hAnsi="Times New Roman" w:cs="Times New Roman"/>
          <w:sz w:val="28"/>
          <w:szCs w:val="28"/>
        </w:rPr>
        <w:t>творческой деятельности, способствующей развитию дарований его участников,</w:t>
      </w:r>
    </w:p>
    <w:p w14:paraId="27D98773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освоению и созданию культурных, нравственных, и других духовных ценностей.</w:t>
      </w:r>
    </w:p>
    <w:p w14:paraId="5F2E2184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1.3. Студия основывается на следующих принципах:</w:t>
      </w:r>
    </w:p>
    <w:p w14:paraId="07C89D86" w14:textId="7A143573" w:rsidR="0075635E" w:rsidRPr="00125BF7" w:rsidRDefault="00B62BD6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Открытость и гласность.</w:t>
      </w:r>
    </w:p>
    <w:p w14:paraId="364FC59E" w14:textId="5B1A623B" w:rsidR="0075635E" w:rsidRPr="00125BF7" w:rsidRDefault="00B62BD6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ответственность.</w:t>
      </w:r>
    </w:p>
    <w:p w14:paraId="2D5D111F" w14:textId="2611E1A2" w:rsidR="0075635E" w:rsidRPr="00125BF7" w:rsidRDefault="00B62BD6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Равноправие и добрая воля каждого члена Студии.</w:t>
      </w:r>
    </w:p>
    <w:p w14:paraId="66669A1E" w14:textId="7DCCECC7" w:rsidR="0075635E" w:rsidRPr="00125BF7" w:rsidRDefault="00B62BD6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Гуманность во взаимоотношениях членов Студии.</w:t>
      </w:r>
    </w:p>
    <w:p w14:paraId="0933522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1.4. В рамках, установленных законодательством, Студия свободна в</w:t>
      </w:r>
    </w:p>
    <w:p w14:paraId="10E39988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определении своей внутренней структуры, форм и методов своей деятельности.</w:t>
      </w:r>
    </w:p>
    <w:p w14:paraId="12F03018" w14:textId="4FD06C74" w:rsidR="00B62BD6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1.5. Информация о деятельности Студии является гласной и общедоступной.</w:t>
      </w:r>
    </w:p>
    <w:p w14:paraId="09DD8672" w14:textId="77777777" w:rsidR="00472059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</w:p>
    <w:p w14:paraId="52DB5D5D" w14:textId="004DDB13" w:rsidR="0075635E" w:rsidRPr="00B62BD6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2BD6">
        <w:rPr>
          <w:rFonts w:ascii="Times New Roman" w:hAnsi="Times New Roman" w:cs="Times New Roman"/>
          <w:b/>
          <w:bCs/>
          <w:sz w:val="28"/>
          <w:szCs w:val="28"/>
        </w:rPr>
        <w:t>2. ОСНОВНЫЕ ЦЕЛЬ И ЗАДАЧИ ШКОЛЬНО</w:t>
      </w:r>
      <w:r w:rsidR="00B62BD6" w:rsidRPr="00B62BD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62BD6">
        <w:rPr>
          <w:rFonts w:ascii="Times New Roman" w:hAnsi="Times New Roman" w:cs="Times New Roman"/>
          <w:b/>
          <w:bCs/>
          <w:sz w:val="28"/>
          <w:szCs w:val="28"/>
        </w:rPr>
        <w:t xml:space="preserve"> ТЕАТРА</w:t>
      </w:r>
      <w:r w:rsidR="00B62BD6" w:rsidRPr="00B62BD6">
        <w:rPr>
          <w:rFonts w:ascii="Times New Roman" w:hAnsi="Times New Roman" w:cs="Times New Roman"/>
          <w:b/>
          <w:bCs/>
          <w:sz w:val="28"/>
          <w:szCs w:val="28"/>
        </w:rPr>
        <w:t>ЛЬНОЙ СТУДИИ</w:t>
      </w:r>
    </w:p>
    <w:p w14:paraId="4499A787" w14:textId="0E14FE1E" w:rsidR="0075635E" w:rsidRPr="00B62BD6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2B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2BD6" w:rsidRPr="00B62BD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C2CC2">
        <w:rPr>
          <w:rFonts w:ascii="Times New Roman" w:hAnsi="Times New Roman" w:cs="Times New Roman"/>
          <w:b/>
          <w:bCs/>
          <w:sz w:val="28"/>
          <w:szCs w:val="28"/>
        </w:rPr>
        <w:t>ЕБЮТ</w:t>
      </w:r>
      <w:r w:rsidRPr="00B62B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BCD1B7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2.1. Основная цель создания Студии - содействие максимальному раскрытию</w:t>
      </w:r>
    </w:p>
    <w:p w14:paraId="19C5814D" w14:textId="72016EB6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творческих интересов и склонностей обучающихся МБОУ «</w:t>
      </w:r>
      <w:r w:rsidR="00B62BD6">
        <w:rPr>
          <w:rFonts w:ascii="Times New Roman" w:hAnsi="Times New Roman" w:cs="Times New Roman"/>
          <w:sz w:val="28"/>
          <w:szCs w:val="28"/>
        </w:rPr>
        <w:t>Ижморской СОШ №1</w:t>
      </w:r>
      <w:r w:rsidRPr="00125BF7">
        <w:rPr>
          <w:rFonts w:ascii="Times New Roman" w:hAnsi="Times New Roman" w:cs="Times New Roman"/>
          <w:sz w:val="28"/>
          <w:szCs w:val="28"/>
        </w:rPr>
        <w:t>», активное включение обучающихся в процесс самообразования и</w:t>
      </w:r>
    </w:p>
    <w:p w14:paraId="48FE1B46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саморазвития, формирование духовно, нравственно, эстетически развитой</w:t>
      </w:r>
    </w:p>
    <w:p w14:paraId="57691E07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личности.</w:t>
      </w:r>
    </w:p>
    <w:p w14:paraId="76B1C4F6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 xml:space="preserve"> 2.2. Задачи Студии:</w:t>
      </w:r>
    </w:p>
    <w:p w14:paraId="1CDE0A14" w14:textId="31A622A3" w:rsidR="0075635E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Изучать искусство и культуру, приобщать к ним обучающихся через</w:t>
      </w:r>
    </w:p>
    <w:p w14:paraId="0D356CB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театральное творчество.</w:t>
      </w:r>
    </w:p>
    <w:p w14:paraId="5598A54F" w14:textId="37FB8D91" w:rsidR="0075635E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Формировать общую культуру.</w:t>
      </w:r>
    </w:p>
    <w:p w14:paraId="5C0AB910" w14:textId="10650129" w:rsidR="0075635E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Организовывать содержательный досуг обучающихся.</w:t>
      </w:r>
    </w:p>
    <w:p w14:paraId="226A9433" w14:textId="01EA35AA" w:rsidR="0075635E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Раскрывать и развивать творческий потенциал обучающихся.</w:t>
      </w:r>
    </w:p>
    <w:p w14:paraId="18EE92F8" w14:textId="507F50C4" w:rsidR="0075635E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Содействовать интеллектуальному развитию обучающихся.</w:t>
      </w:r>
    </w:p>
    <w:p w14:paraId="1388E061" w14:textId="0CF3C69E" w:rsidR="0075635E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Создавать среду для получения навыков и умений красиво говорить, для</w:t>
      </w:r>
    </w:p>
    <w:p w14:paraId="0514AA21" w14:textId="3BF6C271" w:rsidR="0075635E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расширения кругозора обучающихся.</w:t>
      </w:r>
    </w:p>
    <w:p w14:paraId="048E4BE3" w14:textId="77777777" w:rsidR="00833217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</w:p>
    <w:p w14:paraId="257BBDFD" w14:textId="4F692548" w:rsidR="0075635E" w:rsidRPr="00CC2CC2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2CC2">
        <w:rPr>
          <w:rFonts w:ascii="Times New Roman" w:hAnsi="Times New Roman" w:cs="Times New Roman"/>
          <w:b/>
          <w:bCs/>
          <w:sz w:val="28"/>
          <w:szCs w:val="28"/>
        </w:rPr>
        <w:t>3. ОРГАНИЗАЦИЯ УПРАВЛЕНИЯ ШКОЛЬН</w:t>
      </w:r>
      <w:r w:rsidR="00CC2CC2" w:rsidRPr="00CC2CC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C2CC2">
        <w:rPr>
          <w:rFonts w:ascii="Times New Roman" w:hAnsi="Times New Roman" w:cs="Times New Roman"/>
          <w:b/>
          <w:bCs/>
          <w:sz w:val="28"/>
          <w:szCs w:val="28"/>
        </w:rPr>
        <w:t xml:space="preserve"> ТЕАТР</w:t>
      </w:r>
      <w:r w:rsidR="00CC2CC2" w:rsidRPr="00CC2CC2">
        <w:rPr>
          <w:rFonts w:ascii="Times New Roman" w:hAnsi="Times New Roman" w:cs="Times New Roman"/>
          <w:b/>
          <w:bCs/>
          <w:sz w:val="28"/>
          <w:szCs w:val="28"/>
        </w:rPr>
        <w:t>АЛЬНОЙ СТУДИЕЙ</w:t>
      </w:r>
      <w:r w:rsidR="00CC2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C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2CC2" w:rsidRPr="00CC2CC2">
        <w:rPr>
          <w:rFonts w:ascii="Times New Roman" w:hAnsi="Times New Roman" w:cs="Times New Roman"/>
          <w:b/>
          <w:bCs/>
          <w:sz w:val="28"/>
          <w:szCs w:val="28"/>
        </w:rPr>
        <w:t>ДЕБЮТ</w:t>
      </w:r>
      <w:r w:rsidRPr="00CC2C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34577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3.1. Контроль над деятельностью Студии осуществляется руководителем</w:t>
      </w:r>
    </w:p>
    <w:p w14:paraId="4E0C7826" w14:textId="1C53B012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МБОУ «</w:t>
      </w:r>
      <w:r w:rsidR="00CC2CC2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», который:</w:t>
      </w:r>
    </w:p>
    <w:p w14:paraId="4F6A36AD" w14:textId="04B67BC5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 для обеспечения деятельности Студии.</w:t>
      </w:r>
    </w:p>
    <w:p w14:paraId="38C061C4" w14:textId="79A8E5D2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Предоставляет для проведения занятий Студии помещения,</w:t>
      </w:r>
    </w:p>
    <w:p w14:paraId="47736AA7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соответствующие санитарным и гигиеническим требованиям.</w:t>
      </w:r>
    </w:p>
    <w:p w14:paraId="31CF6954" w14:textId="40110213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Устанавливает график рабочего времени штатных сотрудников Студии.</w:t>
      </w:r>
    </w:p>
    <w:p w14:paraId="7D087B20" w14:textId="275B500C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Оказывает помощь работникам Студии в организации концертов,</w:t>
      </w:r>
    </w:p>
    <w:p w14:paraId="496882FF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культурно-досуговых мероприятий на базе Организации и в иных учреждениях</w:t>
      </w:r>
    </w:p>
    <w:p w14:paraId="49763A97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и организациях (на основании вызова или приглашения администрации данных</w:t>
      </w:r>
    </w:p>
    <w:p w14:paraId="57B29768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учреждений или организаций).</w:t>
      </w:r>
    </w:p>
    <w:p w14:paraId="796767D7" w14:textId="645240ED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Утверждает перспективные</w:t>
      </w:r>
      <w:r w:rsidR="00CC2CC2">
        <w:rPr>
          <w:rFonts w:ascii="Times New Roman" w:hAnsi="Times New Roman" w:cs="Times New Roman"/>
          <w:sz w:val="28"/>
          <w:szCs w:val="28"/>
        </w:rPr>
        <w:t>, репертуарные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планы Студии.</w:t>
      </w:r>
    </w:p>
    <w:p w14:paraId="0F079500" w14:textId="75ACFBDF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Утверждает расписание занятий Студии в соответствии с правилами</w:t>
      </w:r>
    </w:p>
    <w:p w14:paraId="30EBD813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внутреннего трудового распорядка.</w:t>
      </w:r>
    </w:p>
    <w:p w14:paraId="62CD17C8" w14:textId="0040139F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Определяет график отчетов о результатах деятельности Студии</w:t>
      </w:r>
    </w:p>
    <w:p w14:paraId="71164D69" w14:textId="2529386B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(открытых занятий, миниатюр, спектаклей,</w:t>
      </w:r>
      <w:r w:rsidR="00CC2CC2">
        <w:rPr>
          <w:rFonts w:ascii="Times New Roman" w:hAnsi="Times New Roman" w:cs="Times New Roman"/>
          <w:sz w:val="28"/>
          <w:szCs w:val="28"/>
        </w:rPr>
        <w:t xml:space="preserve"> </w:t>
      </w:r>
      <w:r w:rsidRPr="00125BF7">
        <w:rPr>
          <w:rFonts w:ascii="Times New Roman" w:hAnsi="Times New Roman" w:cs="Times New Roman"/>
          <w:sz w:val="28"/>
          <w:szCs w:val="28"/>
        </w:rPr>
        <w:t>концертов).</w:t>
      </w:r>
    </w:p>
    <w:p w14:paraId="7FA4BBB6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3.2. Непосредственное руководство Студией осуществляет руководитель</w:t>
      </w:r>
    </w:p>
    <w:p w14:paraId="6DC23E02" w14:textId="5D7C3514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Студии, который назначается приказом директора МБОУ «</w:t>
      </w:r>
      <w:r w:rsidR="00CC2CC2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</w:t>
      </w:r>
    </w:p>
    <w:p w14:paraId="4FD1CD8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из числа педагогов Организации на основании письменного заявления (далее –</w:t>
      </w:r>
    </w:p>
    <w:p w14:paraId="3EC6CF85" w14:textId="2A37F38C" w:rsidR="0075635E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Руководитель Студии).</w:t>
      </w:r>
    </w:p>
    <w:p w14:paraId="3F871328" w14:textId="77777777" w:rsidR="00833217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</w:p>
    <w:p w14:paraId="6C13F77B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3.3. Руководитель Студии в своей деятельности:</w:t>
      </w:r>
    </w:p>
    <w:p w14:paraId="014F02B7" w14:textId="50B4268E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Составляет перспективные</w:t>
      </w:r>
      <w:r w:rsidR="00CC2CC2">
        <w:rPr>
          <w:rFonts w:ascii="Times New Roman" w:hAnsi="Times New Roman" w:cs="Times New Roman"/>
          <w:sz w:val="28"/>
          <w:szCs w:val="28"/>
        </w:rPr>
        <w:t>, репертуарные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планы, которые предоставляет директору</w:t>
      </w:r>
      <w:r w:rsidR="00CC2CC2">
        <w:rPr>
          <w:rFonts w:ascii="Times New Roman" w:hAnsi="Times New Roman" w:cs="Times New Roman"/>
          <w:sz w:val="28"/>
          <w:szCs w:val="28"/>
        </w:rPr>
        <w:t xml:space="preserve"> </w:t>
      </w:r>
      <w:r w:rsidR="0075635E" w:rsidRPr="00125BF7">
        <w:rPr>
          <w:rFonts w:ascii="Times New Roman" w:hAnsi="Times New Roman" w:cs="Times New Roman"/>
          <w:sz w:val="28"/>
          <w:szCs w:val="28"/>
        </w:rPr>
        <w:t>МБОУ «</w:t>
      </w:r>
      <w:r w:rsidR="00CC2CC2">
        <w:rPr>
          <w:rFonts w:ascii="Times New Roman" w:hAnsi="Times New Roman" w:cs="Times New Roman"/>
          <w:sz w:val="28"/>
          <w:szCs w:val="28"/>
        </w:rPr>
        <w:t>Ижморская СОШ №1</w:t>
      </w:r>
      <w:r w:rsidR="0075635E" w:rsidRPr="00125BF7">
        <w:rPr>
          <w:rFonts w:ascii="Times New Roman" w:hAnsi="Times New Roman" w:cs="Times New Roman"/>
          <w:sz w:val="28"/>
          <w:szCs w:val="28"/>
        </w:rPr>
        <w:t>» на утверждение, согласно установленным срокам.</w:t>
      </w:r>
    </w:p>
    <w:p w14:paraId="4F27E951" w14:textId="6EE84262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Ведет в Студии регулярную творческую и учебно-воспитательную</w:t>
      </w:r>
    </w:p>
    <w:p w14:paraId="492EA32A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работу на основе утвержденного плана.</w:t>
      </w:r>
    </w:p>
    <w:p w14:paraId="1D36664A" w14:textId="5641C2EA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Разрабатывает расписание занятий Студии.</w:t>
      </w:r>
    </w:p>
    <w:p w14:paraId="4AFEEB2A" w14:textId="03C10E6D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Формирует список членов Студии.</w:t>
      </w:r>
    </w:p>
    <w:p w14:paraId="309092A2" w14:textId="6FF01B86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Формирует по согласованию с директором МБОУ «</w:t>
      </w:r>
      <w:r w:rsidR="00CC2CC2">
        <w:rPr>
          <w:rFonts w:ascii="Times New Roman" w:hAnsi="Times New Roman" w:cs="Times New Roman"/>
          <w:sz w:val="28"/>
          <w:szCs w:val="28"/>
        </w:rPr>
        <w:t>Ижморская СОШ №1</w:t>
      </w:r>
      <w:r w:rsidR="0075635E" w:rsidRPr="00125BF7">
        <w:rPr>
          <w:rFonts w:ascii="Times New Roman" w:hAnsi="Times New Roman" w:cs="Times New Roman"/>
          <w:sz w:val="28"/>
          <w:szCs w:val="28"/>
        </w:rPr>
        <w:t>»</w:t>
      </w:r>
    </w:p>
    <w:p w14:paraId="35562BAA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репертуар, учитывая его актуальность, тематическую направленность,</w:t>
      </w:r>
    </w:p>
    <w:p w14:paraId="45D5F84B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исполнительские возможности членов Студии.</w:t>
      </w:r>
    </w:p>
    <w:p w14:paraId="3CA31F6D" w14:textId="4EA2BED1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Предоставляет отчеты о результатах деятельности Студии (открытые</w:t>
      </w:r>
    </w:p>
    <w:p w14:paraId="58F96BB1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занятия, миниатюры, спектакли, концерты) за отчетный период.</w:t>
      </w:r>
    </w:p>
    <w:p w14:paraId="73A54FFF" w14:textId="3BEC30DC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Членом Студии может стать любой учащийся </w:t>
      </w:r>
      <w:r w:rsidR="00AC6583">
        <w:rPr>
          <w:rFonts w:ascii="Times New Roman" w:hAnsi="Times New Roman" w:cs="Times New Roman"/>
          <w:sz w:val="28"/>
          <w:szCs w:val="28"/>
        </w:rPr>
        <w:t>10-15 лет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МБОУ</w:t>
      </w:r>
    </w:p>
    <w:p w14:paraId="27FADCA7" w14:textId="6A17981D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«</w:t>
      </w:r>
      <w:r w:rsidR="00AC6583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».</w:t>
      </w:r>
    </w:p>
    <w:p w14:paraId="7B5AF77B" w14:textId="42E25A78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Общее число членов Студии не должно превышать 20 обучающихся.</w:t>
      </w:r>
    </w:p>
    <w:p w14:paraId="6BD52CE1" w14:textId="7E8D9320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Прием в Студию осуществляется ежегодно до 15 сентября, а также в</w:t>
      </w:r>
    </w:p>
    <w:p w14:paraId="6C27B60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течение учебного года, если не достигнута предельная численность участников</w:t>
      </w:r>
    </w:p>
    <w:p w14:paraId="165F36FC" w14:textId="00563B3A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Студии.</w:t>
      </w:r>
    </w:p>
    <w:p w14:paraId="5DCD16BF" w14:textId="6E277DF4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Занятия в Студии проводятся согласно расписанию (графику),</w:t>
      </w:r>
    </w:p>
    <w:p w14:paraId="1FEE75E1" w14:textId="68FC6692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утвержденному директором МБОУ «</w:t>
      </w:r>
      <w:r w:rsidR="00AC6583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».</w:t>
      </w:r>
    </w:p>
    <w:p w14:paraId="1A2D0013" w14:textId="59BE7AF9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Содержание занятий Студии предусматривает знакомство с</w:t>
      </w:r>
    </w:p>
    <w:p w14:paraId="4B688961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классической и современной мировой драматургией, с истоками русского театра,</w:t>
      </w:r>
    </w:p>
    <w:p w14:paraId="046B3C16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обучение актерскому мастерству, работу над логикой речи и пластикой.</w:t>
      </w:r>
    </w:p>
    <w:p w14:paraId="20ECD669" w14:textId="1758BF2C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Воспитание нравственных ценностей, творческое развитие участников.</w:t>
      </w:r>
    </w:p>
    <w:p w14:paraId="38EA3963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3.10. Студия в рамках своей деятельности:</w:t>
      </w:r>
    </w:p>
    <w:p w14:paraId="0CA84A22" w14:textId="2AD3C3CD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Организует систематические занятия в форме тренингов по сценической</w:t>
      </w:r>
    </w:p>
    <w:p w14:paraId="2F30B28D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речи, актерскому мастерству, работе над художественным словом, репетиций</w:t>
      </w:r>
    </w:p>
    <w:p w14:paraId="7A3E878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(работа над драматическим материалом).</w:t>
      </w:r>
    </w:p>
    <w:p w14:paraId="4BE29B70" w14:textId="62258F0A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Предоставляет отчеты о результатах своей деятельности (открытые</w:t>
      </w:r>
    </w:p>
    <w:p w14:paraId="4F71FD84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занятия, миниатюры, спектакли).</w:t>
      </w:r>
    </w:p>
    <w:p w14:paraId="18570961" w14:textId="5D7FABA3" w:rsidR="0075635E" w:rsidRPr="00472059" w:rsidRDefault="00833217" w:rsidP="00756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Участвует в мероприятиях, программах и акциях </w:t>
      </w:r>
      <w:r w:rsidR="0075635E" w:rsidRPr="00472059">
        <w:rPr>
          <w:rFonts w:ascii="Times New Roman" w:hAnsi="Times New Roman" w:cs="Times New Roman"/>
          <w:sz w:val="24"/>
          <w:szCs w:val="24"/>
        </w:rPr>
        <w:t>МБОУ «</w:t>
      </w:r>
      <w:r w:rsidR="00DF51A2" w:rsidRPr="00472059">
        <w:rPr>
          <w:rFonts w:ascii="Times New Roman" w:hAnsi="Times New Roman" w:cs="Times New Roman"/>
          <w:sz w:val="24"/>
          <w:szCs w:val="24"/>
        </w:rPr>
        <w:t>Ижморская СОШ №1</w:t>
      </w:r>
      <w:r w:rsidR="0075635E" w:rsidRPr="00472059">
        <w:rPr>
          <w:rFonts w:ascii="Times New Roman" w:hAnsi="Times New Roman" w:cs="Times New Roman"/>
          <w:sz w:val="24"/>
          <w:szCs w:val="24"/>
        </w:rPr>
        <w:t>».</w:t>
      </w:r>
    </w:p>
    <w:p w14:paraId="5E0F8BAE" w14:textId="5AE21095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Использует другие формы творческой работы и участия в культурной и</w:t>
      </w:r>
    </w:p>
    <w:p w14:paraId="156E69F4" w14:textId="2825030A" w:rsidR="0075635E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общественной жизни МБОУ «</w:t>
      </w:r>
      <w:r w:rsidR="00472059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».</w:t>
      </w:r>
    </w:p>
    <w:p w14:paraId="2EF27053" w14:textId="77777777" w:rsidR="00472059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</w:p>
    <w:p w14:paraId="7E4C6724" w14:textId="19F25D19" w:rsidR="0075635E" w:rsidRPr="00472059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ОБЯЗАННОСТИ И ПРАВА РУКОВОДИТЕЛЯ ШКОЛЬНО</w:t>
      </w:r>
      <w:r w:rsidR="0047205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72059">
        <w:rPr>
          <w:rFonts w:ascii="Times New Roman" w:hAnsi="Times New Roman" w:cs="Times New Roman"/>
          <w:b/>
          <w:bCs/>
          <w:sz w:val="28"/>
          <w:szCs w:val="28"/>
        </w:rPr>
        <w:t xml:space="preserve"> ТЕАТРА</w:t>
      </w:r>
      <w:r w:rsidR="00472059">
        <w:rPr>
          <w:rFonts w:ascii="Times New Roman" w:hAnsi="Times New Roman" w:cs="Times New Roman"/>
          <w:b/>
          <w:bCs/>
          <w:sz w:val="28"/>
          <w:szCs w:val="28"/>
        </w:rPr>
        <w:t xml:space="preserve">ЛЬНОЙ СТУДИИ </w:t>
      </w:r>
      <w:r w:rsidRPr="004720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2059">
        <w:rPr>
          <w:rFonts w:ascii="Times New Roman" w:hAnsi="Times New Roman" w:cs="Times New Roman"/>
          <w:b/>
          <w:bCs/>
          <w:sz w:val="28"/>
          <w:szCs w:val="28"/>
        </w:rPr>
        <w:t>ДЕБЮТ</w:t>
      </w:r>
      <w:r w:rsidRPr="004720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1DBA2D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4.1. Руководитель Студии обязан:</w:t>
      </w:r>
    </w:p>
    <w:p w14:paraId="137C31FB" w14:textId="5C2FD70F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Своевременно оформлять всю необходимую документацию в</w:t>
      </w:r>
    </w:p>
    <w:p w14:paraId="1E9637A9" w14:textId="38EEE5A2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соответствии с Уставом МБОУ «</w:t>
      </w:r>
      <w:r w:rsidR="00472059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», правилами внутреннего</w:t>
      </w:r>
    </w:p>
    <w:p w14:paraId="03E22132" w14:textId="550B28B1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трудового распорядка, договором с директором МБОУ «</w:t>
      </w:r>
      <w:r w:rsidR="00472059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 и</w:t>
      </w:r>
    </w:p>
    <w:p w14:paraId="152023A1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настоящим Положением (расписание занятий, репертуарный план, список</w:t>
      </w:r>
    </w:p>
    <w:p w14:paraId="0D038E44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обучающихся Студии).</w:t>
      </w:r>
    </w:p>
    <w:p w14:paraId="5C7571B6" w14:textId="5BEADC4A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Нести ответственность за уровень творческого развития участников</w:t>
      </w:r>
    </w:p>
    <w:p w14:paraId="20983700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Студии.</w:t>
      </w:r>
    </w:p>
    <w:p w14:paraId="0A82B35A" w14:textId="50224E90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Уважать права и свободы участников Студии.</w:t>
      </w:r>
    </w:p>
    <w:p w14:paraId="53272796" w14:textId="7B9162A2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Обеспечивать сохранность жизни и здоровья участников Студии в ходе</w:t>
      </w:r>
    </w:p>
    <w:p w14:paraId="20267F8F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занятий.</w:t>
      </w:r>
    </w:p>
    <w:p w14:paraId="7FF85129" w14:textId="12298265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Обеспечивать условия укрепления нравственного, физического и</w:t>
      </w:r>
    </w:p>
    <w:p w14:paraId="744E8548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психологического здоровья, эмоционального благополучия участников Студии с</w:t>
      </w:r>
    </w:p>
    <w:p w14:paraId="035C10DF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учётом их индивидуальных особенностей.</w:t>
      </w:r>
    </w:p>
    <w:p w14:paraId="7DFFFC45" w14:textId="0E0E22E3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Обеспечивать сохранность имущества Организации.</w:t>
      </w:r>
    </w:p>
    <w:p w14:paraId="15E121BF" w14:textId="33D2D53C" w:rsidR="00472059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Соблюдать трудовую дисциплину.</w:t>
      </w:r>
    </w:p>
    <w:p w14:paraId="59B8320D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4.2. Руководитель Студии имеет право на:</w:t>
      </w:r>
    </w:p>
    <w:p w14:paraId="0A64F118" w14:textId="05543102" w:rsidR="0075635E" w:rsidRPr="00125BF7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35E" w:rsidRPr="00125BF7">
        <w:rPr>
          <w:rFonts w:ascii="Times New Roman" w:hAnsi="Times New Roman" w:cs="Times New Roman"/>
          <w:sz w:val="28"/>
          <w:szCs w:val="28"/>
        </w:rPr>
        <w:t>Свободу выбора методик обучения и воспитания, учебных пособий,</w:t>
      </w:r>
    </w:p>
    <w:p w14:paraId="5D81ED6C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материалов, методов оценки знаний, умений участников Студии.</w:t>
      </w:r>
    </w:p>
    <w:p w14:paraId="5C7E41EB" w14:textId="637810FD" w:rsidR="0075635E" w:rsidRDefault="00833217" w:rsidP="0075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5E" w:rsidRPr="00125BF7">
        <w:rPr>
          <w:rFonts w:ascii="Times New Roman" w:hAnsi="Times New Roman" w:cs="Times New Roman"/>
          <w:sz w:val="28"/>
          <w:szCs w:val="28"/>
        </w:rPr>
        <w:t xml:space="preserve"> Защиту своей профессиональной чести и достоинства.</w:t>
      </w:r>
    </w:p>
    <w:p w14:paraId="2195EAC2" w14:textId="77777777" w:rsidR="00472059" w:rsidRPr="00125BF7" w:rsidRDefault="00472059" w:rsidP="0075635E">
      <w:pPr>
        <w:rPr>
          <w:rFonts w:ascii="Times New Roman" w:hAnsi="Times New Roman" w:cs="Times New Roman"/>
          <w:sz w:val="28"/>
          <w:szCs w:val="28"/>
        </w:rPr>
      </w:pPr>
    </w:p>
    <w:p w14:paraId="72B3AD9C" w14:textId="77777777" w:rsidR="0075635E" w:rsidRPr="00472059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059">
        <w:rPr>
          <w:rFonts w:ascii="Times New Roman" w:hAnsi="Times New Roman" w:cs="Times New Roman"/>
          <w:b/>
          <w:bCs/>
          <w:sz w:val="28"/>
          <w:szCs w:val="28"/>
        </w:rPr>
        <w:t>5. ОБЯЗАННОСТИ И ПРАВА ОБУЧАЮЩИХСЯ ПРИ ВСТУПЛЕНИИ В</w:t>
      </w:r>
    </w:p>
    <w:p w14:paraId="72182052" w14:textId="536FBEC1" w:rsidR="0075635E" w:rsidRPr="00472059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059">
        <w:rPr>
          <w:rFonts w:ascii="Times New Roman" w:hAnsi="Times New Roman" w:cs="Times New Roman"/>
          <w:b/>
          <w:bCs/>
          <w:sz w:val="28"/>
          <w:szCs w:val="28"/>
        </w:rPr>
        <w:t>ШКОЛЬН</w:t>
      </w:r>
      <w:r w:rsidR="00472059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472059">
        <w:rPr>
          <w:rFonts w:ascii="Times New Roman" w:hAnsi="Times New Roman" w:cs="Times New Roman"/>
          <w:b/>
          <w:bCs/>
          <w:sz w:val="28"/>
          <w:szCs w:val="28"/>
        </w:rPr>
        <w:t xml:space="preserve"> ТЕАТР</w:t>
      </w:r>
      <w:r w:rsidR="00472059">
        <w:rPr>
          <w:rFonts w:ascii="Times New Roman" w:hAnsi="Times New Roman" w:cs="Times New Roman"/>
          <w:b/>
          <w:bCs/>
          <w:sz w:val="28"/>
          <w:szCs w:val="28"/>
        </w:rPr>
        <w:t xml:space="preserve">АЛЬНУЮ СТУДИЮ </w:t>
      </w:r>
      <w:r w:rsidRPr="004720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2059">
        <w:rPr>
          <w:rFonts w:ascii="Times New Roman" w:hAnsi="Times New Roman" w:cs="Times New Roman"/>
          <w:b/>
          <w:bCs/>
          <w:sz w:val="28"/>
          <w:szCs w:val="28"/>
        </w:rPr>
        <w:t>ДЕБЮТ</w:t>
      </w:r>
      <w:r w:rsidRPr="004720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EF10D9" w14:textId="5237891A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 xml:space="preserve"> 5.1. Обучающиеся, при вступлении в Студию обязаны:</w:t>
      </w:r>
    </w:p>
    <w:p w14:paraId="29663B7C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Посещать мероприятия, проводимые Студией.</w:t>
      </w:r>
    </w:p>
    <w:p w14:paraId="5204D831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Принимать активное участие в мероприятиях, организованных в</w:t>
      </w:r>
    </w:p>
    <w:p w14:paraId="1EE6A8F8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рамках деятельности Студии.</w:t>
      </w:r>
    </w:p>
    <w:p w14:paraId="11ECEB6B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Заботиться о каждом члене Студии, вовлекать его в активную жизнь.</w:t>
      </w:r>
    </w:p>
    <w:p w14:paraId="491019A0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Соблюдать правила внутреннего распорядка Студии.</w:t>
      </w:r>
    </w:p>
    <w:p w14:paraId="09B3D9FB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lastRenderedPageBreak/>
        <w:t xml:space="preserve"> 5.2. Обучающиеся при вступлении в Студию имеют право:</w:t>
      </w:r>
    </w:p>
    <w:p w14:paraId="53BE3744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Принимать активное участие в планировании работы Студии.</w:t>
      </w:r>
    </w:p>
    <w:p w14:paraId="435B17AD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Свободно выражать своё мнение, не противоречащее нормам этики.</w:t>
      </w:r>
    </w:p>
    <w:p w14:paraId="18A817E0" w14:textId="75D8E226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Размещать на территории МБОУ «</w:t>
      </w:r>
      <w:r w:rsidR="00472059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 информацию о работе</w:t>
      </w:r>
    </w:p>
    <w:p w14:paraId="03A89F8E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Студии в отведенных для этого местах.</w:t>
      </w:r>
    </w:p>
    <w:p w14:paraId="76FDC062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Получать полную информацию о деятельности Студии.</w:t>
      </w:r>
    </w:p>
    <w:p w14:paraId="7FCA5979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• Прекратить членство в Студии по собственной инициативе.</w:t>
      </w:r>
    </w:p>
    <w:p w14:paraId="10D76A20" w14:textId="77777777" w:rsidR="0075635E" w:rsidRPr="00472059" w:rsidRDefault="0075635E" w:rsidP="00756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059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14:paraId="330F0825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даты утверждения его приказом</w:t>
      </w:r>
    </w:p>
    <w:p w14:paraId="62B847F5" w14:textId="0322C4E5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директором МБОУ «</w:t>
      </w:r>
      <w:r w:rsidR="00472059">
        <w:rPr>
          <w:rFonts w:ascii="Times New Roman" w:hAnsi="Times New Roman" w:cs="Times New Roman"/>
          <w:sz w:val="28"/>
          <w:szCs w:val="28"/>
        </w:rPr>
        <w:t>Ижморская СОШ №1</w:t>
      </w:r>
      <w:r w:rsidRPr="00125BF7">
        <w:rPr>
          <w:rFonts w:ascii="Times New Roman" w:hAnsi="Times New Roman" w:cs="Times New Roman"/>
          <w:sz w:val="28"/>
          <w:szCs w:val="28"/>
        </w:rPr>
        <w:t>».</w:t>
      </w:r>
    </w:p>
    <w:p w14:paraId="52AD7E02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6.2. Срок действия Положения не ограничен.</w:t>
      </w:r>
    </w:p>
    <w:p w14:paraId="64C8042B" w14:textId="77777777" w:rsidR="0075635E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6.3 По мере необходимости в настоящее Положение могут быть внесены</w:t>
      </w:r>
    </w:p>
    <w:p w14:paraId="324FE7A2" w14:textId="6854BF9C" w:rsidR="00E164F3" w:rsidRPr="00125BF7" w:rsidRDefault="0075635E" w:rsidP="0075635E">
      <w:pPr>
        <w:rPr>
          <w:rFonts w:ascii="Times New Roman" w:hAnsi="Times New Roman" w:cs="Times New Roman"/>
          <w:sz w:val="28"/>
          <w:szCs w:val="28"/>
        </w:rPr>
      </w:pPr>
      <w:r w:rsidRPr="00125BF7">
        <w:rPr>
          <w:rFonts w:ascii="Times New Roman" w:hAnsi="Times New Roman" w:cs="Times New Roman"/>
          <w:sz w:val="28"/>
          <w:szCs w:val="28"/>
        </w:rPr>
        <w:t>изменения.</w:t>
      </w:r>
    </w:p>
    <w:sectPr w:rsidR="00E164F3" w:rsidRPr="00125BF7" w:rsidSect="00CE7917">
      <w:pgSz w:w="11906" w:h="16838"/>
      <w:pgMar w:top="0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E"/>
    <w:rsid w:val="00125BF7"/>
    <w:rsid w:val="00263544"/>
    <w:rsid w:val="00472059"/>
    <w:rsid w:val="00502060"/>
    <w:rsid w:val="00671847"/>
    <w:rsid w:val="00754E8E"/>
    <w:rsid w:val="0075635E"/>
    <w:rsid w:val="00833217"/>
    <w:rsid w:val="00A1396E"/>
    <w:rsid w:val="00AC6583"/>
    <w:rsid w:val="00B62BD6"/>
    <w:rsid w:val="00CC2CC2"/>
    <w:rsid w:val="00CE7917"/>
    <w:rsid w:val="00DF51A2"/>
    <w:rsid w:val="00DF614A"/>
    <w:rsid w:val="00E164F3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A349"/>
  <w15:chartTrackingRefBased/>
  <w15:docId w15:val="{659A1AC9-06D7-4FB9-BB55-2CB2FD0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Pie</cp:lastModifiedBy>
  <cp:revision>5</cp:revision>
  <cp:lastPrinted>2023-01-17T02:15:00Z</cp:lastPrinted>
  <dcterms:created xsi:type="dcterms:W3CDTF">2023-01-17T01:25:00Z</dcterms:created>
  <dcterms:modified xsi:type="dcterms:W3CDTF">2023-01-17T03:25:00Z</dcterms:modified>
</cp:coreProperties>
</file>