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6B" w:rsidRDefault="0030176B" w:rsidP="00C40FB9">
      <w:pPr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</w:t>
      </w:r>
    </w:p>
    <w:p w:rsidR="0030176B" w:rsidRDefault="0030176B" w:rsidP="00C40FB9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</w:t>
      </w:r>
      <w:r w:rsidR="0083142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сентября 201</w:t>
      </w:r>
      <w:r w:rsidR="0083142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  № </w:t>
      </w:r>
      <w:r w:rsidR="000724CA">
        <w:rPr>
          <w:rFonts w:ascii="Times New Roman" w:hAnsi="Times New Roman"/>
          <w:sz w:val="28"/>
          <w:szCs w:val="28"/>
        </w:rPr>
        <w:t>143</w:t>
      </w:r>
      <w:bookmarkStart w:id="0" w:name="_GoBack"/>
      <w:bookmarkEnd w:id="0"/>
    </w:p>
    <w:p w:rsidR="0030176B" w:rsidRDefault="0030176B" w:rsidP="00C40FB9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списка учебников» </w:t>
      </w:r>
    </w:p>
    <w:p w:rsidR="0030176B" w:rsidRDefault="0030176B" w:rsidP="00BA3E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решения педсовета протокол № 1 от </w:t>
      </w:r>
      <w:r w:rsidR="00831427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.08.201</w:t>
      </w:r>
      <w:r w:rsidR="0083142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</w:t>
      </w:r>
    </w:p>
    <w:p w:rsidR="0030176B" w:rsidRDefault="0030176B" w:rsidP="00D7358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началом нового учебного года ПРИКАЗЫВАЮ:</w:t>
      </w:r>
    </w:p>
    <w:p w:rsidR="0030176B" w:rsidRDefault="0030176B" w:rsidP="00D7358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список учебников для обучающихся 1-11 классов на 2019-2020 учебный год, согласно приложениям.</w:t>
      </w:r>
    </w:p>
    <w:p w:rsidR="0030176B" w:rsidRDefault="0030176B" w:rsidP="00D7358C">
      <w:pPr>
        <w:jc w:val="both"/>
        <w:rPr>
          <w:rFonts w:ascii="Times New Roman" w:hAnsi="Times New Roman"/>
          <w:sz w:val="28"/>
          <w:szCs w:val="28"/>
        </w:rPr>
      </w:pPr>
    </w:p>
    <w:p w:rsidR="0030176B" w:rsidRPr="00D7358C" w:rsidRDefault="0030176B" w:rsidP="00C40FB9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школы: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И.И.Токарева</w:t>
      </w:r>
      <w:proofErr w:type="spellEnd"/>
    </w:p>
    <w:p w:rsidR="0030176B" w:rsidRDefault="0030176B" w:rsidP="00BA3E8D">
      <w:pPr>
        <w:jc w:val="both"/>
        <w:rPr>
          <w:rFonts w:ascii="Times New Roman" w:hAnsi="Times New Roman"/>
          <w:sz w:val="28"/>
          <w:szCs w:val="28"/>
        </w:rPr>
      </w:pPr>
    </w:p>
    <w:p w:rsidR="0030176B" w:rsidRDefault="0030176B" w:rsidP="00BA3E8D">
      <w:pPr>
        <w:jc w:val="both"/>
        <w:rPr>
          <w:rFonts w:ascii="Times New Roman" w:hAnsi="Times New Roman"/>
          <w:sz w:val="28"/>
          <w:szCs w:val="28"/>
        </w:rPr>
      </w:pPr>
    </w:p>
    <w:p w:rsidR="0030176B" w:rsidRDefault="0030176B" w:rsidP="00BA3E8D">
      <w:pPr>
        <w:jc w:val="both"/>
        <w:rPr>
          <w:rFonts w:ascii="Times New Roman" w:hAnsi="Times New Roman"/>
          <w:sz w:val="28"/>
          <w:szCs w:val="28"/>
        </w:rPr>
      </w:pPr>
    </w:p>
    <w:p w:rsidR="0030176B" w:rsidRDefault="0030176B" w:rsidP="00BA3E8D">
      <w:pPr>
        <w:jc w:val="both"/>
        <w:rPr>
          <w:rFonts w:ascii="Times New Roman" w:hAnsi="Times New Roman"/>
          <w:sz w:val="28"/>
          <w:szCs w:val="28"/>
        </w:rPr>
      </w:pPr>
    </w:p>
    <w:p w:rsidR="0030176B" w:rsidRDefault="0030176B" w:rsidP="00BA3E8D">
      <w:pPr>
        <w:jc w:val="both"/>
        <w:rPr>
          <w:rFonts w:ascii="Times New Roman" w:hAnsi="Times New Roman"/>
          <w:sz w:val="28"/>
          <w:szCs w:val="28"/>
        </w:rPr>
      </w:pPr>
    </w:p>
    <w:p w:rsidR="0030176B" w:rsidRDefault="0030176B" w:rsidP="00BA3E8D">
      <w:pPr>
        <w:jc w:val="both"/>
        <w:rPr>
          <w:rFonts w:ascii="Times New Roman" w:hAnsi="Times New Roman"/>
          <w:sz w:val="28"/>
          <w:szCs w:val="28"/>
        </w:rPr>
      </w:pPr>
    </w:p>
    <w:p w:rsidR="0030176B" w:rsidRDefault="0030176B" w:rsidP="00BA3E8D">
      <w:pPr>
        <w:jc w:val="both"/>
        <w:rPr>
          <w:rFonts w:ascii="Times New Roman" w:hAnsi="Times New Roman"/>
          <w:sz w:val="28"/>
          <w:szCs w:val="28"/>
        </w:rPr>
      </w:pPr>
    </w:p>
    <w:p w:rsidR="0030176B" w:rsidRDefault="0030176B" w:rsidP="00BA3E8D">
      <w:pPr>
        <w:jc w:val="both"/>
        <w:rPr>
          <w:rFonts w:ascii="Times New Roman" w:hAnsi="Times New Roman"/>
          <w:sz w:val="28"/>
          <w:szCs w:val="28"/>
        </w:rPr>
      </w:pPr>
    </w:p>
    <w:p w:rsidR="0030176B" w:rsidRDefault="0030176B" w:rsidP="00BA3E8D">
      <w:pPr>
        <w:jc w:val="both"/>
        <w:rPr>
          <w:rFonts w:ascii="Times New Roman" w:hAnsi="Times New Roman"/>
          <w:sz w:val="28"/>
          <w:szCs w:val="28"/>
        </w:rPr>
      </w:pPr>
    </w:p>
    <w:p w:rsidR="0030176B" w:rsidRDefault="0030176B" w:rsidP="00BA3E8D">
      <w:pPr>
        <w:jc w:val="both"/>
        <w:rPr>
          <w:rFonts w:ascii="Times New Roman" w:hAnsi="Times New Roman"/>
          <w:sz w:val="28"/>
          <w:szCs w:val="28"/>
        </w:rPr>
      </w:pPr>
    </w:p>
    <w:p w:rsidR="0030176B" w:rsidRDefault="0030176B" w:rsidP="00BA3E8D">
      <w:pPr>
        <w:jc w:val="both"/>
        <w:rPr>
          <w:rFonts w:ascii="Times New Roman" w:hAnsi="Times New Roman"/>
          <w:sz w:val="28"/>
          <w:szCs w:val="28"/>
        </w:rPr>
      </w:pPr>
    </w:p>
    <w:p w:rsidR="0030176B" w:rsidRDefault="0030176B" w:rsidP="00BA3E8D">
      <w:pPr>
        <w:jc w:val="both"/>
        <w:rPr>
          <w:rFonts w:ascii="Times New Roman" w:hAnsi="Times New Roman"/>
          <w:sz w:val="28"/>
          <w:szCs w:val="28"/>
        </w:rPr>
      </w:pPr>
    </w:p>
    <w:p w:rsidR="0030176B" w:rsidRDefault="0030176B" w:rsidP="00BA3E8D">
      <w:pPr>
        <w:jc w:val="both"/>
        <w:rPr>
          <w:rFonts w:ascii="Times New Roman" w:hAnsi="Times New Roman"/>
          <w:sz w:val="28"/>
          <w:szCs w:val="28"/>
        </w:rPr>
      </w:pPr>
    </w:p>
    <w:p w:rsidR="0030176B" w:rsidRDefault="0030176B" w:rsidP="00BA3E8D">
      <w:pPr>
        <w:jc w:val="both"/>
        <w:rPr>
          <w:rFonts w:ascii="Times New Roman" w:hAnsi="Times New Roman"/>
          <w:sz w:val="28"/>
          <w:szCs w:val="28"/>
        </w:rPr>
      </w:pPr>
    </w:p>
    <w:p w:rsidR="0030176B" w:rsidRDefault="0030176B" w:rsidP="00BA3E8D">
      <w:pPr>
        <w:jc w:val="both"/>
        <w:rPr>
          <w:rFonts w:ascii="Times New Roman" w:hAnsi="Times New Roman"/>
          <w:sz w:val="28"/>
          <w:szCs w:val="28"/>
        </w:rPr>
      </w:pPr>
    </w:p>
    <w:p w:rsidR="0030176B" w:rsidRDefault="0030176B" w:rsidP="00BA3E8D">
      <w:pPr>
        <w:jc w:val="both"/>
        <w:rPr>
          <w:rFonts w:ascii="Times New Roman" w:hAnsi="Times New Roman"/>
          <w:sz w:val="28"/>
          <w:szCs w:val="28"/>
        </w:rPr>
      </w:pPr>
    </w:p>
    <w:p w:rsidR="0030176B" w:rsidRDefault="0030176B" w:rsidP="00BA3E8D">
      <w:pPr>
        <w:jc w:val="both"/>
        <w:rPr>
          <w:rFonts w:ascii="Times New Roman" w:hAnsi="Times New Roman"/>
          <w:sz w:val="28"/>
          <w:szCs w:val="28"/>
        </w:rPr>
      </w:pPr>
    </w:p>
    <w:p w:rsidR="0030176B" w:rsidRDefault="0030176B" w:rsidP="00C40FB9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D7358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0176B" w:rsidRPr="00D7358C" w:rsidRDefault="0030176B" w:rsidP="00D7358C">
      <w:pPr>
        <w:jc w:val="right"/>
        <w:rPr>
          <w:rFonts w:ascii="Times New Roman" w:hAnsi="Times New Roman"/>
          <w:sz w:val="28"/>
          <w:szCs w:val="28"/>
        </w:rPr>
      </w:pPr>
      <w:r w:rsidRPr="00D7358C">
        <w:rPr>
          <w:rFonts w:ascii="Times New Roman" w:hAnsi="Times New Roman"/>
          <w:sz w:val="28"/>
          <w:szCs w:val="28"/>
        </w:rPr>
        <w:t xml:space="preserve">к приказу № </w:t>
      </w:r>
      <w:r w:rsidR="00831427">
        <w:rPr>
          <w:rFonts w:ascii="Times New Roman" w:hAnsi="Times New Roman"/>
          <w:sz w:val="28"/>
          <w:szCs w:val="28"/>
        </w:rPr>
        <w:t xml:space="preserve">      </w:t>
      </w:r>
      <w:r w:rsidRPr="00D7358C">
        <w:rPr>
          <w:rFonts w:ascii="Times New Roman" w:hAnsi="Times New Roman"/>
          <w:sz w:val="28"/>
          <w:szCs w:val="28"/>
        </w:rPr>
        <w:t>от 0</w:t>
      </w:r>
      <w:r w:rsidR="00831427">
        <w:rPr>
          <w:rFonts w:ascii="Times New Roman" w:hAnsi="Times New Roman"/>
          <w:sz w:val="28"/>
          <w:szCs w:val="28"/>
        </w:rPr>
        <w:t>2</w:t>
      </w:r>
      <w:r w:rsidRPr="00D7358C">
        <w:rPr>
          <w:rFonts w:ascii="Times New Roman" w:hAnsi="Times New Roman"/>
          <w:sz w:val="28"/>
          <w:szCs w:val="28"/>
        </w:rPr>
        <w:t>.09.201</w:t>
      </w:r>
      <w:r w:rsidR="00831427">
        <w:rPr>
          <w:rFonts w:ascii="Times New Roman" w:hAnsi="Times New Roman"/>
          <w:sz w:val="28"/>
          <w:szCs w:val="28"/>
        </w:rPr>
        <w:t>9</w:t>
      </w:r>
    </w:p>
    <w:tbl>
      <w:tblPr>
        <w:tblpPr w:leftFromText="180" w:rightFromText="180" w:vertAnchor="text" w:tblpY="1"/>
        <w:tblOverlap w:val="never"/>
        <w:tblW w:w="5329" w:type="pct"/>
        <w:tblLook w:val="0000" w:firstRow="0" w:lastRow="0" w:firstColumn="0" w:lastColumn="0" w:noHBand="0" w:noVBand="0"/>
      </w:tblPr>
      <w:tblGrid>
        <w:gridCol w:w="1621"/>
        <w:gridCol w:w="3489"/>
        <w:gridCol w:w="2359"/>
        <w:gridCol w:w="41"/>
        <w:gridCol w:w="834"/>
        <w:gridCol w:w="35"/>
        <w:gridCol w:w="1822"/>
      </w:tblGrid>
      <w:tr w:rsidR="0030176B" w:rsidRPr="00F87CE0" w:rsidTr="00C27D0F">
        <w:trPr>
          <w:trHeight w:val="1112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учебника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издател</w:t>
            </w:r>
            <w:proofErr w:type="gramStart"/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я(</w:t>
            </w:r>
            <w:proofErr w:type="gramEnd"/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ей) учебника</w:t>
            </w:r>
          </w:p>
        </w:tc>
      </w:tr>
      <w:tr w:rsidR="0030176B" w:rsidRPr="00F87CE0" w:rsidTr="00C27D0F">
        <w:trPr>
          <w:trHeight w:val="443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Филология (предметная область)</w:t>
            </w: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1.1.1.1.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 (учебный предмет)</w:t>
            </w:r>
          </w:p>
        </w:tc>
      </w:tr>
      <w:tr w:rsidR="0030176B" w:rsidRPr="00F87CE0" w:rsidTr="00C27D0F">
        <w:trPr>
          <w:trHeight w:val="457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1.1.1.1.4.1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Горецкий В.Г., Кирюшкин В.А., Виноградская Л.А. и др.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Азбука. В 2-х частях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368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1.1.1.1.4.2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368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1.1.1.1.4.3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368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1.1.1.1.4.4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354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1.1.1.1.4.5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1.1.1.2.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Литературное чтение (учебный предмет)</w:t>
            </w:r>
          </w:p>
        </w:tc>
      </w:tr>
      <w:tr w:rsidR="0030176B" w:rsidRPr="00F87CE0" w:rsidTr="00C27D0F">
        <w:trPr>
          <w:trHeight w:val="516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1.1.1.2.5.1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516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1.1.1.2.5.2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516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1.1.1.2.5.3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516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1.1.1.2.5.4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1.1.1.3.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Иностранный язык (учебный предмет)</w:t>
            </w:r>
          </w:p>
        </w:tc>
      </w:tr>
      <w:tr w:rsidR="0030176B" w:rsidRPr="00F87CE0" w:rsidTr="00C27D0F">
        <w:trPr>
          <w:trHeight w:val="251"/>
        </w:trPr>
        <w:tc>
          <w:tcPr>
            <w:tcW w:w="2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Английский язык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176B" w:rsidRPr="00F87CE0" w:rsidTr="00C27D0F">
        <w:trPr>
          <w:trHeight w:val="50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1.1.1.3.4.1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 xml:space="preserve">Вербицкая М.В., Б.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Эббс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, Э.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Уорелл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, Э. Уорд,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Оралова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О.В. / Под ред. Вербицкой М.В.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Английский язык. 2 класс. В 2 ч.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Издательский центр ВЕНТАНА-</w:t>
            </w:r>
            <w:r w:rsidRPr="00F87CE0">
              <w:rPr>
                <w:rFonts w:ascii="Times New Roman" w:hAnsi="Times New Roman"/>
                <w:sz w:val="24"/>
                <w:szCs w:val="24"/>
              </w:rPr>
              <w:lastRenderedPageBreak/>
              <w:t>ГРАФ</w:t>
            </w:r>
          </w:p>
        </w:tc>
      </w:tr>
      <w:tr w:rsidR="0030176B" w:rsidRPr="00F87CE0" w:rsidTr="00C27D0F">
        <w:trPr>
          <w:trHeight w:val="50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lastRenderedPageBreak/>
              <w:t>1.1.1.3.4.2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 xml:space="preserve">Вербицкая М.В., Б.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Эббс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, Э.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Уорелл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, Э. Уорд,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Оралова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О.В. / Под ред. Вербицкой М.В.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Английский язык. 3 класс. В 2 ч.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30176B" w:rsidRPr="00F87CE0" w:rsidTr="00C27D0F">
        <w:trPr>
          <w:trHeight w:val="50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1.1.1.3.4.3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 xml:space="preserve">Вербицкая М.В., Б.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Эббс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, Э.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Уорелл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, Э. Уорд,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Оралова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О.В. / Под ред. Вербицкой М.В.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Английский язык. 4 класс. В 2 ч.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30176B" w:rsidRPr="00F87CE0" w:rsidTr="00C27D0F">
        <w:trPr>
          <w:trHeight w:val="50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2C50AF" w:rsidRDefault="0030176B" w:rsidP="00EE18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0AF">
              <w:rPr>
                <w:rFonts w:ascii="Times New Roman" w:hAnsi="Times New Roman"/>
                <w:b/>
                <w:sz w:val="24"/>
                <w:szCs w:val="24"/>
              </w:rPr>
              <w:t>1.1.1.4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и информатика (Предметная область)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76B" w:rsidRPr="00F87CE0" w:rsidTr="00C27D0F">
        <w:trPr>
          <w:trHeight w:val="50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1.1.2.1.8.1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Моро М.И., Волкова С И., Степанова С.В.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50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1.1.2.1.8.2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М.А., Бельтюкова Г.В. и др.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50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1.1.2.1.8.3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М.А., Бельтюкова Г.В. и др.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50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1.1.2.1.8.4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М.А., Бельтюкова Г.В. и др.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26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Обществознание и естествознание (Окружающий мир) (Предметная область)</w:t>
            </w:r>
          </w:p>
        </w:tc>
      </w:tr>
      <w:tr w:rsidR="0030176B" w:rsidRPr="00F87CE0" w:rsidTr="00C27D0F">
        <w:trPr>
          <w:trHeight w:val="339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1.1.3.1.3.1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339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1.1.3.1.3.2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339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1.1.3.1.3.3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339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1.1.3.1.3.4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 xml:space="preserve">Плешаков А.А.,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87CE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 (Предметная область)</w:t>
            </w: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87CE0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Изобразительное искусство (учебный предмет)</w:t>
            </w:r>
          </w:p>
        </w:tc>
      </w:tr>
      <w:tr w:rsidR="0030176B" w:rsidRPr="00F87CE0" w:rsidTr="00C27D0F">
        <w:trPr>
          <w:trHeight w:val="50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1.1.5.1.6.1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324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1.1.5.1.6.2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Е.И. / Под ред.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lastRenderedPageBreak/>
              <w:t>Неменского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Изобразительное </w:t>
            </w:r>
            <w:r w:rsidRPr="00F87CE0">
              <w:rPr>
                <w:rFonts w:ascii="Times New Roman" w:hAnsi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r w:rsidRPr="00F87CE0">
              <w:rPr>
                <w:rFonts w:ascii="Times New Roman" w:hAnsi="Times New Roman"/>
                <w:sz w:val="24"/>
                <w:szCs w:val="24"/>
              </w:rPr>
              <w:lastRenderedPageBreak/>
              <w:t>"Просвещение"</w:t>
            </w:r>
          </w:p>
        </w:tc>
      </w:tr>
      <w:tr w:rsidR="0030176B" w:rsidRPr="00F87CE0" w:rsidTr="00C27D0F">
        <w:trPr>
          <w:trHeight w:val="442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lastRenderedPageBreak/>
              <w:t>1.1.5.1.6.3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 xml:space="preserve">Горяева Н.А.,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gramStart"/>
            <w:r w:rsidRPr="00F87CE0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А.С. и др. / Под ред.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501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1.1.5.1.6.4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1.1.5.2.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Музыка (учебный предмет)</w:t>
            </w:r>
          </w:p>
        </w:tc>
      </w:tr>
      <w:tr w:rsidR="0030176B" w:rsidRPr="00F87CE0" w:rsidTr="00C27D0F">
        <w:trPr>
          <w:trHeight w:val="50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1.1.5.2.5.1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501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1.1.5.2.5.2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501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1.1.5.2.5.3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501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1.1.5.2.5.4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1.1.6.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(Предметная область)</w:t>
            </w:r>
          </w:p>
        </w:tc>
      </w:tr>
      <w:tr w:rsidR="0030176B" w:rsidRPr="00F87CE0" w:rsidTr="00C27D0F">
        <w:trPr>
          <w:trHeight w:val="29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1.1.6.1.4.1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29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1.1.6.1.4.2</w:t>
            </w:r>
          </w:p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29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1.1.6.1.4.3</w:t>
            </w:r>
          </w:p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29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1.1.6.1.4.4</w:t>
            </w:r>
          </w:p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(Предметная область)</w:t>
            </w:r>
          </w:p>
        </w:tc>
      </w:tr>
      <w:tr w:rsidR="0030176B" w:rsidRPr="00F87CE0" w:rsidTr="00C27D0F">
        <w:trPr>
          <w:trHeight w:val="26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1.1.7.1.3.1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1- 4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2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1.2. Основное общее образование</w:t>
            </w: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1.2.1.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Филология (предметная область)</w:t>
            </w: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1.2.1.1.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 (учебный предмет)</w:t>
            </w:r>
          </w:p>
        </w:tc>
      </w:tr>
      <w:tr w:rsidR="0030176B" w:rsidRPr="00F87CE0" w:rsidTr="00C27D0F">
        <w:trPr>
          <w:trHeight w:val="50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1.2.1.1.4.1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Т.А., Баранов </w:t>
            </w:r>
            <w:r w:rsidRPr="00F87C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М.Т.,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Русский язык. В 2-х </w:t>
            </w:r>
            <w:r w:rsidRPr="00F87CE0">
              <w:rPr>
                <w:rFonts w:ascii="Times New Roman" w:hAnsi="Times New Roman"/>
                <w:sz w:val="24"/>
                <w:szCs w:val="24"/>
              </w:rPr>
              <w:lastRenderedPageBreak/>
              <w:t>частях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r w:rsidRPr="00F87CE0">
              <w:rPr>
                <w:rFonts w:ascii="Times New Roman" w:hAnsi="Times New Roman"/>
                <w:sz w:val="24"/>
                <w:szCs w:val="24"/>
              </w:rPr>
              <w:lastRenderedPageBreak/>
              <w:t>"Просвещение"</w:t>
            </w:r>
          </w:p>
        </w:tc>
      </w:tr>
      <w:tr w:rsidR="0030176B" w:rsidRPr="00F87CE0" w:rsidTr="00C27D0F">
        <w:trPr>
          <w:trHeight w:val="501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lastRenderedPageBreak/>
              <w:t>1.2.1.1.4.2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501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1.2.1.1.4.3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501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1.2.1.1.4.4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501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1.2.1.1.4.4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1.2.1.2.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 (учебный предмет)</w:t>
            </w:r>
          </w:p>
        </w:tc>
      </w:tr>
      <w:tr w:rsidR="0030176B" w:rsidRPr="00F87CE0" w:rsidTr="00C27D0F">
        <w:trPr>
          <w:trHeight w:val="472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1.2.1.2.1.1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Литература. В 2-х частях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472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1.2.1.2.1.2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В.П., Коровина В.Я., Журавлев В.П. и др. / Под ред. Коровиной В.Я.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Литература. В 2-х частях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457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1.2.1.2.1.3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Литература. В 2-х частях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457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1.2.1.2.1.4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Литература. В 2-х частях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457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1.2.1.2.1.5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Коровина В.Я., Журавлев В.П., Коровин В.И. и др.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Литература. В 2-х частях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EE188B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457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42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Иностранный язык (учебный предмет)</w:t>
            </w:r>
          </w:p>
        </w:tc>
      </w:tr>
      <w:tr w:rsidR="0030176B" w:rsidRPr="00F87CE0" w:rsidTr="00C27D0F">
        <w:trPr>
          <w:trHeight w:val="457"/>
        </w:trPr>
        <w:tc>
          <w:tcPr>
            <w:tcW w:w="2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C27D0F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76B" w:rsidRPr="00F87CE0" w:rsidTr="00C27D0F">
        <w:trPr>
          <w:trHeight w:val="457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1.2.2.1.7.1.</w:t>
            </w:r>
          </w:p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 xml:space="preserve">Вербицкая М.В., Б.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Эббс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, Э.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Уорелл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, Э. Уорд,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Оралова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О.В. / Под ред. Вербицкой М.В.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 xml:space="preserve">Английский язык.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класс. В 2 ч.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30176B" w:rsidRPr="00F87CE0" w:rsidTr="00C27D0F">
        <w:trPr>
          <w:trHeight w:val="457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1.2.2.1.3.2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 xml:space="preserve">Вербицкая М.В., Б.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Эббс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, Э.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Уорелл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, Э. Уорд,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Оралова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О.В. / Под ред. Вербицкой М.В.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 xml:space="preserve">Английский язык.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класс. В 2 ч.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30176B" w:rsidRPr="00F87CE0" w:rsidTr="00C27D0F">
        <w:trPr>
          <w:trHeight w:val="457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1.2.2.1.3.3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М.З.Биболетова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Н.Н.Трубанева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 xml:space="preserve">Английский язык. 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ТИТУЛ</w:t>
            </w:r>
          </w:p>
        </w:tc>
      </w:tr>
      <w:tr w:rsidR="0030176B" w:rsidRPr="00F87CE0" w:rsidTr="00C27D0F">
        <w:trPr>
          <w:trHeight w:val="457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1.2.2.1.3.4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М.З.Биболетова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Н.Н.Трубанева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Английский язык. 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ТИТУЛ</w:t>
            </w:r>
          </w:p>
        </w:tc>
      </w:tr>
      <w:tr w:rsidR="0030176B" w:rsidRPr="00F87CE0" w:rsidTr="00C27D0F">
        <w:trPr>
          <w:trHeight w:val="457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lastRenderedPageBreak/>
              <w:t>1.2.2.2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М.З.Биболетова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Н.Н.Трубанева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 xml:space="preserve">Английский язык. 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ТИТУЛ</w:t>
            </w:r>
          </w:p>
        </w:tc>
      </w:tr>
      <w:tr w:rsidR="0030176B" w:rsidRPr="00F87CE0" w:rsidTr="00C27D0F">
        <w:trPr>
          <w:trHeight w:val="457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1.2.2.2.1.1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C27D0F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76B" w:rsidRPr="00F87CE0" w:rsidTr="00C27D0F">
        <w:trPr>
          <w:trHeight w:val="457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1.2.2.2.1.2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М.М.Аверин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Ф.Джин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.Горман,М.Збранкова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C27D0F" w:rsidRDefault="0030176B" w:rsidP="00C27D0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язык. Горизонты/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Horizonte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30176B" w:rsidRPr="00F87CE0" w:rsidTr="00C27D0F">
        <w:trPr>
          <w:trHeight w:val="457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1.2.2.2.1.3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М.М.Аверин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Ф.Джин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.Горман,М.Збранкова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C27D0F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язык.  Горизонты/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Horizonte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30176B" w:rsidRPr="00F87CE0" w:rsidTr="00C27D0F">
        <w:trPr>
          <w:trHeight w:val="457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1.2.2.2.1.4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М.М.Аверин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Ф.Джин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.Горман,М.Збранкова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язык.  Горизонты/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Horizonte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30176B" w:rsidRPr="00F87CE0" w:rsidTr="00C27D0F">
        <w:trPr>
          <w:trHeight w:val="457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1.2.2.2.1.5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М.М.Аверин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Ф.Джин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.Горман,М.Збранкова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язык.  Горизонты/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Horizonte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30176B" w:rsidRPr="00F87CE0" w:rsidTr="00C27D0F">
        <w:trPr>
          <w:trHeight w:val="457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1.2.2.3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М.М.Аверин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Ф.Джин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.Горман,М.Збранкова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язык.  Горизонты/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Horizonte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30176B" w:rsidRPr="00F87CE0" w:rsidTr="00C27D0F">
        <w:trPr>
          <w:trHeight w:val="29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1.2.2.3.1.1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Общественно-научные предметы (предметная область)</w:t>
            </w: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1.2.2.3.1.2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России (учебный предмет)</w:t>
            </w:r>
          </w:p>
        </w:tc>
      </w:tr>
      <w:tr w:rsidR="0030176B" w:rsidRPr="00F87CE0" w:rsidTr="00C27D0F">
        <w:trPr>
          <w:trHeight w:val="309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1.2.2.3.1.3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 xml:space="preserve">Арсентьев Н.М., Данилов А.А., Стефанович П.С. И др./под ред.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CE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309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1.2.2.3.1.4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 xml:space="preserve">Арсентьев Н.М., Данилов А.А., Стефанович П.С. И др./под ред.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309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1.2.2.3.1.5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 xml:space="preserve">Арсентьев Н.М., Данилов А.А., Стефанович П.С. И др./под ред.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309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1.2.2.4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 xml:space="preserve">Арсентьев Н.М., Данилов А.А., Стефанович П.С. И др./под ред.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proofErr w:type="gramStart"/>
            <w:r w:rsidRPr="00F87CE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1.2.2.4.5.1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Всеобщая история (учебный предмет)</w:t>
            </w:r>
          </w:p>
        </w:tc>
      </w:tr>
      <w:tr w:rsidR="0030176B" w:rsidRPr="00F87CE0" w:rsidTr="00C27D0F">
        <w:trPr>
          <w:trHeight w:val="501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1.2.2.4.5.2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Г.И., Свенцицкая И.С.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501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1.2.2.4.5.3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Е.В., Донской Г.М.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 xml:space="preserve">Всеобщая история. История Средних </w:t>
            </w:r>
            <w:r w:rsidRPr="00F87CE0">
              <w:rPr>
                <w:rFonts w:ascii="Times New Roman" w:hAnsi="Times New Roman"/>
                <w:sz w:val="24"/>
                <w:szCs w:val="24"/>
              </w:rPr>
              <w:lastRenderedPageBreak/>
              <w:t>веков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516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lastRenderedPageBreak/>
              <w:t>1.2.2.4.5.4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Дмитриева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29693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Всеобщая история. История Нового времени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конец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2969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</w:t>
            </w: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  <w:r w:rsidRPr="00F87CE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30176B" w:rsidRPr="00F87CE0" w:rsidTr="00C27D0F">
        <w:trPr>
          <w:trHeight w:val="442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Л.С.Белоусов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Л.А.Пименова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29693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Всеобщая история. История нового времени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296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</w:t>
            </w: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  <w:r w:rsidRPr="00F87CE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30176B" w:rsidRPr="00F87CE0" w:rsidTr="00C27D0F">
        <w:trPr>
          <w:trHeight w:val="354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1.2.3.1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Л.С.Белоусов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 xml:space="preserve">Всеобщая история.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История нового времени 1801-1914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</w:t>
            </w: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  <w:r w:rsidRPr="00F87CE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1.2.3.1.12.1</w:t>
            </w:r>
          </w:p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Обществознание (учебный предмет)</w:t>
            </w:r>
          </w:p>
        </w:tc>
      </w:tr>
      <w:tr w:rsidR="0030176B" w:rsidRPr="00F87CE0" w:rsidTr="00C27D0F">
        <w:trPr>
          <w:trHeight w:val="722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1.2.3.1.3.2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722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1.2.3.2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752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1.2.3.2.5.1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752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1.2.3.2.5.2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Лазебниковой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А.Ю., Городецкой Н.И.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693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1.2.3.2.5.3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 xml:space="preserve">Боголюбов Л.Н., Матвеев А.И.,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Жильцова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Е.И. и др. / Под ред. Боголюбова Л.Н.,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Лазебниковой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А.Ю., Матвеева А.И.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1.2.3.3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География (учебный предмет)</w:t>
            </w:r>
          </w:p>
        </w:tc>
      </w:tr>
      <w:tr w:rsidR="0030176B" w:rsidRPr="00F87CE0" w:rsidTr="00C27D0F">
        <w:trPr>
          <w:trHeight w:val="516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1.2.3.3.2.1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 xml:space="preserve">Климанова О.А., Климанов </w:t>
            </w:r>
            <w:r w:rsidRPr="00F87CE0">
              <w:rPr>
                <w:rFonts w:ascii="Times New Roman" w:hAnsi="Times New Roman"/>
                <w:sz w:val="24"/>
                <w:szCs w:val="24"/>
              </w:rPr>
              <w:lastRenderedPageBreak/>
              <w:t>В.В., Ким Э.В. и др. / Под ред. Климановой О.А.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30176B" w:rsidRPr="00F87CE0" w:rsidTr="00C27D0F">
        <w:trPr>
          <w:trHeight w:val="516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lastRenderedPageBreak/>
              <w:t>1.2.3.4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Климанова О.А., Климанов В.В., Ким Э.В. и др. / Под ред. Климановой О.А.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30176B" w:rsidRPr="00F87CE0" w:rsidTr="00C27D0F">
        <w:trPr>
          <w:trHeight w:val="501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1.2.3.4.1.1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Алексеев А.И., Низовцев В.А., Ким Э.В. и др. / Под ред. Алексеева А.И.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30176B" w:rsidRPr="00F87CE0" w:rsidTr="00C27D0F">
        <w:trPr>
          <w:trHeight w:val="501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1.2.3.4.1.2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Алексеева А.И., Низовцев В.А., Ким Э.В. и др. / Под ред. Алексеева А.И.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1.2.3.4.1.3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и информатика (предметная область)</w:t>
            </w: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1.2.3.4.1.4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(учебный предмет)</w:t>
            </w:r>
          </w:p>
        </w:tc>
      </w:tr>
      <w:tr w:rsidR="0030176B" w:rsidRPr="00F87CE0" w:rsidTr="00C27D0F">
        <w:trPr>
          <w:trHeight w:val="501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1.2.3.4.1.5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Никольский СМ., Потапов М.К., Решетников Н.Н. и др.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501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Никольский СМ., Потапов М.К., Решетников Н.Н. и др.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1.2.4.1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Алгебра (учебный предмет)</w:t>
            </w:r>
          </w:p>
        </w:tc>
      </w:tr>
      <w:tr w:rsidR="0030176B" w:rsidRPr="00F87CE0" w:rsidTr="00C27D0F">
        <w:trPr>
          <w:trHeight w:val="50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1.2.4.1.7.1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Никольский СМ., Потапов М.К., Решетников Н.Н. и др.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501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1.2.4.1.7.2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Никольский СМ., Потапов М.К., Решетников Н.Н. и др.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501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1.2.4.1.7.3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К.И. и др. / Под ред.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1.2.4.2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Геометрия (учебный предмет)</w:t>
            </w:r>
          </w:p>
        </w:tc>
      </w:tr>
      <w:tr w:rsidR="0030176B" w:rsidRPr="00F87CE0" w:rsidTr="00C27D0F">
        <w:trPr>
          <w:trHeight w:val="427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1.2.4.2.5.1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Геометрия. 7-9 классы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1.2.4.2.5.2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Информатика (учебный предмет)</w:t>
            </w:r>
          </w:p>
        </w:tc>
      </w:tr>
      <w:tr w:rsidR="0030176B" w:rsidRPr="00F87CE0" w:rsidTr="00C27D0F">
        <w:trPr>
          <w:trHeight w:val="501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1.2.4.2.5.3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Информатика: учебник для 5 класса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</w:p>
        </w:tc>
      </w:tr>
      <w:tr w:rsidR="0030176B" w:rsidRPr="00F87CE0" w:rsidTr="00C27D0F">
        <w:trPr>
          <w:trHeight w:val="501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1.2.4.2.5.4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 xml:space="preserve">Информатика: учебник для 6 </w:t>
            </w:r>
            <w:r w:rsidRPr="00F87CE0">
              <w:rPr>
                <w:rFonts w:ascii="Times New Roman" w:hAnsi="Times New Roman"/>
                <w:sz w:val="24"/>
                <w:szCs w:val="24"/>
              </w:rPr>
              <w:lastRenderedPageBreak/>
              <w:t>класса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 xml:space="preserve">БИНОМ. Лаборатория </w:t>
            </w:r>
            <w:r w:rsidRPr="00F87CE0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</w:tr>
      <w:tr w:rsidR="0030176B" w:rsidRPr="00F87CE0" w:rsidTr="00C27D0F">
        <w:trPr>
          <w:trHeight w:val="501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lastRenderedPageBreak/>
              <w:t>1.2.4.2.5.5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Информатика: учебник для 7 класса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</w:p>
        </w:tc>
      </w:tr>
      <w:tr w:rsidR="0030176B" w:rsidRPr="00F87CE0" w:rsidTr="00C27D0F">
        <w:trPr>
          <w:trHeight w:val="501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1.2.4.3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Информатика: учебник для 8 класса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</w:p>
        </w:tc>
      </w:tr>
      <w:tr w:rsidR="0030176B" w:rsidRPr="00F87CE0" w:rsidTr="00C27D0F">
        <w:trPr>
          <w:trHeight w:val="501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1.2.4.3.1.1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Информатика: учебник для 9 класса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</w:p>
        </w:tc>
      </w:tr>
      <w:tr w:rsidR="0030176B" w:rsidRPr="00F87CE0" w:rsidTr="00C27D0F">
        <w:trPr>
          <w:trHeight w:val="339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B830A9" w:rsidRDefault="0030176B" w:rsidP="00C27D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0A9">
              <w:rPr>
                <w:rFonts w:ascii="Times New Roman" w:hAnsi="Times New Roman"/>
                <w:b/>
                <w:sz w:val="24"/>
                <w:szCs w:val="24"/>
              </w:rPr>
              <w:t>1.2.4.3.1.2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Естественнонаучные предметы (предметная область)</w:t>
            </w: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B830A9" w:rsidRDefault="0030176B" w:rsidP="00C27D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0A9">
              <w:rPr>
                <w:rFonts w:ascii="Times New Roman" w:hAnsi="Times New Roman"/>
                <w:b/>
                <w:sz w:val="24"/>
                <w:szCs w:val="24"/>
              </w:rPr>
              <w:t>1.2.4.3.1.3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Физика (учебный предмет)</w:t>
            </w:r>
          </w:p>
        </w:tc>
      </w:tr>
      <w:tr w:rsidR="0030176B" w:rsidRPr="00F87CE0" w:rsidTr="00C27D0F">
        <w:trPr>
          <w:trHeight w:val="309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B830A9" w:rsidRDefault="0030176B" w:rsidP="00C27D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830A9">
              <w:rPr>
                <w:rFonts w:ascii="Times New Roman" w:hAnsi="Times New Roman"/>
                <w:bCs/>
                <w:sz w:val="24"/>
                <w:szCs w:val="24"/>
              </w:rPr>
              <w:t>1.2.5.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Пурышева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Н.С.,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Важеевская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30176B" w:rsidRPr="00F87CE0" w:rsidTr="00C27D0F">
        <w:trPr>
          <w:trHeight w:val="309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B830A9" w:rsidRDefault="0030176B" w:rsidP="00C27D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830A9">
              <w:rPr>
                <w:rFonts w:ascii="Times New Roman" w:hAnsi="Times New Roman"/>
                <w:bCs/>
                <w:sz w:val="24"/>
                <w:szCs w:val="24"/>
              </w:rPr>
              <w:t>1.2.5.1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Пурышева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Н.С.,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Важеевская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30176B" w:rsidRPr="00F87CE0" w:rsidTr="00C27D0F">
        <w:trPr>
          <w:trHeight w:val="516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1.2.5.1.1.1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Пурышева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Н.С.,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Важеевская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Н.Е.,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Чаругин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B830A9" w:rsidRDefault="0030176B" w:rsidP="00C27D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0A9">
              <w:rPr>
                <w:rFonts w:ascii="Times New Roman" w:hAnsi="Times New Roman"/>
                <w:b/>
                <w:sz w:val="24"/>
                <w:szCs w:val="24"/>
              </w:rPr>
              <w:t>1.2.5.1.1.2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Биология (учебный предмет)</w:t>
            </w: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1.2.5.1.1.3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Плешаков А.А., Сонин Н.И.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1.2.5.1.1.4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Сонин Н.И., Сонина В.И.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B830A9" w:rsidRDefault="0030176B" w:rsidP="00C27D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830A9">
              <w:rPr>
                <w:rFonts w:ascii="Times New Roman" w:hAnsi="Times New Roman"/>
                <w:bCs/>
                <w:sz w:val="24"/>
                <w:szCs w:val="24"/>
              </w:rPr>
              <w:t>1.2.5.2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Сонин Н.И., Захаров В.Б.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1.2.5.2.3.1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Сонин Н.И., Захаров В.Б.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1.2.5.2.3.2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Сапин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М.Р., Сонин Н.И.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1.2.6.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Химия (учебный предмет)</w:t>
            </w:r>
          </w:p>
        </w:tc>
      </w:tr>
      <w:tr w:rsidR="0030176B" w:rsidRPr="00F87CE0" w:rsidTr="00C27D0F">
        <w:trPr>
          <w:trHeight w:val="54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B830A9" w:rsidRDefault="0030176B" w:rsidP="00C27D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830A9">
              <w:rPr>
                <w:rFonts w:ascii="Times New Roman" w:hAnsi="Times New Roman"/>
                <w:bCs/>
                <w:sz w:val="24"/>
                <w:szCs w:val="24"/>
              </w:rPr>
              <w:t>1.2.6.1.4.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 xml:space="preserve">Габриелян О.С., Остроумов И.Г.,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Ахлебинин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Химия. Вводный курс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30176B" w:rsidRPr="00F87CE0" w:rsidTr="00C27D0F">
        <w:trPr>
          <w:trHeight w:val="295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1.2.6.1.4.1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30176B" w:rsidRPr="00F87CE0" w:rsidTr="00C27D0F">
        <w:trPr>
          <w:trHeight w:val="295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1.2.6.1.4.3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B830A9" w:rsidRDefault="0030176B" w:rsidP="00C27D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0A9">
              <w:rPr>
                <w:rFonts w:ascii="Times New Roman" w:hAnsi="Times New Roman"/>
                <w:b/>
                <w:sz w:val="24"/>
                <w:szCs w:val="24"/>
              </w:rPr>
              <w:t>1.2.6.1.4.5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Искус</w:t>
            </w:r>
            <w:proofErr w:type="gramStart"/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proofErr w:type="gramEnd"/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тво</w:t>
            </w:r>
            <w:proofErr w:type="spellEnd"/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(предметная область)</w:t>
            </w: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B830A9" w:rsidRDefault="0030176B" w:rsidP="00C27D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0A9">
              <w:rPr>
                <w:rFonts w:ascii="Times New Roman" w:hAnsi="Times New Roman"/>
                <w:b/>
                <w:sz w:val="24"/>
                <w:szCs w:val="24"/>
              </w:rPr>
              <w:t>1.2.6.1.4.6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Изобразительное искусство (учебный предмет)</w:t>
            </w:r>
          </w:p>
        </w:tc>
      </w:tr>
      <w:tr w:rsidR="0030176B" w:rsidRPr="00F87CE0" w:rsidTr="00C27D0F">
        <w:trPr>
          <w:trHeight w:val="472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B830A9" w:rsidRDefault="0030176B" w:rsidP="00C27D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830A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1.2.7.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 xml:space="preserve">Горяева </w:t>
            </w:r>
            <w:proofErr w:type="gramStart"/>
            <w:r w:rsidRPr="00F87CE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., Островская О.В. / Под ред.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472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B830A9" w:rsidRDefault="0030176B" w:rsidP="00C27D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830A9">
              <w:rPr>
                <w:rFonts w:ascii="Times New Roman" w:hAnsi="Times New Roman"/>
                <w:bCs/>
                <w:sz w:val="24"/>
                <w:szCs w:val="24"/>
              </w:rPr>
              <w:t>1.2.7.1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472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1.2.7.1.2.2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7CE0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А.С., Гуров Г.Е. / Под ред.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501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B830A9" w:rsidRDefault="0030176B" w:rsidP="00C27D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830A9">
              <w:rPr>
                <w:rFonts w:ascii="Times New Roman" w:hAnsi="Times New Roman"/>
                <w:bCs/>
                <w:sz w:val="24"/>
                <w:szCs w:val="24"/>
              </w:rPr>
              <w:t>1.2.7.2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 xml:space="preserve">Питерских А.С. / Под ред.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1.2.7.2.2.1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Музыка (учебный предмет)</w:t>
            </w:r>
          </w:p>
        </w:tc>
      </w:tr>
      <w:tr w:rsidR="0030176B" w:rsidRPr="00F87CE0" w:rsidTr="00C27D0F">
        <w:trPr>
          <w:trHeight w:val="339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1.2.7.2.2.2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339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1.2.7.2.2.3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339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1.2.7.2.2.4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1.2.7.2.2.5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(предметная область)</w:t>
            </w:r>
          </w:p>
        </w:tc>
      </w:tr>
      <w:tr w:rsidR="0030176B" w:rsidRPr="00F87CE0" w:rsidTr="00C27D0F">
        <w:trPr>
          <w:trHeight w:val="472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 xml:space="preserve">Сасова И.А., Павлова М.Б., Гуревич М.И., Дж.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Питт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. / Под ред.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Сасовой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Технология. 5 класс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30176B" w:rsidRPr="00F87CE0" w:rsidTr="00C27D0F">
        <w:trPr>
          <w:trHeight w:val="472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1.3.1.1.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 xml:space="preserve">Сасова И.А., Гуревич М.И., Павлова М.Б. / Под ред.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Сасовой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Технология. Индустриальные технологии. 6 класс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30176B" w:rsidRPr="00F87CE0" w:rsidTr="00C27D0F">
        <w:trPr>
          <w:trHeight w:val="472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1.3.1.1.1.1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 xml:space="preserve">Сасова И.А., Гуревич М.И., Павлова М.Б. / Под ред.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Сасовой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Технология. Индустриальные технологии. 7 класс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30176B" w:rsidRPr="00F87CE0" w:rsidTr="00C27D0F">
        <w:trPr>
          <w:trHeight w:val="472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1.3.1.1.1.2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Сасова</w:t>
            </w:r>
            <w:proofErr w:type="gramStart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А., Леонтьев А.В., Капустин В.С. / Под ред.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Сасовой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Технология. 8 класс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30176B" w:rsidRPr="00F87CE0" w:rsidTr="00C27D0F">
        <w:trPr>
          <w:trHeight w:val="368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1.3.1.1.1.3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1.3.3.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(учебный предмет)</w:t>
            </w:r>
          </w:p>
        </w:tc>
      </w:tr>
      <w:tr w:rsidR="0030176B" w:rsidRPr="00F87CE0" w:rsidTr="00C27D0F">
        <w:trPr>
          <w:trHeight w:val="50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2C50AF" w:rsidRDefault="0030176B" w:rsidP="00C27D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C50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1.3.3.1.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08.сен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398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1.4.4.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безопасности жизнедеятельности (учебный предмет)</w:t>
            </w:r>
          </w:p>
        </w:tc>
      </w:tr>
      <w:tr w:rsidR="0030176B" w:rsidRPr="00F87CE0" w:rsidTr="00C27D0F">
        <w:trPr>
          <w:trHeight w:val="50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2C50AF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2C50AF">
              <w:rPr>
                <w:rFonts w:ascii="Times New Roman" w:hAnsi="Times New Roman"/>
                <w:bCs/>
                <w:sz w:val="24"/>
                <w:szCs w:val="24"/>
              </w:rPr>
              <w:t>1.4.4.1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Поляков В.В., Кузнецов М.И., Марков В.В. и др.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30176B" w:rsidRPr="00F87CE0" w:rsidTr="00C27D0F">
        <w:trPr>
          <w:trHeight w:val="501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2C50AF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2C50AF">
              <w:rPr>
                <w:rFonts w:ascii="Times New Roman" w:hAnsi="Times New Roman"/>
                <w:bCs/>
                <w:sz w:val="24"/>
                <w:szCs w:val="24"/>
              </w:rPr>
              <w:t>1.4.4.2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 xml:space="preserve">Маслов А.Г., Марков В.В.,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Латчук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В.Н. и др.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30176B" w:rsidRPr="00F87CE0" w:rsidTr="00C27D0F">
        <w:trPr>
          <w:trHeight w:val="501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2C50AF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2C50AF">
              <w:rPr>
                <w:rFonts w:ascii="Times New Roman" w:hAnsi="Times New Roman"/>
                <w:bCs/>
                <w:sz w:val="24"/>
                <w:szCs w:val="24"/>
              </w:rPr>
              <w:t>1.4.4.3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Вангородский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С.Н., Кузнецов М.И.,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Латчук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В.Н. и др.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30176B" w:rsidRPr="00F87CE0" w:rsidTr="00C27D0F">
        <w:trPr>
          <w:trHeight w:val="501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2C50AF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2C50AF">
              <w:rPr>
                <w:rFonts w:ascii="Times New Roman" w:hAnsi="Times New Roman"/>
                <w:bCs/>
                <w:sz w:val="24"/>
                <w:szCs w:val="24"/>
              </w:rPr>
              <w:t>1.4.4.4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Вангородский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С.Н., Кузнецов М.И.,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Латчук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В.Н. и др.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30176B" w:rsidRPr="00F87CE0" w:rsidTr="00C27D0F">
        <w:trPr>
          <w:trHeight w:val="501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2C50AF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2C50AF">
              <w:rPr>
                <w:rFonts w:ascii="Times New Roman" w:hAnsi="Times New Roman"/>
                <w:bCs/>
                <w:sz w:val="24"/>
                <w:szCs w:val="24"/>
              </w:rPr>
              <w:t>1.4.4.5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Вангородский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С.Н., Кузнецов М.И.,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Латчук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В.Н. и др.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30176B" w:rsidRPr="00F87CE0" w:rsidTr="00C27D0F">
        <w:trPr>
          <w:trHeight w:val="354"/>
        </w:trPr>
        <w:tc>
          <w:tcPr>
            <w:tcW w:w="2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. Среднее общее образование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2C50AF" w:rsidRDefault="0030176B" w:rsidP="00C27D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0AF">
              <w:rPr>
                <w:rFonts w:ascii="Times New Roman" w:hAnsi="Times New Roman"/>
                <w:b/>
                <w:sz w:val="24"/>
                <w:szCs w:val="24"/>
              </w:rPr>
              <w:t>1.5.5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Филология (предметная область)</w:t>
            </w: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2C50AF" w:rsidRDefault="0030176B" w:rsidP="00C27D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0AF">
              <w:rPr>
                <w:rFonts w:ascii="Times New Roman" w:hAnsi="Times New Roman"/>
                <w:b/>
                <w:sz w:val="24"/>
                <w:szCs w:val="24"/>
              </w:rPr>
              <w:t>1.5.5.1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 и литература (базовый уровень) (учебный предмет)</w:t>
            </w:r>
          </w:p>
        </w:tc>
      </w:tr>
      <w:tr w:rsidR="0030176B" w:rsidRPr="00F87CE0" w:rsidTr="00C27D0F">
        <w:trPr>
          <w:trHeight w:val="53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2C50AF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2C50AF">
              <w:rPr>
                <w:rFonts w:ascii="Times New Roman" w:hAnsi="Times New Roman"/>
                <w:sz w:val="24"/>
                <w:szCs w:val="24"/>
              </w:rPr>
              <w:t>1.5.5.2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Н.Г.Гольцова</w:t>
            </w:r>
            <w:proofErr w:type="gramStart"/>
            <w:r w:rsidRPr="00F87CE0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F87CE0">
              <w:rPr>
                <w:rFonts w:ascii="Times New Roman" w:hAnsi="Times New Roman"/>
                <w:sz w:val="24"/>
                <w:szCs w:val="24"/>
              </w:rPr>
              <w:t>.В.Шамшин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М.А.Мищерина</w:t>
            </w:r>
            <w:proofErr w:type="spellEnd"/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Русский язык .10-11 классы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"Русское слово"</w:t>
            </w:r>
          </w:p>
        </w:tc>
      </w:tr>
      <w:tr w:rsidR="0030176B" w:rsidRPr="00F87CE0" w:rsidTr="00C27D0F">
        <w:trPr>
          <w:trHeight w:val="737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2C50AF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2C50AF">
              <w:rPr>
                <w:rFonts w:ascii="Times New Roman" w:hAnsi="Times New Roman"/>
                <w:sz w:val="24"/>
                <w:szCs w:val="24"/>
              </w:rPr>
              <w:t>1.5.5.3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Лебедев Ю.В.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Литература (базовый уровень). В 2-х частях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722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2C50AF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2C50AF">
              <w:rPr>
                <w:rFonts w:ascii="Times New Roman" w:hAnsi="Times New Roman"/>
                <w:sz w:val="24"/>
                <w:szCs w:val="24"/>
              </w:rPr>
              <w:t>1.5.5.4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 xml:space="preserve">Михайлов О.Н., Шайтанов И.О.,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Чалмаев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В.А. и др. / Под ред. Журавлева В.П.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Русский язык и литература. Литература (базовый уровень). В 2-х частях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F65B68">
        <w:trPr>
          <w:trHeight w:val="722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2C50AF">
            <w:pPr>
              <w:tabs>
                <w:tab w:val="left" w:pos="345"/>
                <w:tab w:val="center" w:pos="49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1.6.6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Иностранный язык (учебный предмет)</w:t>
            </w:r>
          </w:p>
        </w:tc>
      </w:tr>
      <w:tr w:rsidR="0030176B" w:rsidRPr="00F87CE0" w:rsidTr="00C27D0F">
        <w:trPr>
          <w:trHeight w:val="722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2C50AF" w:rsidRDefault="0030176B" w:rsidP="00C27D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0AF">
              <w:rPr>
                <w:rFonts w:ascii="Times New Roman" w:hAnsi="Times New Roman"/>
                <w:b/>
                <w:sz w:val="24"/>
                <w:szCs w:val="24"/>
              </w:rPr>
              <w:t>1.6.6.1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65B68" w:rsidRDefault="0030176B" w:rsidP="00C27D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5B68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76B" w:rsidRPr="00F87CE0" w:rsidTr="00C27D0F">
        <w:trPr>
          <w:trHeight w:val="722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2C50AF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 w:rsidRPr="002C50AF">
              <w:rPr>
                <w:rFonts w:ascii="Times New Roman" w:hAnsi="Times New Roman"/>
                <w:sz w:val="24"/>
                <w:szCs w:val="24"/>
              </w:rPr>
              <w:lastRenderedPageBreak/>
              <w:t>1.6.6.2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М.В.Вербицкая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C27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раф»</w:t>
            </w:r>
          </w:p>
        </w:tc>
      </w:tr>
      <w:tr w:rsidR="0030176B" w:rsidRPr="00F87CE0" w:rsidTr="00C27D0F">
        <w:trPr>
          <w:trHeight w:val="722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2C50AF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2C50AF">
              <w:rPr>
                <w:rFonts w:ascii="Times New Roman" w:hAnsi="Times New Roman"/>
                <w:sz w:val="24"/>
                <w:szCs w:val="24"/>
              </w:rPr>
              <w:t>1.6.6.3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М.В.Вербицкая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раф»</w:t>
            </w: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2C50AF" w:rsidRDefault="0030176B" w:rsidP="00F65B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C50AF">
              <w:rPr>
                <w:rFonts w:ascii="Times New Roman" w:hAnsi="Times New Roman"/>
                <w:sz w:val="24"/>
                <w:szCs w:val="24"/>
              </w:rPr>
              <w:t>1.7.7.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Общественные науки (предметная область)</w:t>
            </w: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2C50AF" w:rsidRDefault="0030176B" w:rsidP="00F65B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C50AF">
              <w:rPr>
                <w:rFonts w:ascii="Times New Roman" w:hAnsi="Times New Roman"/>
                <w:sz w:val="24"/>
                <w:szCs w:val="24"/>
              </w:rPr>
              <w:t>1.7.7.1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России </w:t>
            </w: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(базовый уровень) (учебный предмет)</w:t>
            </w:r>
          </w:p>
        </w:tc>
      </w:tr>
      <w:tr w:rsidR="0030176B" w:rsidRPr="00F87CE0" w:rsidTr="00C27D0F">
        <w:trPr>
          <w:trHeight w:val="29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2C50AF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2C50AF">
              <w:rPr>
                <w:rFonts w:ascii="Times New Roman" w:hAnsi="Times New Roman"/>
                <w:sz w:val="24"/>
                <w:szCs w:val="24"/>
              </w:rPr>
              <w:t>1.7.7.2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Н.М.Арсентьев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А.А.Данилов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едакцией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А.В.Торкунова</w:t>
            </w:r>
            <w:proofErr w:type="spellEnd"/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История (базовый уровень)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3-х ч.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1.3.3.2.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(углубленный уровень) (учебный предмет)</w:t>
            </w:r>
          </w:p>
        </w:tc>
      </w:tr>
      <w:tr w:rsidR="0030176B" w:rsidRPr="00F87CE0" w:rsidTr="00C27D0F">
        <w:trPr>
          <w:trHeight w:val="486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1.3.3.2.1.1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Л.С.Белоусов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296930" w:rsidRDefault="0030176B" w:rsidP="00F65B6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87CE0">
              <w:rPr>
                <w:rFonts w:ascii="Times New Roman" w:hAnsi="Times New Roman"/>
                <w:sz w:val="24"/>
                <w:szCs w:val="24"/>
              </w:rPr>
              <w:t xml:space="preserve">  Всеобщая история.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Новейшая история 1914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296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30176B" w:rsidRPr="00F87CE0" w:rsidTr="00C27D0F">
        <w:trPr>
          <w:trHeight w:val="486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1.3.3.2.1.2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Л.С.Белоусов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87CE0">
              <w:rPr>
                <w:rFonts w:ascii="Times New Roman" w:hAnsi="Times New Roman"/>
                <w:sz w:val="24"/>
                <w:szCs w:val="24"/>
              </w:rPr>
              <w:t xml:space="preserve">  Всеобщая история.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Новейшая история 1914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296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30176B" w:rsidRPr="00F87CE0" w:rsidTr="00C27D0F">
        <w:trPr>
          <w:trHeight w:val="339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1.3.3.3.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Обществознание (базовый уровень) (учебный предмет)</w:t>
            </w:r>
          </w:p>
        </w:tc>
      </w:tr>
      <w:tr w:rsidR="0030176B" w:rsidRPr="00F87CE0" w:rsidTr="00C27D0F">
        <w:trPr>
          <w:trHeight w:val="1032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1.3.3.3.1.1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Лазебниковой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А.Ю.,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Телюкиной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737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1.3.3.3.1.2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Лазебниковой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А.Ю., Литвинова В.А.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1.3.3.4.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География (базовый уровень) (учебный предмет)</w:t>
            </w:r>
          </w:p>
        </w:tc>
      </w:tr>
      <w:tr w:rsidR="0030176B" w:rsidRPr="00F87CE0" w:rsidTr="00C27D0F">
        <w:trPr>
          <w:trHeight w:val="324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1.3.3.4.5.1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География (базовый уровень)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1.3.3.6.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Экономика (базовый уровень) (учебный предмет)</w:t>
            </w:r>
          </w:p>
        </w:tc>
      </w:tr>
      <w:tr w:rsidR="0030176B" w:rsidRPr="00F87CE0" w:rsidTr="00C27D0F">
        <w:trPr>
          <w:trHeight w:val="457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1.3.3.6.5.1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Г.Э.Королева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Бурмистрова</w:t>
            </w:r>
            <w:proofErr w:type="spellEnd"/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Экономика. Учебник для 10, 11 </w:t>
            </w:r>
            <w:r w:rsidRPr="00F87CE0">
              <w:rPr>
                <w:rFonts w:ascii="Times New Roman" w:hAnsi="Times New Roman"/>
                <w:sz w:val="24"/>
                <w:szCs w:val="24"/>
              </w:rPr>
              <w:lastRenderedPageBreak/>
              <w:t>классов. Базовый уровень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раф»</w:t>
            </w: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1.3.3.8.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Право (базовый уровень) (учебный предмет)</w:t>
            </w:r>
          </w:p>
        </w:tc>
      </w:tr>
      <w:tr w:rsidR="0030176B" w:rsidRPr="00F87CE0" w:rsidTr="00C27D0F">
        <w:trPr>
          <w:trHeight w:val="53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1.3.3.8.2.1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Певцова Е.А.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Право: основы правовой культуры. В 2 ч. (базовый и углубленный уровни)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30176B" w:rsidRPr="00F87CE0" w:rsidTr="00C27D0F">
        <w:trPr>
          <w:trHeight w:val="531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1.3.3.8.2.2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Певцова Е.А.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Право: основы правовой культуры. В 2 ч. (базовый и углубленный уровни)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1.3.4.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и информатика (предметная область)</w:t>
            </w: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1.3.4.1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Математика: алгебра и начала математического анализа, геометрия (базовый уровень) (учебный предмет)</w:t>
            </w:r>
          </w:p>
        </w:tc>
      </w:tr>
      <w:tr w:rsidR="0030176B" w:rsidRPr="00F87CE0" w:rsidTr="00C27D0F">
        <w:trPr>
          <w:trHeight w:val="943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1.3.4.1.2.1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10.ноя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943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1.3.4.1.4.2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Никольский СМ., Потапов М.К., Решетников Н.Н. и др.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943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1.3.4.1.4.3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Никольский С.М., Потапов М.К., Решетников Н.Н. и др.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 xml:space="preserve">Математика: алгебра и начала математического анализа, геометрия. Алгебра и начала математического анализа (базовый и углубленный </w:t>
            </w:r>
            <w:r w:rsidRPr="00F87CE0">
              <w:rPr>
                <w:rFonts w:ascii="Times New Roman" w:hAnsi="Times New Roman"/>
                <w:sz w:val="24"/>
                <w:szCs w:val="24"/>
              </w:rPr>
              <w:lastRenderedPageBreak/>
              <w:t>уровень)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1.3.4.3.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Информатика (базовый уровень) (учебный предмет)</w:t>
            </w:r>
          </w:p>
        </w:tc>
      </w:tr>
      <w:tr w:rsidR="0030176B" w:rsidRPr="00F87CE0" w:rsidTr="00C27D0F">
        <w:trPr>
          <w:trHeight w:val="50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1.3.4.3.2.1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К.Ю.Поляков</w:t>
            </w:r>
            <w:proofErr w:type="spellEnd"/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gramStart"/>
            <w:r w:rsidRPr="00F87CE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глубленный уровень)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БИНОМ. </w:t>
            </w:r>
          </w:p>
        </w:tc>
      </w:tr>
      <w:tr w:rsidR="0030176B" w:rsidRPr="00F87CE0" w:rsidTr="00C27D0F">
        <w:trPr>
          <w:trHeight w:val="501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1.3.4.3.2.2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К.Ю.Поляков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gramStart"/>
            <w:r w:rsidRPr="00F87CE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глубленный уровень)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БИНОМ. </w:t>
            </w: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1.3.5.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Естественные науки (предметная область)</w:t>
            </w: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1.3.5.1.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Физика (базовый уровень) (учебный предмет)</w:t>
            </w:r>
          </w:p>
        </w:tc>
      </w:tr>
      <w:tr w:rsidR="0030176B" w:rsidRPr="00F87CE0" w:rsidTr="00C27D0F">
        <w:trPr>
          <w:trHeight w:val="457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1.3.5.1.4.1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</w:t>
            </w:r>
            <w:r w:rsidRPr="00F87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Касьянов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Физика (</w:t>
            </w:r>
            <w:r>
              <w:rPr>
                <w:rFonts w:ascii="Times New Roman" w:hAnsi="Times New Roman"/>
                <w:sz w:val="24"/>
                <w:szCs w:val="24"/>
              </w:rPr>
              <w:t>углубленный уровень)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</w:t>
            </w: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  <w:r w:rsidRPr="00F87CE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30176B" w:rsidRPr="00F87CE0" w:rsidTr="00C27D0F">
        <w:trPr>
          <w:trHeight w:val="457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1.3.5.1.4.2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</w:t>
            </w:r>
            <w:r w:rsidRPr="00F87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Касьянов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Физика (</w:t>
            </w:r>
            <w:r>
              <w:rPr>
                <w:rFonts w:ascii="Times New Roman" w:hAnsi="Times New Roman"/>
                <w:sz w:val="24"/>
                <w:szCs w:val="24"/>
              </w:rPr>
              <w:t>углубленный уровень)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</w:t>
            </w: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  <w:r w:rsidRPr="00F87CE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30176B" w:rsidRPr="00F87CE0" w:rsidTr="00C27D0F">
        <w:trPr>
          <w:trHeight w:val="486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1.3.5.1.5.1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Пурышева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Н.С.,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Важеевская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Н.Е., Исаев Д.А.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Физика. Базовый уровень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30176B" w:rsidRPr="00F87CE0" w:rsidTr="00C27D0F">
        <w:trPr>
          <w:trHeight w:val="486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1.3.5.1.5.2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Пурышева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Н.С.,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Важеевская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Н.Е., Исаев Д.А., </w:t>
            </w: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Чаругин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Физика. Базовый уровень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1.3.5.3.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Химия (базовый уровень) (учебный предмет)</w:t>
            </w:r>
          </w:p>
        </w:tc>
      </w:tr>
      <w:tr w:rsidR="0030176B" w:rsidRPr="00F87CE0" w:rsidTr="00C27D0F">
        <w:trPr>
          <w:trHeight w:val="309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1.3.5.3.1.1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30176B" w:rsidRPr="00F87CE0" w:rsidTr="00C27D0F">
        <w:trPr>
          <w:trHeight w:val="309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1.3.5.3.1.2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1.3.5.4.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Химия (углубленный уровень) (учебный предмет)</w:t>
            </w:r>
          </w:p>
        </w:tc>
      </w:tr>
      <w:tr w:rsidR="0030176B" w:rsidRPr="00F87CE0" w:rsidTr="00C27D0F">
        <w:trPr>
          <w:trHeight w:val="339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1.3.5.4.1.1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Габриелян О.С., Остроумов И.Г., Пономарев С.Ю.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Химия. Углубленный уровень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30176B" w:rsidRPr="00F87CE0" w:rsidTr="00C27D0F">
        <w:trPr>
          <w:trHeight w:val="339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1.3.5.4.1.2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Габриелян О.С., Лысова Г.Г.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Химия. Углубленный уровень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1.3.5.5.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Биология (базовый уровень) (учебный предмет)</w:t>
            </w:r>
          </w:p>
        </w:tc>
      </w:tr>
      <w:tr w:rsidR="0030176B" w:rsidRPr="00F87CE0" w:rsidTr="00C27D0F">
        <w:trPr>
          <w:trHeight w:val="442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lastRenderedPageBreak/>
              <w:t>1.3.5.5.7.1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Сивоглазов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В.И., Агафонова И.Б., Захарова Е.Т.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Биология. Общая биология (базовый уровень)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30176B" w:rsidRPr="00F87CE0" w:rsidTr="00C27D0F">
        <w:trPr>
          <w:trHeight w:val="442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1.3.5.5.7.2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Сивоглазов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В.И., Агафонова И.Б., Захарова Е.Т.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Биология. Общая биология (базовый уровень)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30176B" w:rsidRPr="00F87CE0" w:rsidTr="00C27D0F">
        <w:trPr>
          <w:trHeight w:val="25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1.3.5.6.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Биология (углубленный уровень) (учебный предмет)</w:t>
            </w:r>
          </w:p>
        </w:tc>
      </w:tr>
      <w:tr w:rsidR="0030176B" w:rsidRPr="00F87CE0" w:rsidTr="00C27D0F">
        <w:trPr>
          <w:trHeight w:val="486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1.3.5.6.2.1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Захаров В.Б., Мамонтов С.Г., Сонин Н.И., Захарова Е.Т.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Биология. Общая биология. Углубленный уровень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30176B" w:rsidRPr="00F87CE0" w:rsidTr="00C27D0F">
        <w:trPr>
          <w:trHeight w:val="560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1.3.5.6.2.2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Захаров В.Б., Мамонтов С.Г., Сонин НИ, Захарова Е.Т.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Биология. Общая биология. Углубленный уровень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30176B" w:rsidRPr="00F87CE0" w:rsidTr="00C27D0F">
        <w:trPr>
          <w:trHeight w:val="354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1.3.6.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30176B" w:rsidRPr="00F87CE0" w:rsidTr="00C27D0F">
        <w:trPr>
          <w:trHeight w:val="354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1.3.6.1.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(базовый уровень) (учебный предмет)</w:t>
            </w:r>
          </w:p>
        </w:tc>
      </w:tr>
      <w:tr w:rsidR="0030176B" w:rsidRPr="00F87CE0" w:rsidTr="00C27D0F">
        <w:trPr>
          <w:trHeight w:val="50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1.3.6.1.2.1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Физическая культура (базовый уровень)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10.ноя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0176B" w:rsidRPr="00F87CE0" w:rsidTr="00C27D0F">
        <w:trPr>
          <w:trHeight w:val="29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1.3.6.3.</w:t>
            </w: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CE0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безопасности жизнедеятельности (базовый уровень) (учебный предмет)</w:t>
            </w:r>
          </w:p>
        </w:tc>
      </w:tr>
      <w:tr w:rsidR="0030176B" w:rsidRPr="00F87CE0" w:rsidTr="00C27D0F">
        <w:trPr>
          <w:trHeight w:val="516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1.3.6.3.3.1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Латчук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В.Н., Марков В.В., Миронов С.К. и др.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30176B" w:rsidRPr="00F87CE0" w:rsidTr="00C27D0F">
        <w:trPr>
          <w:trHeight w:val="516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1.3.6.3.3.2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E0">
              <w:rPr>
                <w:rFonts w:ascii="Times New Roman" w:hAnsi="Times New Roman"/>
                <w:sz w:val="24"/>
                <w:szCs w:val="24"/>
              </w:rPr>
              <w:t>Латчук</w:t>
            </w:r>
            <w:proofErr w:type="spellEnd"/>
            <w:r w:rsidRPr="00F87CE0">
              <w:rPr>
                <w:rFonts w:ascii="Times New Roman" w:hAnsi="Times New Roman"/>
                <w:sz w:val="24"/>
                <w:szCs w:val="24"/>
              </w:rPr>
              <w:t xml:space="preserve"> В.Н., Марков В.В., Миронов С.К. и др.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6B" w:rsidRPr="00F87CE0" w:rsidRDefault="0030176B" w:rsidP="00F65B68">
            <w:pPr>
              <w:rPr>
                <w:rFonts w:ascii="Times New Roman" w:hAnsi="Times New Roman"/>
                <w:sz w:val="24"/>
                <w:szCs w:val="24"/>
              </w:rPr>
            </w:pPr>
            <w:r w:rsidRPr="00F87CE0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</w:tbl>
    <w:p w:rsidR="0030176B" w:rsidRPr="005E48CF" w:rsidRDefault="0030176B" w:rsidP="00D7358C">
      <w:pPr>
        <w:jc w:val="center"/>
      </w:pPr>
      <w:r>
        <w:br w:type="textWrapping" w:clear="all"/>
      </w:r>
    </w:p>
    <w:p w:rsidR="0030176B" w:rsidRDefault="0030176B" w:rsidP="00BA3E8D">
      <w:pPr>
        <w:jc w:val="both"/>
        <w:rPr>
          <w:rFonts w:ascii="Times New Roman" w:hAnsi="Times New Roman"/>
          <w:sz w:val="28"/>
          <w:szCs w:val="28"/>
        </w:rPr>
      </w:pPr>
    </w:p>
    <w:p w:rsidR="0030176B" w:rsidRDefault="0030176B" w:rsidP="00BA3E8D">
      <w:pPr>
        <w:jc w:val="both"/>
        <w:rPr>
          <w:rFonts w:ascii="Times New Roman" w:hAnsi="Times New Roman"/>
          <w:sz w:val="28"/>
          <w:szCs w:val="28"/>
        </w:rPr>
      </w:pPr>
    </w:p>
    <w:p w:rsidR="0030176B" w:rsidRDefault="0030176B" w:rsidP="00BA3E8D">
      <w:pPr>
        <w:jc w:val="both"/>
        <w:rPr>
          <w:rFonts w:ascii="Times New Roman" w:hAnsi="Times New Roman"/>
          <w:sz w:val="28"/>
          <w:szCs w:val="28"/>
        </w:rPr>
      </w:pPr>
    </w:p>
    <w:p w:rsidR="0030176B" w:rsidRDefault="0030176B" w:rsidP="00BA3E8D">
      <w:pPr>
        <w:jc w:val="both"/>
        <w:rPr>
          <w:rFonts w:ascii="Times New Roman" w:hAnsi="Times New Roman"/>
          <w:sz w:val="28"/>
          <w:szCs w:val="28"/>
        </w:rPr>
      </w:pPr>
    </w:p>
    <w:p w:rsidR="0030176B" w:rsidRDefault="0030176B" w:rsidP="00BA3E8D">
      <w:pPr>
        <w:jc w:val="both"/>
        <w:rPr>
          <w:rFonts w:ascii="Times New Roman" w:hAnsi="Times New Roman"/>
          <w:sz w:val="28"/>
          <w:szCs w:val="28"/>
        </w:rPr>
      </w:pPr>
    </w:p>
    <w:p w:rsidR="0030176B" w:rsidRDefault="0030176B" w:rsidP="00BA3E8D">
      <w:pPr>
        <w:jc w:val="both"/>
        <w:rPr>
          <w:rFonts w:ascii="Times New Roman" w:hAnsi="Times New Roman"/>
          <w:sz w:val="28"/>
          <w:szCs w:val="28"/>
        </w:rPr>
      </w:pPr>
    </w:p>
    <w:p w:rsidR="0030176B" w:rsidRDefault="0030176B" w:rsidP="00BA3E8D">
      <w:pPr>
        <w:jc w:val="both"/>
        <w:rPr>
          <w:rFonts w:ascii="Times New Roman" w:hAnsi="Times New Roman"/>
          <w:sz w:val="28"/>
          <w:szCs w:val="28"/>
        </w:rPr>
      </w:pPr>
    </w:p>
    <w:p w:rsidR="0030176B" w:rsidRDefault="0030176B" w:rsidP="00BA3E8D">
      <w:pPr>
        <w:jc w:val="both"/>
        <w:rPr>
          <w:rFonts w:ascii="Times New Roman" w:hAnsi="Times New Roman"/>
          <w:sz w:val="28"/>
          <w:szCs w:val="28"/>
        </w:rPr>
      </w:pPr>
    </w:p>
    <w:p w:rsidR="0030176B" w:rsidRDefault="0030176B" w:rsidP="00BA3E8D">
      <w:pPr>
        <w:jc w:val="both"/>
        <w:rPr>
          <w:rFonts w:ascii="Times New Roman" w:hAnsi="Times New Roman"/>
          <w:sz w:val="28"/>
          <w:szCs w:val="28"/>
        </w:rPr>
      </w:pPr>
    </w:p>
    <w:p w:rsidR="0030176B" w:rsidRDefault="0030176B" w:rsidP="00BA3E8D">
      <w:pPr>
        <w:jc w:val="both"/>
        <w:rPr>
          <w:rFonts w:ascii="Times New Roman" w:hAnsi="Times New Roman"/>
          <w:sz w:val="28"/>
          <w:szCs w:val="28"/>
        </w:rPr>
      </w:pPr>
    </w:p>
    <w:p w:rsidR="0030176B" w:rsidRDefault="0030176B" w:rsidP="00BA3E8D">
      <w:pPr>
        <w:jc w:val="both"/>
        <w:rPr>
          <w:rFonts w:ascii="Times New Roman" w:hAnsi="Times New Roman"/>
          <w:sz w:val="28"/>
          <w:szCs w:val="28"/>
        </w:rPr>
      </w:pPr>
    </w:p>
    <w:p w:rsidR="0030176B" w:rsidRDefault="0030176B" w:rsidP="00BA3E8D">
      <w:pPr>
        <w:jc w:val="both"/>
        <w:rPr>
          <w:rFonts w:ascii="Times New Roman" w:hAnsi="Times New Roman"/>
          <w:sz w:val="28"/>
          <w:szCs w:val="28"/>
        </w:rPr>
      </w:pPr>
    </w:p>
    <w:p w:rsidR="0030176B" w:rsidRDefault="0030176B" w:rsidP="00BA3E8D">
      <w:pPr>
        <w:jc w:val="both"/>
        <w:rPr>
          <w:rFonts w:ascii="Times New Roman" w:hAnsi="Times New Roman"/>
          <w:sz w:val="28"/>
          <w:szCs w:val="28"/>
        </w:rPr>
      </w:pPr>
    </w:p>
    <w:p w:rsidR="0030176B" w:rsidRDefault="0030176B" w:rsidP="00BA3E8D">
      <w:pPr>
        <w:jc w:val="both"/>
        <w:rPr>
          <w:rFonts w:ascii="Times New Roman" w:hAnsi="Times New Roman"/>
          <w:sz w:val="28"/>
          <w:szCs w:val="28"/>
        </w:rPr>
      </w:pPr>
    </w:p>
    <w:p w:rsidR="0030176B" w:rsidRDefault="0030176B" w:rsidP="00BA3E8D">
      <w:pPr>
        <w:jc w:val="both"/>
        <w:rPr>
          <w:rFonts w:ascii="Times New Roman" w:hAnsi="Times New Roman"/>
          <w:sz w:val="28"/>
          <w:szCs w:val="28"/>
        </w:rPr>
      </w:pPr>
    </w:p>
    <w:p w:rsidR="0030176B" w:rsidRDefault="0030176B" w:rsidP="00BA3E8D">
      <w:pPr>
        <w:jc w:val="both"/>
        <w:rPr>
          <w:rFonts w:ascii="Times New Roman" w:hAnsi="Times New Roman"/>
          <w:sz w:val="28"/>
          <w:szCs w:val="28"/>
        </w:rPr>
      </w:pPr>
    </w:p>
    <w:p w:rsidR="0030176B" w:rsidRDefault="0030176B" w:rsidP="00BA3E8D">
      <w:pPr>
        <w:jc w:val="both"/>
        <w:rPr>
          <w:rFonts w:ascii="Times New Roman" w:hAnsi="Times New Roman"/>
          <w:sz w:val="28"/>
          <w:szCs w:val="28"/>
        </w:rPr>
      </w:pPr>
    </w:p>
    <w:p w:rsidR="0030176B" w:rsidRDefault="0030176B" w:rsidP="00BA3E8D">
      <w:pPr>
        <w:jc w:val="both"/>
        <w:rPr>
          <w:rFonts w:ascii="Times New Roman" w:hAnsi="Times New Roman"/>
          <w:sz w:val="28"/>
          <w:szCs w:val="28"/>
        </w:rPr>
      </w:pPr>
    </w:p>
    <w:p w:rsidR="0030176B" w:rsidRDefault="0030176B" w:rsidP="00BA3E8D">
      <w:pPr>
        <w:jc w:val="both"/>
        <w:rPr>
          <w:rFonts w:ascii="Times New Roman" w:hAnsi="Times New Roman"/>
          <w:sz w:val="28"/>
          <w:szCs w:val="28"/>
        </w:rPr>
      </w:pPr>
    </w:p>
    <w:p w:rsidR="0030176B" w:rsidRDefault="0030176B" w:rsidP="00BA3E8D">
      <w:pPr>
        <w:jc w:val="both"/>
        <w:rPr>
          <w:rFonts w:ascii="Times New Roman" w:hAnsi="Times New Roman"/>
          <w:sz w:val="28"/>
          <w:szCs w:val="28"/>
        </w:rPr>
      </w:pPr>
    </w:p>
    <w:p w:rsidR="0030176B" w:rsidRDefault="0030176B" w:rsidP="00BA3E8D">
      <w:pPr>
        <w:jc w:val="both"/>
        <w:rPr>
          <w:rFonts w:ascii="Times New Roman" w:hAnsi="Times New Roman"/>
          <w:sz w:val="28"/>
          <w:szCs w:val="28"/>
        </w:rPr>
      </w:pPr>
    </w:p>
    <w:p w:rsidR="0030176B" w:rsidRDefault="0030176B" w:rsidP="00BA3E8D">
      <w:pPr>
        <w:jc w:val="both"/>
        <w:rPr>
          <w:rFonts w:ascii="Times New Roman" w:hAnsi="Times New Roman"/>
          <w:sz w:val="28"/>
          <w:szCs w:val="28"/>
        </w:rPr>
      </w:pPr>
    </w:p>
    <w:p w:rsidR="0030176B" w:rsidRDefault="0030176B" w:rsidP="00BA3E8D">
      <w:pPr>
        <w:jc w:val="both"/>
        <w:rPr>
          <w:rFonts w:ascii="Times New Roman" w:hAnsi="Times New Roman"/>
          <w:sz w:val="28"/>
          <w:szCs w:val="28"/>
        </w:rPr>
      </w:pPr>
    </w:p>
    <w:p w:rsidR="0030176B" w:rsidRPr="00BA3E8D" w:rsidRDefault="0030176B" w:rsidP="00BA3E8D">
      <w:pPr>
        <w:jc w:val="both"/>
        <w:rPr>
          <w:rFonts w:ascii="Times New Roman" w:hAnsi="Times New Roman"/>
          <w:sz w:val="28"/>
          <w:szCs w:val="28"/>
        </w:rPr>
      </w:pPr>
    </w:p>
    <w:sectPr w:rsidR="0030176B" w:rsidRPr="00BA3E8D" w:rsidSect="0051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423AE"/>
    <w:multiLevelType w:val="hybridMultilevel"/>
    <w:tmpl w:val="E44003F0"/>
    <w:lvl w:ilvl="0" w:tplc="B7782D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E8D"/>
    <w:rsid w:val="00000681"/>
    <w:rsid w:val="000035A9"/>
    <w:rsid w:val="0000424B"/>
    <w:rsid w:val="000051DF"/>
    <w:rsid w:val="00005DB7"/>
    <w:rsid w:val="000062CD"/>
    <w:rsid w:val="0000675F"/>
    <w:rsid w:val="00010343"/>
    <w:rsid w:val="00010767"/>
    <w:rsid w:val="000124A4"/>
    <w:rsid w:val="0001562B"/>
    <w:rsid w:val="0001617A"/>
    <w:rsid w:val="000173D4"/>
    <w:rsid w:val="00017F2B"/>
    <w:rsid w:val="00026D46"/>
    <w:rsid w:val="000359BE"/>
    <w:rsid w:val="000379A4"/>
    <w:rsid w:val="000402B6"/>
    <w:rsid w:val="00041731"/>
    <w:rsid w:val="00045ACA"/>
    <w:rsid w:val="00045C00"/>
    <w:rsid w:val="00047E00"/>
    <w:rsid w:val="00050781"/>
    <w:rsid w:val="00050D18"/>
    <w:rsid w:val="00053750"/>
    <w:rsid w:val="000557FF"/>
    <w:rsid w:val="00055F6D"/>
    <w:rsid w:val="000568C4"/>
    <w:rsid w:val="0006645A"/>
    <w:rsid w:val="00067505"/>
    <w:rsid w:val="000724CA"/>
    <w:rsid w:val="000736DF"/>
    <w:rsid w:val="00076E9D"/>
    <w:rsid w:val="00081290"/>
    <w:rsid w:val="0008325D"/>
    <w:rsid w:val="00085F81"/>
    <w:rsid w:val="00094359"/>
    <w:rsid w:val="00095717"/>
    <w:rsid w:val="00096884"/>
    <w:rsid w:val="00096979"/>
    <w:rsid w:val="00096FC5"/>
    <w:rsid w:val="000A2362"/>
    <w:rsid w:val="000A3235"/>
    <w:rsid w:val="000A5BC9"/>
    <w:rsid w:val="000A5F72"/>
    <w:rsid w:val="000A5FB1"/>
    <w:rsid w:val="000A65C2"/>
    <w:rsid w:val="000B0020"/>
    <w:rsid w:val="000B18B4"/>
    <w:rsid w:val="000B2E45"/>
    <w:rsid w:val="000C0382"/>
    <w:rsid w:val="000C2733"/>
    <w:rsid w:val="000C2D58"/>
    <w:rsid w:val="000C45ED"/>
    <w:rsid w:val="000C6A63"/>
    <w:rsid w:val="000D54CC"/>
    <w:rsid w:val="000D6C47"/>
    <w:rsid w:val="000D7986"/>
    <w:rsid w:val="000D7F69"/>
    <w:rsid w:val="000E3702"/>
    <w:rsid w:val="000E4131"/>
    <w:rsid w:val="000E6EC4"/>
    <w:rsid w:val="000E74F5"/>
    <w:rsid w:val="000E78FA"/>
    <w:rsid w:val="000E79B9"/>
    <w:rsid w:val="000F1C8B"/>
    <w:rsid w:val="000F1EA4"/>
    <w:rsid w:val="000F29A0"/>
    <w:rsid w:val="000F37F9"/>
    <w:rsid w:val="000F3DD8"/>
    <w:rsid w:val="00101605"/>
    <w:rsid w:val="00101CAA"/>
    <w:rsid w:val="001027A9"/>
    <w:rsid w:val="00113CF9"/>
    <w:rsid w:val="00114461"/>
    <w:rsid w:val="00114F1F"/>
    <w:rsid w:val="001156BA"/>
    <w:rsid w:val="001161FF"/>
    <w:rsid w:val="00116EA0"/>
    <w:rsid w:val="001176F9"/>
    <w:rsid w:val="00117A21"/>
    <w:rsid w:val="00120846"/>
    <w:rsid w:val="00121B21"/>
    <w:rsid w:val="001222BD"/>
    <w:rsid w:val="0012344D"/>
    <w:rsid w:val="00123A73"/>
    <w:rsid w:val="00124811"/>
    <w:rsid w:val="001265B8"/>
    <w:rsid w:val="001300A4"/>
    <w:rsid w:val="0013280B"/>
    <w:rsid w:val="0013298F"/>
    <w:rsid w:val="001347BF"/>
    <w:rsid w:val="00135182"/>
    <w:rsid w:val="0013524E"/>
    <w:rsid w:val="00135E51"/>
    <w:rsid w:val="00137FBD"/>
    <w:rsid w:val="001445C2"/>
    <w:rsid w:val="00144B37"/>
    <w:rsid w:val="00145F0F"/>
    <w:rsid w:val="00146D3B"/>
    <w:rsid w:val="00146D6A"/>
    <w:rsid w:val="00153043"/>
    <w:rsid w:val="00153AF0"/>
    <w:rsid w:val="00153BB7"/>
    <w:rsid w:val="00154508"/>
    <w:rsid w:val="00155BC6"/>
    <w:rsid w:val="00157B18"/>
    <w:rsid w:val="00161B33"/>
    <w:rsid w:val="001634E5"/>
    <w:rsid w:val="00163D79"/>
    <w:rsid w:val="001664C9"/>
    <w:rsid w:val="00166987"/>
    <w:rsid w:val="001678BA"/>
    <w:rsid w:val="00170626"/>
    <w:rsid w:val="0017268F"/>
    <w:rsid w:val="00172A41"/>
    <w:rsid w:val="00172D60"/>
    <w:rsid w:val="00174795"/>
    <w:rsid w:val="00174F6E"/>
    <w:rsid w:val="00177513"/>
    <w:rsid w:val="00177A52"/>
    <w:rsid w:val="00182788"/>
    <w:rsid w:val="0018300C"/>
    <w:rsid w:val="001833D1"/>
    <w:rsid w:val="00183A93"/>
    <w:rsid w:val="0018485D"/>
    <w:rsid w:val="001854DA"/>
    <w:rsid w:val="00185A71"/>
    <w:rsid w:val="00186AE8"/>
    <w:rsid w:val="00187144"/>
    <w:rsid w:val="0018732D"/>
    <w:rsid w:val="00190401"/>
    <w:rsid w:val="00190949"/>
    <w:rsid w:val="001911B4"/>
    <w:rsid w:val="001916FC"/>
    <w:rsid w:val="00192413"/>
    <w:rsid w:val="0019508B"/>
    <w:rsid w:val="00196280"/>
    <w:rsid w:val="001966EA"/>
    <w:rsid w:val="001970F5"/>
    <w:rsid w:val="00197801"/>
    <w:rsid w:val="001A15B4"/>
    <w:rsid w:val="001A186E"/>
    <w:rsid w:val="001A2364"/>
    <w:rsid w:val="001A4A5D"/>
    <w:rsid w:val="001A4C81"/>
    <w:rsid w:val="001B0DBE"/>
    <w:rsid w:val="001B1116"/>
    <w:rsid w:val="001B1FAD"/>
    <w:rsid w:val="001B21ED"/>
    <w:rsid w:val="001B2EC3"/>
    <w:rsid w:val="001B32E0"/>
    <w:rsid w:val="001B5845"/>
    <w:rsid w:val="001B62AA"/>
    <w:rsid w:val="001B7880"/>
    <w:rsid w:val="001C110E"/>
    <w:rsid w:val="001D2D55"/>
    <w:rsid w:val="001D477E"/>
    <w:rsid w:val="001E04D2"/>
    <w:rsid w:val="001E06CD"/>
    <w:rsid w:val="001E454C"/>
    <w:rsid w:val="001E4B86"/>
    <w:rsid w:val="001F0816"/>
    <w:rsid w:val="001F0988"/>
    <w:rsid w:val="001F1D90"/>
    <w:rsid w:val="001F532C"/>
    <w:rsid w:val="001F5B70"/>
    <w:rsid w:val="00202C05"/>
    <w:rsid w:val="00204E2D"/>
    <w:rsid w:val="00204F78"/>
    <w:rsid w:val="00205529"/>
    <w:rsid w:val="00205C79"/>
    <w:rsid w:val="00211827"/>
    <w:rsid w:val="00211B15"/>
    <w:rsid w:val="0021365D"/>
    <w:rsid w:val="00213ADE"/>
    <w:rsid w:val="00213B26"/>
    <w:rsid w:val="002203EE"/>
    <w:rsid w:val="0022099C"/>
    <w:rsid w:val="00221877"/>
    <w:rsid w:val="002220B0"/>
    <w:rsid w:val="00222729"/>
    <w:rsid w:val="00222C9E"/>
    <w:rsid w:val="0022519E"/>
    <w:rsid w:val="0022720C"/>
    <w:rsid w:val="00227A06"/>
    <w:rsid w:val="00234145"/>
    <w:rsid w:val="002343AA"/>
    <w:rsid w:val="002351E8"/>
    <w:rsid w:val="0023563D"/>
    <w:rsid w:val="00235705"/>
    <w:rsid w:val="0023598B"/>
    <w:rsid w:val="00237576"/>
    <w:rsid w:val="00237FD6"/>
    <w:rsid w:val="002401A6"/>
    <w:rsid w:val="002405BD"/>
    <w:rsid w:val="002422AC"/>
    <w:rsid w:val="00242F8F"/>
    <w:rsid w:val="002449F2"/>
    <w:rsid w:val="00244BF9"/>
    <w:rsid w:val="00245281"/>
    <w:rsid w:val="002508C3"/>
    <w:rsid w:val="00251ED3"/>
    <w:rsid w:val="00253C20"/>
    <w:rsid w:val="00254F38"/>
    <w:rsid w:val="0025594F"/>
    <w:rsid w:val="002569DF"/>
    <w:rsid w:val="00257080"/>
    <w:rsid w:val="00261EB8"/>
    <w:rsid w:val="00262D22"/>
    <w:rsid w:val="0026331A"/>
    <w:rsid w:val="002647FC"/>
    <w:rsid w:val="0026664F"/>
    <w:rsid w:val="00272006"/>
    <w:rsid w:val="002744F6"/>
    <w:rsid w:val="002804CE"/>
    <w:rsid w:val="00280D8B"/>
    <w:rsid w:val="00280EAF"/>
    <w:rsid w:val="002818A2"/>
    <w:rsid w:val="002844C3"/>
    <w:rsid w:val="002844CB"/>
    <w:rsid w:val="00286BDF"/>
    <w:rsid w:val="00291E00"/>
    <w:rsid w:val="002929B3"/>
    <w:rsid w:val="00294427"/>
    <w:rsid w:val="002955FB"/>
    <w:rsid w:val="00295E30"/>
    <w:rsid w:val="00296930"/>
    <w:rsid w:val="002A1464"/>
    <w:rsid w:val="002A21B9"/>
    <w:rsid w:val="002A53C5"/>
    <w:rsid w:val="002A5877"/>
    <w:rsid w:val="002A5C9A"/>
    <w:rsid w:val="002B0A08"/>
    <w:rsid w:val="002B114F"/>
    <w:rsid w:val="002B1BC0"/>
    <w:rsid w:val="002B5B06"/>
    <w:rsid w:val="002B692D"/>
    <w:rsid w:val="002C18C0"/>
    <w:rsid w:val="002C2751"/>
    <w:rsid w:val="002C28E7"/>
    <w:rsid w:val="002C292D"/>
    <w:rsid w:val="002C50AF"/>
    <w:rsid w:val="002C5F90"/>
    <w:rsid w:val="002C692E"/>
    <w:rsid w:val="002D1841"/>
    <w:rsid w:val="002E34DE"/>
    <w:rsid w:val="002E3A54"/>
    <w:rsid w:val="002E4A54"/>
    <w:rsid w:val="002F1458"/>
    <w:rsid w:val="002F2BE6"/>
    <w:rsid w:val="002F4305"/>
    <w:rsid w:val="002F6F39"/>
    <w:rsid w:val="002F7B0C"/>
    <w:rsid w:val="002F7F0E"/>
    <w:rsid w:val="00300B63"/>
    <w:rsid w:val="0030176B"/>
    <w:rsid w:val="0031173C"/>
    <w:rsid w:val="00312525"/>
    <w:rsid w:val="00313CB1"/>
    <w:rsid w:val="00315764"/>
    <w:rsid w:val="0031619C"/>
    <w:rsid w:val="00323E49"/>
    <w:rsid w:val="003242EC"/>
    <w:rsid w:val="00326C0D"/>
    <w:rsid w:val="00327B3B"/>
    <w:rsid w:val="00331874"/>
    <w:rsid w:val="00332AAB"/>
    <w:rsid w:val="00336635"/>
    <w:rsid w:val="003379FE"/>
    <w:rsid w:val="00337E1E"/>
    <w:rsid w:val="0034575C"/>
    <w:rsid w:val="00345DF3"/>
    <w:rsid w:val="00352B5A"/>
    <w:rsid w:val="0035314B"/>
    <w:rsid w:val="00357BDE"/>
    <w:rsid w:val="00357D30"/>
    <w:rsid w:val="003601AA"/>
    <w:rsid w:val="0036175B"/>
    <w:rsid w:val="00363E3C"/>
    <w:rsid w:val="0036498F"/>
    <w:rsid w:val="003654C9"/>
    <w:rsid w:val="00370287"/>
    <w:rsid w:val="00370B36"/>
    <w:rsid w:val="00374134"/>
    <w:rsid w:val="00374735"/>
    <w:rsid w:val="00376709"/>
    <w:rsid w:val="00377030"/>
    <w:rsid w:val="00377C27"/>
    <w:rsid w:val="003807CC"/>
    <w:rsid w:val="003857DE"/>
    <w:rsid w:val="00385B94"/>
    <w:rsid w:val="00385C65"/>
    <w:rsid w:val="0038621B"/>
    <w:rsid w:val="00387B1A"/>
    <w:rsid w:val="00391D9C"/>
    <w:rsid w:val="00394D08"/>
    <w:rsid w:val="00395A9D"/>
    <w:rsid w:val="00395ACE"/>
    <w:rsid w:val="00395B39"/>
    <w:rsid w:val="00395F2E"/>
    <w:rsid w:val="003A1A82"/>
    <w:rsid w:val="003A291A"/>
    <w:rsid w:val="003A3EBC"/>
    <w:rsid w:val="003A4BA1"/>
    <w:rsid w:val="003A53E2"/>
    <w:rsid w:val="003A5591"/>
    <w:rsid w:val="003A5823"/>
    <w:rsid w:val="003A5C7D"/>
    <w:rsid w:val="003A680B"/>
    <w:rsid w:val="003B1734"/>
    <w:rsid w:val="003B5DF8"/>
    <w:rsid w:val="003B6647"/>
    <w:rsid w:val="003C346A"/>
    <w:rsid w:val="003C448B"/>
    <w:rsid w:val="003C4C9E"/>
    <w:rsid w:val="003D0E35"/>
    <w:rsid w:val="003D1353"/>
    <w:rsid w:val="003D2B74"/>
    <w:rsid w:val="003D465C"/>
    <w:rsid w:val="003D56FF"/>
    <w:rsid w:val="003D5BA7"/>
    <w:rsid w:val="003D7C2D"/>
    <w:rsid w:val="003E0681"/>
    <w:rsid w:val="003E1E96"/>
    <w:rsid w:val="003E2CDB"/>
    <w:rsid w:val="003E2E8B"/>
    <w:rsid w:val="003E4C80"/>
    <w:rsid w:val="003E77A2"/>
    <w:rsid w:val="003F0D7E"/>
    <w:rsid w:val="003F251F"/>
    <w:rsid w:val="003F2AF4"/>
    <w:rsid w:val="003F3919"/>
    <w:rsid w:val="003F4797"/>
    <w:rsid w:val="003F645B"/>
    <w:rsid w:val="004015AF"/>
    <w:rsid w:val="004022C0"/>
    <w:rsid w:val="00404AE5"/>
    <w:rsid w:val="0040691B"/>
    <w:rsid w:val="0041005A"/>
    <w:rsid w:val="00410A45"/>
    <w:rsid w:val="00411C06"/>
    <w:rsid w:val="00415327"/>
    <w:rsid w:val="00416AA3"/>
    <w:rsid w:val="004177B8"/>
    <w:rsid w:val="00420351"/>
    <w:rsid w:val="00420A36"/>
    <w:rsid w:val="00420D08"/>
    <w:rsid w:val="00420DCB"/>
    <w:rsid w:val="0042608E"/>
    <w:rsid w:val="00431758"/>
    <w:rsid w:val="00431C45"/>
    <w:rsid w:val="004350AF"/>
    <w:rsid w:val="00437F61"/>
    <w:rsid w:val="004410A8"/>
    <w:rsid w:val="0044162C"/>
    <w:rsid w:val="00441836"/>
    <w:rsid w:val="00442063"/>
    <w:rsid w:val="0044261F"/>
    <w:rsid w:val="00443255"/>
    <w:rsid w:val="004444AF"/>
    <w:rsid w:val="004463C0"/>
    <w:rsid w:val="00446CC3"/>
    <w:rsid w:val="00446EC5"/>
    <w:rsid w:val="00453254"/>
    <w:rsid w:val="0045549E"/>
    <w:rsid w:val="0045551A"/>
    <w:rsid w:val="004560D4"/>
    <w:rsid w:val="00456255"/>
    <w:rsid w:val="00460A26"/>
    <w:rsid w:val="0046154B"/>
    <w:rsid w:val="00462D3E"/>
    <w:rsid w:val="00467742"/>
    <w:rsid w:val="00467886"/>
    <w:rsid w:val="004706C4"/>
    <w:rsid w:val="00482AEB"/>
    <w:rsid w:val="00487407"/>
    <w:rsid w:val="0048751E"/>
    <w:rsid w:val="00490C67"/>
    <w:rsid w:val="0049213F"/>
    <w:rsid w:val="004931BA"/>
    <w:rsid w:val="004935A3"/>
    <w:rsid w:val="00493F23"/>
    <w:rsid w:val="0049433B"/>
    <w:rsid w:val="00494625"/>
    <w:rsid w:val="0049733F"/>
    <w:rsid w:val="00497973"/>
    <w:rsid w:val="004A04C1"/>
    <w:rsid w:val="004A09DE"/>
    <w:rsid w:val="004A1064"/>
    <w:rsid w:val="004A16EB"/>
    <w:rsid w:val="004A2A22"/>
    <w:rsid w:val="004A38C2"/>
    <w:rsid w:val="004A7513"/>
    <w:rsid w:val="004B15C9"/>
    <w:rsid w:val="004B18B6"/>
    <w:rsid w:val="004B3266"/>
    <w:rsid w:val="004B5046"/>
    <w:rsid w:val="004C0F56"/>
    <w:rsid w:val="004C11FB"/>
    <w:rsid w:val="004C1C55"/>
    <w:rsid w:val="004C31CB"/>
    <w:rsid w:val="004C3E95"/>
    <w:rsid w:val="004C437F"/>
    <w:rsid w:val="004C4FFE"/>
    <w:rsid w:val="004C52F3"/>
    <w:rsid w:val="004C5ECA"/>
    <w:rsid w:val="004C71DB"/>
    <w:rsid w:val="004C7201"/>
    <w:rsid w:val="004D3C5B"/>
    <w:rsid w:val="004D5096"/>
    <w:rsid w:val="004E102C"/>
    <w:rsid w:val="004E2851"/>
    <w:rsid w:val="004E321C"/>
    <w:rsid w:val="004E5731"/>
    <w:rsid w:val="004E57F4"/>
    <w:rsid w:val="004F05D2"/>
    <w:rsid w:val="004F49B1"/>
    <w:rsid w:val="004F682F"/>
    <w:rsid w:val="004F6A33"/>
    <w:rsid w:val="004F6A40"/>
    <w:rsid w:val="00500C93"/>
    <w:rsid w:val="005019ED"/>
    <w:rsid w:val="00501AC7"/>
    <w:rsid w:val="00502620"/>
    <w:rsid w:val="005028CA"/>
    <w:rsid w:val="005055C8"/>
    <w:rsid w:val="005078D5"/>
    <w:rsid w:val="00511ACC"/>
    <w:rsid w:val="00514E23"/>
    <w:rsid w:val="00515393"/>
    <w:rsid w:val="00520E55"/>
    <w:rsid w:val="00522241"/>
    <w:rsid w:val="0052354B"/>
    <w:rsid w:val="005241D1"/>
    <w:rsid w:val="00527433"/>
    <w:rsid w:val="00527EF0"/>
    <w:rsid w:val="00530240"/>
    <w:rsid w:val="0053067F"/>
    <w:rsid w:val="00530822"/>
    <w:rsid w:val="0053178C"/>
    <w:rsid w:val="00531FD9"/>
    <w:rsid w:val="00532C2A"/>
    <w:rsid w:val="0053404D"/>
    <w:rsid w:val="005342FD"/>
    <w:rsid w:val="00534F71"/>
    <w:rsid w:val="00544B37"/>
    <w:rsid w:val="00545B76"/>
    <w:rsid w:val="00547309"/>
    <w:rsid w:val="0054734A"/>
    <w:rsid w:val="00551F98"/>
    <w:rsid w:val="00552FA1"/>
    <w:rsid w:val="00553678"/>
    <w:rsid w:val="00554B38"/>
    <w:rsid w:val="00555FFE"/>
    <w:rsid w:val="00556C2A"/>
    <w:rsid w:val="005573E9"/>
    <w:rsid w:val="0055771D"/>
    <w:rsid w:val="0056242E"/>
    <w:rsid w:val="00562BDA"/>
    <w:rsid w:val="00564321"/>
    <w:rsid w:val="00565AEC"/>
    <w:rsid w:val="00566B3E"/>
    <w:rsid w:val="0056718F"/>
    <w:rsid w:val="005706AC"/>
    <w:rsid w:val="0057467C"/>
    <w:rsid w:val="00574DDB"/>
    <w:rsid w:val="00575ECA"/>
    <w:rsid w:val="0057645C"/>
    <w:rsid w:val="00581886"/>
    <w:rsid w:val="00581AA5"/>
    <w:rsid w:val="00581D16"/>
    <w:rsid w:val="00584224"/>
    <w:rsid w:val="00585F81"/>
    <w:rsid w:val="0058632C"/>
    <w:rsid w:val="005955AA"/>
    <w:rsid w:val="00596552"/>
    <w:rsid w:val="005973A9"/>
    <w:rsid w:val="005A04B2"/>
    <w:rsid w:val="005A0A8A"/>
    <w:rsid w:val="005A0EC6"/>
    <w:rsid w:val="005A1542"/>
    <w:rsid w:val="005A184D"/>
    <w:rsid w:val="005A1A12"/>
    <w:rsid w:val="005A4CC3"/>
    <w:rsid w:val="005A66C6"/>
    <w:rsid w:val="005A76BF"/>
    <w:rsid w:val="005B0E41"/>
    <w:rsid w:val="005B286C"/>
    <w:rsid w:val="005B5F95"/>
    <w:rsid w:val="005B6B2F"/>
    <w:rsid w:val="005C2EFC"/>
    <w:rsid w:val="005C3E4F"/>
    <w:rsid w:val="005C5B1F"/>
    <w:rsid w:val="005D1B48"/>
    <w:rsid w:val="005D4ABB"/>
    <w:rsid w:val="005D7E84"/>
    <w:rsid w:val="005E32C4"/>
    <w:rsid w:val="005E3C9C"/>
    <w:rsid w:val="005E47BF"/>
    <w:rsid w:val="005E48CF"/>
    <w:rsid w:val="005E7EB3"/>
    <w:rsid w:val="005E7FF2"/>
    <w:rsid w:val="005F0845"/>
    <w:rsid w:val="005F2A9A"/>
    <w:rsid w:val="005F52DF"/>
    <w:rsid w:val="005F72F1"/>
    <w:rsid w:val="005F732F"/>
    <w:rsid w:val="00603548"/>
    <w:rsid w:val="006039E6"/>
    <w:rsid w:val="00603FD9"/>
    <w:rsid w:val="0060409C"/>
    <w:rsid w:val="00604AE9"/>
    <w:rsid w:val="00604CD3"/>
    <w:rsid w:val="00606A4A"/>
    <w:rsid w:val="00606E06"/>
    <w:rsid w:val="00611547"/>
    <w:rsid w:val="00612F7B"/>
    <w:rsid w:val="0061361B"/>
    <w:rsid w:val="00614739"/>
    <w:rsid w:val="0061479C"/>
    <w:rsid w:val="0061543F"/>
    <w:rsid w:val="00617B06"/>
    <w:rsid w:val="00617CF9"/>
    <w:rsid w:val="00621F9E"/>
    <w:rsid w:val="0062230F"/>
    <w:rsid w:val="006255D7"/>
    <w:rsid w:val="006268D6"/>
    <w:rsid w:val="00627CEC"/>
    <w:rsid w:val="006324D6"/>
    <w:rsid w:val="00633269"/>
    <w:rsid w:val="00635148"/>
    <w:rsid w:val="00635C86"/>
    <w:rsid w:val="00636399"/>
    <w:rsid w:val="00636A95"/>
    <w:rsid w:val="00637007"/>
    <w:rsid w:val="00637BAB"/>
    <w:rsid w:val="00640A43"/>
    <w:rsid w:val="00642C1D"/>
    <w:rsid w:val="00652630"/>
    <w:rsid w:val="006543C8"/>
    <w:rsid w:val="006548AD"/>
    <w:rsid w:val="00656BBA"/>
    <w:rsid w:val="006571D0"/>
    <w:rsid w:val="00657F58"/>
    <w:rsid w:val="00662EB4"/>
    <w:rsid w:val="00663448"/>
    <w:rsid w:val="00663AE8"/>
    <w:rsid w:val="006652F3"/>
    <w:rsid w:val="00667518"/>
    <w:rsid w:val="00670B46"/>
    <w:rsid w:val="00670CE3"/>
    <w:rsid w:val="0067325F"/>
    <w:rsid w:val="0067354E"/>
    <w:rsid w:val="006763C0"/>
    <w:rsid w:val="00677087"/>
    <w:rsid w:val="00682AE8"/>
    <w:rsid w:val="00684178"/>
    <w:rsid w:val="006844C3"/>
    <w:rsid w:val="00685D33"/>
    <w:rsid w:val="00691670"/>
    <w:rsid w:val="00692D5F"/>
    <w:rsid w:val="0069325C"/>
    <w:rsid w:val="0069433A"/>
    <w:rsid w:val="0069458F"/>
    <w:rsid w:val="00694EF5"/>
    <w:rsid w:val="006A0802"/>
    <w:rsid w:val="006A110A"/>
    <w:rsid w:val="006A2B6D"/>
    <w:rsid w:val="006A37BA"/>
    <w:rsid w:val="006A39F0"/>
    <w:rsid w:val="006A3C4B"/>
    <w:rsid w:val="006A5B48"/>
    <w:rsid w:val="006A6182"/>
    <w:rsid w:val="006A677A"/>
    <w:rsid w:val="006B1263"/>
    <w:rsid w:val="006B1D16"/>
    <w:rsid w:val="006B2713"/>
    <w:rsid w:val="006B4752"/>
    <w:rsid w:val="006C179F"/>
    <w:rsid w:val="006C39AB"/>
    <w:rsid w:val="006C5484"/>
    <w:rsid w:val="006C6B90"/>
    <w:rsid w:val="006D1A7D"/>
    <w:rsid w:val="006D4971"/>
    <w:rsid w:val="006D6884"/>
    <w:rsid w:val="006D6F44"/>
    <w:rsid w:val="006E04B4"/>
    <w:rsid w:val="006E0ED8"/>
    <w:rsid w:val="006E1C0C"/>
    <w:rsid w:val="006E3099"/>
    <w:rsid w:val="006E3432"/>
    <w:rsid w:val="006E468C"/>
    <w:rsid w:val="006E6002"/>
    <w:rsid w:val="006E6E8C"/>
    <w:rsid w:val="006F5214"/>
    <w:rsid w:val="006F6DB8"/>
    <w:rsid w:val="007007AF"/>
    <w:rsid w:val="007012E3"/>
    <w:rsid w:val="00703618"/>
    <w:rsid w:val="00704280"/>
    <w:rsid w:val="007051A1"/>
    <w:rsid w:val="0070737E"/>
    <w:rsid w:val="00711119"/>
    <w:rsid w:val="00712700"/>
    <w:rsid w:val="00714395"/>
    <w:rsid w:val="00714D52"/>
    <w:rsid w:val="007154F1"/>
    <w:rsid w:val="00716147"/>
    <w:rsid w:val="007170B1"/>
    <w:rsid w:val="00724B23"/>
    <w:rsid w:val="00726750"/>
    <w:rsid w:val="007271AE"/>
    <w:rsid w:val="00730018"/>
    <w:rsid w:val="007333B8"/>
    <w:rsid w:val="00733AE7"/>
    <w:rsid w:val="0073446B"/>
    <w:rsid w:val="00734830"/>
    <w:rsid w:val="0073492D"/>
    <w:rsid w:val="00735409"/>
    <w:rsid w:val="00735640"/>
    <w:rsid w:val="00737114"/>
    <w:rsid w:val="00743F04"/>
    <w:rsid w:val="00745472"/>
    <w:rsid w:val="00746BDA"/>
    <w:rsid w:val="00755EB3"/>
    <w:rsid w:val="00756C30"/>
    <w:rsid w:val="00760499"/>
    <w:rsid w:val="00760CBB"/>
    <w:rsid w:val="00760E95"/>
    <w:rsid w:val="00762B9A"/>
    <w:rsid w:val="007634A6"/>
    <w:rsid w:val="00765104"/>
    <w:rsid w:val="00767B3C"/>
    <w:rsid w:val="007709DE"/>
    <w:rsid w:val="00772908"/>
    <w:rsid w:val="0077379B"/>
    <w:rsid w:val="00777B6D"/>
    <w:rsid w:val="00780B5D"/>
    <w:rsid w:val="00785DC0"/>
    <w:rsid w:val="007905AC"/>
    <w:rsid w:val="0079141B"/>
    <w:rsid w:val="00795135"/>
    <w:rsid w:val="00796B07"/>
    <w:rsid w:val="007A0C25"/>
    <w:rsid w:val="007A1DCD"/>
    <w:rsid w:val="007A2247"/>
    <w:rsid w:val="007A57BE"/>
    <w:rsid w:val="007A5CB0"/>
    <w:rsid w:val="007A727F"/>
    <w:rsid w:val="007A7CB6"/>
    <w:rsid w:val="007B0224"/>
    <w:rsid w:val="007B08ED"/>
    <w:rsid w:val="007B2453"/>
    <w:rsid w:val="007B3F6D"/>
    <w:rsid w:val="007B422E"/>
    <w:rsid w:val="007B4A93"/>
    <w:rsid w:val="007B6273"/>
    <w:rsid w:val="007B7A21"/>
    <w:rsid w:val="007C0F81"/>
    <w:rsid w:val="007C3393"/>
    <w:rsid w:val="007D28D2"/>
    <w:rsid w:val="007D5F39"/>
    <w:rsid w:val="007D6DFA"/>
    <w:rsid w:val="007D74C7"/>
    <w:rsid w:val="007E45DB"/>
    <w:rsid w:val="007E4ACB"/>
    <w:rsid w:val="007E5BCE"/>
    <w:rsid w:val="007E7A46"/>
    <w:rsid w:val="007F1155"/>
    <w:rsid w:val="007F5387"/>
    <w:rsid w:val="007F743A"/>
    <w:rsid w:val="007F7C4C"/>
    <w:rsid w:val="00800A89"/>
    <w:rsid w:val="008013F3"/>
    <w:rsid w:val="0080142F"/>
    <w:rsid w:val="00814C6B"/>
    <w:rsid w:val="00815D01"/>
    <w:rsid w:val="00816394"/>
    <w:rsid w:val="00820759"/>
    <w:rsid w:val="00820DE5"/>
    <w:rsid w:val="008232F8"/>
    <w:rsid w:val="00826F46"/>
    <w:rsid w:val="00831427"/>
    <w:rsid w:val="008321F8"/>
    <w:rsid w:val="00837BB3"/>
    <w:rsid w:val="00841474"/>
    <w:rsid w:val="00843F54"/>
    <w:rsid w:val="00845A3F"/>
    <w:rsid w:val="0084608B"/>
    <w:rsid w:val="00846DF9"/>
    <w:rsid w:val="008504C1"/>
    <w:rsid w:val="0085139A"/>
    <w:rsid w:val="00851800"/>
    <w:rsid w:val="008548B0"/>
    <w:rsid w:val="00855151"/>
    <w:rsid w:val="008551B1"/>
    <w:rsid w:val="00861F38"/>
    <w:rsid w:val="00864636"/>
    <w:rsid w:val="0086546B"/>
    <w:rsid w:val="00866A30"/>
    <w:rsid w:val="00867A36"/>
    <w:rsid w:val="00874964"/>
    <w:rsid w:val="00874E70"/>
    <w:rsid w:val="00880FA9"/>
    <w:rsid w:val="008816ED"/>
    <w:rsid w:val="00882E15"/>
    <w:rsid w:val="00884E93"/>
    <w:rsid w:val="00887563"/>
    <w:rsid w:val="0089030B"/>
    <w:rsid w:val="00897B25"/>
    <w:rsid w:val="008A032C"/>
    <w:rsid w:val="008A0842"/>
    <w:rsid w:val="008A15F6"/>
    <w:rsid w:val="008A190E"/>
    <w:rsid w:val="008A23AB"/>
    <w:rsid w:val="008A2BA9"/>
    <w:rsid w:val="008A3458"/>
    <w:rsid w:val="008A42B2"/>
    <w:rsid w:val="008A5218"/>
    <w:rsid w:val="008A634C"/>
    <w:rsid w:val="008B06EF"/>
    <w:rsid w:val="008B191B"/>
    <w:rsid w:val="008B370B"/>
    <w:rsid w:val="008B3C36"/>
    <w:rsid w:val="008B429F"/>
    <w:rsid w:val="008B7012"/>
    <w:rsid w:val="008C1231"/>
    <w:rsid w:val="008C18B0"/>
    <w:rsid w:val="008C3AEA"/>
    <w:rsid w:val="008C4FE5"/>
    <w:rsid w:val="008C52AD"/>
    <w:rsid w:val="008C5909"/>
    <w:rsid w:val="008C5ABE"/>
    <w:rsid w:val="008C74ED"/>
    <w:rsid w:val="008D2154"/>
    <w:rsid w:val="008D286B"/>
    <w:rsid w:val="008D3A57"/>
    <w:rsid w:val="008D50C6"/>
    <w:rsid w:val="008D5E0B"/>
    <w:rsid w:val="008D66E1"/>
    <w:rsid w:val="008E01A2"/>
    <w:rsid w:val="008E198B"/>
    <w:rsid w:val="008E1B67"/>
    <w:rsid w:val="008E1EFC"/>
    <w:rsid w:val="008E22B3"/>
    <w:rsid w:val="008E34F0"/>
    <w:rsid w:val="008E3A0A"/>
    <w:rsid w:val="008E49B8"/>
    <w:rsid w:val="008E4ACA"/>
    <w:rsid w:val="008E6B8F"/>
    <w:rsid w:val="008E7FF2"/>
    <w:rsid w:val="008F03AD"/>
    <w:rsid w:val="008F4BF0"/>
    <w:rsid w:val="008F57B4"/>
    <w:rsid w:val="008F6E78"/>
    <w:rsid w:val="008F7AF3"/>
    <w:rsid w:val="009007A9"/>
    <w:rsid w:val="0090091D"/>
    <w:rsid w:val="00903AFE"/>
    <w:rsid w:val="00904190"/>
    <w:rsid w:val="0090556A"/>
    <w:rsid w:val="00906537"/>
    <w:rsid w:val="009112C3"/>
    <w:rsid w:val="009116AA"/>
    <w:rsid w:val="00915682"/>
    <w:rsid w:val="00916474"/>
    <w:rsid w:val="009226E6"/>
    <w:rsid w:val="00923869"/>
    <w:rsid w:val="009275D7"/>
    <w:rsid w:val="00927FCC"/>
    <w:rsid w:val="009324D3"/>
    <w:rsid w:val="00933B22"/>
    <w:rsid w:val="00933CBA"/>
    <w:rsid w:val="00936FAA"/>
    <w:rsid w:val="009370BE"/>
    <w:rsid w:val="00940F26"/>
    <w:rsid w:val="00941000"/>
    <w:rsid w:val="00942067"/>
    <w:rsid w:val="00943E4D"/>
    <w:rsid w:val="00945657"/>
    <w:rsid w:val="009464A1"/>
    <w:rsid w:val="0094793C"/>
    <w:rsid w:val="00950FCD"/>
    <w:rsid w:val="009536DE"/>
    <w:rsid w:val="009560DB"/>
    <w:rsid w:val="009568CD"/>
    <w:rsid w:val="00960002"/>
    <w:rsid w:val="00963BF3"/>
    <w:rsid w:val="0096601D"/>
    <w:rsid w:val="009664EA"/>
    <w:rsid w:val="00971E2F"/>
    <w:rsid w:val="009722AB"/>
    <w:rsid w:val="00973C23"/>
    <w:rsid w:val="009748FD"/>
    <w:rsid w:val="00976B7D"/>
    <w:rsid w:val="0097783E"/>
    <w:rsid w:val="0098074B"/>
    <w:rsid w:val="00981407"/>
    <w:rsid w:val="009826C1"/>
    <w:rsid w:val="00983613"/>
    <w:rsid w:val="00983D7F"/>
    <w:rsid w:val="009876CB"/>
    <w:rsid w:val="009877D0"/>
    <w:rsid w:val="009902A6"/>
    <w:rsid w:val="009906DA"/>
    <w:rsid w:val="00990B23"/>
    <w:rsid w:val="009912A6"/>
    <w:rsid w:val="0099225F"/>
    <w:rsid w:val="009937F1"/>
    <w:rsid w:val="009944C0"/>
    <w:rsid w:val="00994F36"/>
    <w:rsid w:val="0099574E"/>
    <w:rsid w:val="00997623"/>
    <w:rsid w:val="009A06C2"/>
    <w:rsid w:val="009A15DD"/>
    <w:rsid w:val="009A2888"/>
    <w:rsid w:val="009A2BC1"/>
    <w:rsid w:val="009A55CB"/>
    <w:rsid w:val="009A71A2"/>
    <w:rsid w:val="009A7324"/>
    <w:rsid w:val="009A7820"/>
    <w:rsid w:val="009B2A2C"/>
    <w:rsid w:val="009B369C"/>
    <w:rsid w:val="009B5CBE"/>
    <w:rsid w:val="009B60B6"/>
    <w:rsid w:val="009B613C"/>
    <w:rsid w:val="009B6EE8"/>
    <w:rsid w:val="009B7323"/>
    <w:rsid w:val="009C30C1"/>
    <w:rsid w:val="009C3C52"/>
    <w:rsid w:val="009C4B95"/>
    <w:rsid w:val="009D0A80"/>
    <w:rsid w:val="009D3556"/>
    <w:rsid w:val="009D5A16"/>
    <w:rsid w:val="009E060F"/>
    <w:rsid w:val="009E105C"/>
    <w:rsid w:val="009E25CC"/>
    <w:rsid w:val="009E3D85"/>
    <w:rsid w:val="009E492B"/>
    <w:rsid w:val="009E6A6F"/>
    <w:rsid w:val="009F3A2C"/>
    <w:rsid w:val="009F509D"/>
    <w:rsid w:val="009F780A"/>
    <w:rsid w:val="00A020EB"/>
    <w:rsid w:val="00A029BC"/>
    <w:rsid w:val="00A03F61"/>
    <w:rsid w:val="00A0512F"/>
    <w:rsid w:val="00A13B29"/>
    <w:rsid w:val="00A1416D"/>
    <w:rsid w:val="00A1433F"/>
    <w:rsid w:val="00A1558E"/>
    <w:rsid w:val="00A15B11"/>
    <w:rsid w:val="00A16E5E"/>
    <w:rsid w:val="00A223C3"/>
    <w:rsid w:val="00A22C1F"/>
    <w:rsid w:val="00A2362E"/>
    <w:rsid w:val="00A23AFB"/>
    <w:rsid w:val="00A32B5A"/>
    <w:rsid w:val="00A356DA"/>
    <w:rsid w:val="00A4255D"/>
    <w:rsid w:val="00A437B6"/>
    <w:rsid w:val="00A452CD"/>
    <w:rsid w:val="00A459EA"/>
    <w:rsid w:val="00A45E3F"/>
    <w:rsid w:val="00A50F9D"/>
    <w:rsid w:val="00A5208E"/>
    <w:rsid w:val="00A533CE"/>
    <w:rsid w:val="00A53917"/>
    <w:rsid w:val="00A556FD"/>
    <w:rsid w:val="00A56791"/>
    <w:rsid w:val="00A60077"/>
    <w:rsid w:val="00A609D9"/>
    <w:rsid w:val="00A60A7F"/>
    <w:rsid w:val="00A63013"/>
    <w:rsid w:val="00A642AF"/>
    <w:rsid w:val="00A715C5"/>
    <w:rsid w:val="00A72071"/>
    <w:rsid w:val="00A8183F"/>
    <w:rsid w:val="00A81EAE"/>
    <w:rsid w:val="00A85588"/>
    <w:rsid w:val="00A855F9"/>
    <w:rsid w:val="00A86BD6"/>
    <w:rsid w:val="00A8799E"/>
    <w:rsid w:val="00A90D83"/>
    <w:rsid w:val="00A91C8F"/>
    <w:rsid w:val="00A92D38"/>
    <w:rsid w:val="00A94931"/>
    <w:rsid w:val="00A94AC3"/>
    <w:rsid w:val="00A95600"/>
    <w:rsid w:val="00A95965"/>
    <w:rsid w:val="00A96EB6"/>
    <w:rsid w:val="00A97AE9"/>
    <w:rsid w:val="00AA0D13"/>
    <w:rsid w:val="00AA3841"/>
    <w:rsid w:val="00AA437B"/>
    <w:rsid w:val="00AA7FA4"/>
    <w:rsid w:val="00AB689E"/>
    <w:rsid w:val="00AC01DA"/>
    <w:rsid w:val="00AC1986"/>
    <w:rsid w:val="00AC32AD"/>
    <w:rsid w:val="00AC4165"/>
    <w:rsid w:val="00AC48B0"/>
    <w:rsid w:val="00AC7A0A"/>
    <w:rsid w:val="00AD1FA9"/>
    <w:rsid w:val="00AD3084"/>
    <w:rsid w:val="00AD48F4"/>
    <w:rsid w:val="00AD6C08"/>
    <w:rsid w:val="00AD770A"/>
    <w:rsid w:val="00AE4255"/>
    <w:rsid w:val="00AF058B"/>
    <w:rsid w:val="00AF5310"/>
    <w:rsid w:val="00AF6ECC"/>
    <w:rsid w:val="00AF728D"/>
    <w:rsid w:val="00B030D0"/>
    <w:rsid w:val="00B06F2F"/>
    <w:rsid w:val="00B07113"/>
    <w:rsid w:val="00B100DD"/>
    <w:rsid w:val="00B123F0"/>
    <w:rsid w:val="00B13118"/>
    <w:rsid w:val="00B1438A"/>
    <w:rsid w:val="00B1518E"/>
    <w:rsid w:val="00B165D2"/>
    <w:rsid w:val="00B17ED3"/>
    <w:rsid w:val="00B24099"/>
    <w:rsid w:val="00B2651F"/>
    <w:rsid w:val="00B3207E"/>
    <w:rsid w:val="00B41F6C"/>
    <w:rsid w:val="00B42A8E"/>
    <w:rsid w:val="00B42ABD"/>
    <w:rsid w:val="00B43195"/>
    <w:rsid w:val="00B437A9"/>
    <w:rsid w:val="00B43814"/>
    <w:rsid w:val="00B44579"/>
    <w:rsid w:val="00B46188"/>
    <w:rsid w:val="00B47FF0"/>
    <w:rsid w:val="00B51D4E"/>
    <w:rsid w:val="00B54F1B"/>
    <w:rsid w:val="00B55E38"/>
    <w:rsid w:val="00B56FA0"/>
    <w:rsid w:val="00B57022"/>
    <w:rsid w:val="00B57F7E"/>
    <w:rsid w:val="00B60E46"/>
    <w:rsid w:val="00B64848"/>
    <w:rsid w:val="00B67324"/>
    <w:rsid w:val="00B6759F"/>
    <w:rsid w:val="00B747E0"/>
    <w:rsid w:val="00B766C3"/>
    <w:rsid w:val="00B77738"/>
    <w:rsid w:val="00B80D49"/>
    <w:rsid w:val="00B82065"/>
    <w:rsid w:val="00B830A9"/>
    <w:rsid w:val="00B862BE"/>
    <w:rsid w:val="00B901E1"/>
    <w:rsid w:val="00B91234"/>
    <w:rsid w:val="00B92DA7"/>
    <w:rsid w:val="00B94BF9"/>
    <w:rsid w:val="00B96955"/>
    <w:rsid w:val="00B970B9"/>
    <w:rsid w:val="00B970D4"/>
    <w:rsid w:val="00BA2E41"/>
    <w:rsid w:val="00BA363C"/>
    <w:rsid w:val="00BA3DAC"/>
    <w:rsid w:val="00BA3E8D"/>
    <w:rsid w:val="00BA45B4"/>
    <w:rsid w:val="00BA4D4B"/>
    <w:rsid w:val="00BA6762"/>
    <w:rsid w:val="00BA7BE0"/>
    <w:rsid w:val="00BB125D"/>
    <w:rsid w:val="00BB142D"/>
    <w:rsid w:val="00BB2309"/>
    <w:rsid w:val="00BB30AB"/>
    <w:rsid w:val="00BB4775"/>
    <w:rsid w:val="00BC0FCC"/>
    <w:rsid w:val="00BC1979"/>
    <w:rsid w:val="00BC48A8"/>
    <w:rsid w:val="00BC6593"/>
    <w:rsid w:val="00BD016A"/>
    <w:rsid w:val="00BD1410"/>
    <w:rsid w:val="00BD30E4"/>
    <w:rsid w:val="00BD35E4"/>
    <w:rsid w:val="00BD3743"/>
    <w:rsid w:val="00BD383E"/>
    <w:rsid w:val="00BD4763"/>
    <w:rsid w:val="00BD5B15"/>
    <w:rsid w:val="00BE12B1"/>
    <w:rsid w:val="00BE1EF6"/>
    <w:rsid w:val="00BE1F33"/>
    <w:rsid w:val="00BE33CB"/>
    <w:rsid w:val="00BE45C6"/>
    <w:rsid w:val="00BE4D0A"/>
    <w:rsid w:val="00BE6281"/>
    <w:rsid w:val="00BF0065"/>
    <w:rsid w:val="00BF14F5"/>
    <w:rsid w:val="00BF20A0"/>
    <w:rsid w:val="00BF3F7B"/>
    <w:rsid w:val="00BF60E2"/>
    <w:rsid w:val="00BF6392"/>
    <w:rsid w:val="00C02571"/>
    <w:rsid w:val="00C02955"/>
    <w:rsid w:val="00C02A70"/>
    <w:rsid w:val="00C057C1"/>
    <w:rsid w:val="00C06670"/>
    <w:rsid w:val="00C075BC"/>
    <w:rsid w:val="00C114BB"/>
    <w:rsid w:val="00C1555A"/>
    <w:rsid w:val="00C23CF0"/>
    <w:rsid w:val="00C25BD3"/>
    <w:rsid w:val="00C2637C"/>
    <w:rsid w:val="00C27D0F"/>
    <w:rsid w:val="00C305F1"/>
    <w:rsid w:val="00C31763"/>
    <w:rsid w:val="00C318E4"/>
    <w:rsid w:val="00C32218"/>
    <w:rsid w:val="00C326E5"/>
    <w:rsid w:val="00C40CBA"/>
    <w:rsid w:val="00C40FB9"/>
    <w:rsid w:val="00C414F7"/>
    <w:rsid w:val="00C41CB5"/>
    <w:rsid w:val="00C450CB"/>
    <w:rsid w:val="00C4526F"/>
    <w:rsid w:val="00C455FD"/>
    <w:rsid w:val="00C45B87"/>
    <w:rsid w:val="00C45CFC"/>
    <w:rsid w:val="00C45EDF"/>
    <w:rsid w:val="00C47F61"/>
    <w:rsid w:val="00C50E05"/>
    <w:rsid w:val="00C5130F"/>
    <w:rsid w:val="00C517DF"/>
    <w:rsid w:val="00C5409F"/>
    <w:rsid w:val="00C55295"/>
    <w:rsid w:val="00C55CEA"/>
    <w:rsid w:val="00C6157D"/>
    <w:rsid w:val="00C637AD"/>
    <w:rsid w:val="00C64586"/>
    <w:rsid w:val="00C647F9"/>
    <w:rsid w:val="00C64AFF"/>
    <w:rsid w:val="00C67535"/>
    <w:rsid w:val="00C7116E"/>
    <w:rsid w:val="00C71BB6"/>
    <w:rsid w:val="00C74A31"/>
    <w:rsid w:val="00C75696"/>
    <w:rsid w:val="00C7590C"/>
    <w:rsid w:val="00C75BF6"/>
    <w:rsid w:val="00C827B5"/>
    <w:rsid w:val="00C82B38"/>
    <w:rsid w:val="00C82FB4"/>
    <w:rsid w:val="00C838C4"/>
    <w:rsid w:val="00C83B7D"/>
    <w:rsid w:val="00C8400A"/>
    <w:rsid w:val="00C859B0"/>
    <w:rsid w:val="00C86588"/>
    <w:rsid w:val="00C874C5"/>
    <w:rsid w:val="00C90203"/>
    <w:rsid w:val="00C919BA"/>
    <w:rsid w:val="00C91F94"/>
    <w:rsid w:val="00C9243B"/>
    <w:rsid w:val="00C9281C"/>
    <w:rsid w:val="00C92F95"/>
    <w:rsid w:val="00C939EE"/>
    <w:rsid w:val="00C95C71"/>
    <w:rsid w:val="00C97CAE"/>
    <w:rsid w:val="00CA0A6B"/>
    <w:rsid w:val="00CA13D8"/>
    <w:rsid w:val="00CA152D"/>
    <w:rsid w:val="00CA3727"/>
    <w:rsid w:val="00CA42AD"/>
    <w:rsid w:val="00CA4D04"/>
    <w:rsid w:val="00CB2DAC"/>
    <w:rsid w:val="00CB7653"/>
    <w:rsid w:val="00CC1816"/>
    <w:rsid w:val="00CC3ADD"/>
    <w:rsid w:val="00CC5029"/>
    <w:rsid w:val="00CD18B2"/>
    <w:rsid w:val="00CD3489"/>
    <w:rsid w:val="00CD3510"/>
    <w:rsid w:val="00CD49D1"/>
    <w:rsid w:val="00CE0209"/>
    <w:rsid w:val="00CE41B9"/>
    <w:rsid w:val="00CE6BC3"/>
    <w:rsid w:val="00CE7C28"/>
    <w:rsid w:val="00CF156E"/>
    <w:rsid w:val="00CF27E1"/>
    <w:rsid w:val="00CF2A3E"/>
    <w:rsid w:val="00CF304F"/>
    <w:rsid w:val="00D026CD"/>
    <w:rsid w:val="00D03D58"/>
    <w:rsid w:val="00D043BD"/>
    <w:rsid w:val="00D049A9"/>
    <w:rsid w:val="00D05E17"/>
    <w:rsid w:val="00D108AA"/>
    <w:rsid w:val="00D128ED"/>
    <w:rsid w:val="00D12E39"/>
    <w:rsid w:val="00D14794"/>
    <w:rsid w:val="00D16E7D"/>
    <w:rsid w:val="00D174C3"/>
    <w:rsid w:val="00D206DF"/>
    <w:rsid w:val="00D2537F"/>
    <w:rsid w:val="00D2632E"/>
    <w:rsid w:val="00D31F75"/>
    <w:rsid w:val="00D33A2B"/>
    <w:rsid w:val="00D35910"/>
    <w:rsid w:val="00D369E1"/>
    <w:rsid w:val="00D36D5C"/>
    <w:rsid w:val="00D37139"/>
    <w:rsid w:val="00D4018D"/>
    <w:rsid w:val="00D42787"/>
    <w:rsid w:val="00D45B7A"/>
    <w:rsid w:val="00D45C1A"/>
    <w:rsid w:val="00D475A9"/>
    <w:rsid w:val="00D501C1"/>
    <w:rsid w:val="00D50A8B"/>
    <w:rsid w:val="00D53066"/>
    <w:rsid w:val="00D55E86"/>
    <w:rsid w:val="00D60298"/>
    <w:rsid w:val="00D602D2"/>
    <w:rsid w:val="00D61723"/>
    <w:rsid w:val="00D63378"/>
    <w:rsid w:val="00D6357A"/>
    <w:rsid w:val="00D63A3B"/>
    <w:rsid w:val="00D63E2A"/>
    <w:rsid w:val="00D64BF8"/>
    <w:rsid w:val="00D702C5"/>
    <w:rsid w:val="00D7053F"/>
    <w:rsid w:val="00D71897"/>
    <w:rsid w:val="00D72239"/>
    <w:rsid w:val="00D7358C"/>
    <w:rsid w:val="00D7636F"/>
    <w:rsid w:val="00D77061"/>
    <w:rsid w:val="00D77CA4"/>
    <w:rsid w:val="00D81CE4"/>
    <w:rsid w:val="00D8417F"/>
    <w:rsid w:val="00D87F31"/>
    <w:rsid w:val="00D92920"/>
    <w:rsid w:val="00D9643D"/>
    <w:rsid w:val="00D97760"/>
    <w:rsid w:val="00DA2659"/>
    <w:rsid w:val="00DA3FDB"/>
    <w:rsid w:val="00DA50DE"/>
    <w:rsid w:val="00DA59AA"/>
    <w:rsid w:val="00DA793B"/>
    <w:rsid w:val="00DB0513"/>
    <w:rsid w:val="00DB5E60"/>
    <w:rsid w:val="00DB7197"/>
    <w:rsid w:val="00DC0B84"/>
    <w:rsid w:val="00DC1EFD"/>
    <w:rsid w:val="00DC4213"/>
    <w:rsid w:val="00DC5963"/>
    <w:rsid w:val="00DC5C11"/>
    <w:rsid w:val="00DC6B3F"/>
    <w:rsid w:val="00DD00D1"/>
    <w:rsid w:val="00DD0CA6"/>
    <w:rsid w:val="00DD20F5"/>
    <w:rsid w:val="00DD21C2"/>
    <w:rsid w:val="00DD544C"/>
    <w:rsid w:val="00DD6F54"/>
    <w:rsid w:val="00DD6FD8"/>
    <w:rsid w:val="00DD700D"/>
    <w:rsid w:val="00DD71B8"/>
    <w:rsid w:val="00DD742E"/>
    <w:rsid w:val="00DD7D3D"/>
    <w:rsid w:val="00DE0A38"/>
    <w:rsid w:val="00DE3876"/>
    <w:rsid w:val="00DE3D97"/>
    <w:rsid w:val="00DE3F3A"/>
    <w:rsid w:val="00DE7A2F"/>
    <w:rsid w:val="00DE7F0F"/>
    <w:rsid w:val="00DF01C2"/>
    <w:rsid w:val="00DF1868"/>
    <w:rsid w:val="00DF1B4F"/>
    <w:rsid w:val="00DF1F0C"/>
    <w:rsid w:val="00DF211A"/>
    <w:rsid w:val="00DF2A3D"/>
    <w:rsid w:val="00DF2B39"/>
    <w:rsid w:val="00DF2F93"/>
    <w:rsid w:val="00DF3DD3"/>
    <w:rsid w:val="00DF5922"/>
    <w:rsid w:val="00DF5BF4"/>
    <w:rsid w:val="00DF730F"/>
    <w:rsid w:val="00DF7719"/>
    <w:rsid w:val="00E02961"/>
    <w:rsid w:val="00E0385A"/>
    <w:rsid w:val="00E03DFA"/>
    <w:rsid w:val="00E04FB0"/>
    <w:rsid w:val="00E05084"/>
    <w:rsid w:val="00E06244"/>
    <w:rsid w:val="00E0627C"/>
    <w:rsid w:val="00E11D42"/>
    <w:rsid w:val="00E12B8D"/>
    <w:rsid w:val="00E14E20"/>
    <w:rsid w:val="00E15149"/>
    <w:rsid w:val="00E15DA7"/>
    <w:rsid w:val="00E16E88"/>
    <w:rsid w:val="00E20737"/>
    <w:rsid w:val="00E22D41"/>
    <w:rsid w:val="00E22ED5"/>
    <w:rsid w:val="00E23881"/>
    <w:rsid w:val="00E24D07"/>
    <w:rsid w:val="00E27756"/>
    <w:rsid w:val="00E3010F"/>
    <w:rsid w:val="00E33761"/>
    <w:rsid w:val="00E34046"/>
    <w:rsid w:val="00E3451A"/>
    <w:rsid w:val="00E42EE9"/>
    <w:rsid w:val="00E45EB3"/>
    <w:rsid w:val="00E4670D"/>
    <w:rsid w:val="00E47BFA"/>
    <w:rsid w:val="00E50C0A"/>
    <w:rsid w:val="00E61B63"/>
    <w:rsid w:val="00E62A49"/>
    <w:rsid w:val="00E66726"/>
    <w:rsid w:val="00E67B1E"/>
    <w:rsid w:val="00E7017B"/>
    <w:rsid w:val="00E70392"/>
    <w:rsid w:val="00E71243"/>
    <w:rsid w:val="00E7155B"/>
    <w:rsid w:val="00E75919"/>
    <w:rsid w:val="00E75D9E"/>
    <w:rsid w:val="00E808B1"/>
    <w:rsid w:val="00E8105A"/>
    <w:rsid w:val="00E810BC"/>
    <w:rsid w:val="00E82200"/>
    <w:rsid w:val="00E822B6"/>
    <w:rsid w:val="00E84BE7"/>
    <w:rsid w:val="00E86226"/>
    <w:rsid w:val="00E86BF2"/>
    <w:rsid w:val="00E912E0"/>
    <w:rsid w:val="00E921CB"/>
    <w:rsid w:val="00E935C8"/>
    <w:rsid w:val="00E938FC"/>
    <w:rsid w:val="00E94005"/>
    <w:rsid w:val="00E94B12"/>
    <w:rsid w:val="00EA14DD"/>
    <w:rsid w:val="00EA254A"/>
    <w:rsid w:val="00EA6A52"/>
    <w:rsid w:val="00EB01CC"/>
    <w:rsid w:val="00EB10CF"/>
    <w:rsid w:val="00EB2294"/>
    <w:rsid w:val="00EB2C59"/>
    <w:rsid w:val="00EB5F00"/>
    <w:rsid w:val="00EB670E"/>
    <w:rsid w:val="00EB6CFE"/>
    <w:rsid w:val="00EC0F7B"/>
    <w:rsid w:val="00EC154D"/>
    <w:rsid w:val="00EC1B73"/>
    <w:rsid w:val="00EC2B5B"/>
    <w:rsid w:val="00EC2DEF"/>
    <w:rsid w:val="00EC4095"/>
    <w:rsid w:val="00EC4529"/>
    <w:rsid w:val="00ED0214"/>
    <w:rsid w:val="00ED0A5D"/>
    <w:rsid w:val="00ED30DB"/>
    <w:rsid w:val="00ED33D7"/>
    <w:rsid w:val="00ED4643"/>
    <w:rsid w:val="00EE05BD"/>
    <w:rsid w:val="00EE0A83"/>
    <w:rsid w:val="00EE0BC0"/>
    <w:rsid w:val="00EE188B"/>
    <w:rsid w:val="00EE422D"/>
    <w:rsid w:val="00EE468F"/>
    <w:rsid w:val="00EE4DBD"/>
    <w:rsid w:val="00EE6E72"/>
    <w:rsid w:val="00EE7C66"/>
    <w:rsid w:val="00EF07D9"/>
    <w:rsid w:val="00EF184C"/>
    <w:rsid w:val="00EF20A4"/>
    <w:rsid w:val="00EF28AC"/>
    <w:rsid w:val="00EF2DCF"/>
    <w:rsid w:val="00EF5721"/>
    <w:rsid w:val="00EF5DE4"/>
    <w:rsid w:val="00F00AD9"/>
    <w:rsid w:val="00F0131B"/>
    <w:rsid w:val="00F05306"/>
    <w:rsid w:val="00F12385"/>
    <w:rsid w:val="00F14212"/>
    <w:rsid w:val="00F17FBE"/>
    <w:rsid w:val="00F22FDA"/>
    <w:rsid w:val="00F23330"/>
    <w:rsid w:val="00F2777B"/>
    <w:rsid w:val="00F27849"/>
    <w:rsid w:val="00F30186"/>
    <w:rsid w:val="00F3047A"/>
    <w:rsid w:val="00F32FD3"/>
    <w:rsid w:val="00F33559"/>
    <w:rsid w:val="00F33610"/>
    <w:rsid w:val="00F4140B"/>
    <w:rsid w:val="00F41D2C"/>
    <w:rsid w:val="00F422A1"/>
    <w:rsid w:val="00F426B8"/>
    <w:rsid w:val="00F451CC"/>
    <w:rsid w:val="00F46AE8"/>
    <w:rsid w:val="00F5060F"/>
    <w:rsid w:val="00F506E4"/>
    <w:rsid w:val="00F519D1"/>
    <w:rsid w:val="00F51FE5"/>
    <w:rsid w:val="00F53FA7"/>
    <w:rsid w:val="00F5654C"/>
    <w:rsid w:val="00F56A5E"/>
    <w:rsid w:val="00F570B3"/>
    <w:rsid w:val="00F621BA"/>
    <w:rsid w:val="00F62380"/>
    <w:rsid w:val="00F6326B"/>
    <w:rsid w:val="00F65B68"/>
    <w:rsid w:val="00F65F14"/>
    <w:rsid w:val="00F669E3"/>
    <w:rsid w:val="00F67BE0"/>
    <w:rsid w:val="00F70B60"/>
    <w:rsid w:val="00F70F87"/>
    <w:rsid w:val="00F715EB"/>
    <w:rsid w:val="00F73288"/>
    <w:rsid w:val="00F738EE"/>
    <w:rsid w:val="00F770EB"/>
    <w:rsid w:val="00F80E1E"/>
    <w:rsid w:val="00F81294"/>
    <w:rsid w:val="00F8319A"/>
    <w:rsid w:val="00F83347"/>
    <w:rsid w:val="00F8456A"/>
    <w:rsid w:val="00F8574C"/>
    <w:rsid w:val="00F87ADE"/>
    <w:rsid w:val="00F87CE0"/>
    <w:rsid w:val="00F87D0C"/>
    <w:rsid w:val="00F9041C"/>
    <w:rsid w:val="00F90499"/>
    <w:rsid w:val="00F90EEE"/>
    <w:rsid w:val="00F93B10"/>
    <w:rsid w:val="00F93F79"/>
    <w:rsid w:val="00F950A6"/>
    <w:rsid w:val="00F95781"/>
    <w:rsid w:val="00F96864"/>
    <w:rsid w:val="00FA03C5"/>
    <w:rsid w:val="00FA16E1"/>
    <w:rsid w:val="00FA2DFC"/>
    <w:rsid w:val="00FA5C70"/>
    <w:rsid w:val="00FA5CBF"/>
    <w:rsid w:val="00FA62EA"/>
    <w:rsid w:val="00FA66B3"/>
    <w:rsid w:val="00FA735B"/>
    <w:rsid w:val="00FA73A2"/>
    <w:rsid w:val="00FB0A46"/>
    <w:rsid w:val="00FB1DFA"/>
    <w:rsid w:val="00FB31EF"/>
    <w:rsid w:val="00FB3472"/>
    <w:rsid w:val="00FB5121"/>
    <w:rsid w:val="00FB5E64"/>
    <w:rsid w:val="00FC26CD"/>
    <w:rsid w:val="00FC7BDB"/>
    <w:rsid w:val="00FD0C52"/>
    <w:rsid w:val="00FD4D1C"/>
    <w:rsid w:val="00FE03B9"/>
    <w:rsid w:val="00FE1894"/>
    <w:rsid w:val="00FE197E"/>
    <w:rsid w:val="00FE322F"/>
    <w:rsid w:val="00FE3411"/>
    <w:rsid w:val="00FE5296"/>
    <w:rsid w:val="00FF0A96"/>
    <w:rsid w:val="00FF1DC6"/>
    <w:rsid w:val="00FF2C50"/>
    <w:rsid w:val="00FF3842"/>
    <w:rsid w:val="00FF4E92"/>
    <w:rsid w:val="00FF56A1"/>
    <w:rsid w:val="00FF5E93"/>
    <w:rsid w:val="00FF6B2E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35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7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7358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rsid w:val="00C40F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726750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16</Pages>
  <Words>2952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cp:lastPrinted>2019-09-10T10:15:00Z</cp:lastPrinted>
  <dcterms:created xsi:type="dcterms:W3CDTF">2018-09-05T08:48:00Z</dcterms:created>
  <dcterms:modified xsi:type="dcterms:W3CDTF">2019-09-10T10:20:00Z</dcterms:modified>
</cp:coreProperties>
</file>