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09" w:rsidRPr="00E32B83" w:rsidRDefault="00751809" w:rsidP="00E32B83">
      <w:pPr>
        <w:spacing w:after="0" w:line="240" w:lineRule="auto"/>
        <w:rPr>
          <w:rFonts w:ascii="Times New Roman" w:hAnsi="Times New Roman" w:cs="Times New Roman"/>
        </w:rPr>
      </w:pPr>
    </w:p>
    <w:p w:rsidR="00751809" w:rsidRPr="00E32B83" w:rsidRDefault="00751809" w:rsidP="00CD0D87">
      <w:pPr>
        <w:ind w:left="11057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371"/>
        <w:tblW w:w="16001" w:type="dxa"/>
        <w:tblBorders>
          <w:top w:val="single" w:sz="4" w:space="0" w:color="auto"/>
          <w:left w:val="single" w:sz="4" w:space="0" w:color="auto"/>
          <w:bottom w:val="single" w:sz="4" w:space="0" w:color="0000CC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4"/>
        <w:gridCol w:w="1227"/>
        <w:gridCol w:w="205"/>
        <w:gridCol w:w="69"/>
        <w:gridCol w:w="198"/>
        <w:gridCol w:w="12"/>
        <w:gridCol w:w="9"/>
        <w:gridCol w:w="1170"/>
        <w:gridCol w:w="280"/>
        <w:gridCol w:w="16"/>
        <w:gridCol w:w="536"/>
        <w:gridCol w:w="461"/>
        <w:gridCol w:w="353"/>
        <w:gridCol w:w="487"/>
        <w:gridCol w:w="565"/>
        <w:gridCol w:w="536"/>
        <w:gridCol w:w="285"/>
        <w:gridCol w:w="613"/>
        <w:gridCol w:w="6"/>
        <w:gridCol w:w="284"/>
        <w:gridCol w:w="369"/>
        <w:gridCol w:w="378"/>
        <w:gridCol w:w="711"/>
        <w:gridCol w:w="430"/>
        <w:gridCol w:w="168"/>
        <w:gridCol w:w="292"/>
        <w:gridCol w:w="856"/>
        <w:gridCol w:w="394"/>
        <w:gridCol w:w="50"/>
        <w:gridCol w:w="311"/>
        <w:gridCol w:w="1065"/>
        <w:gridCol w:w="213"/>
        <w:gridCol w:w="44"/>
        <w:gridCol w:w="103"/>
        <w:gridCol w:w="134"/>
        <w:gridCol w:w="8"/>
        <w:gridCol w:w="125"/>
        <w:gridCol w:w="860"/>
        <w:gridCol w:w="6"/>
        <w:gridCol w:w="13"/>
        <w:gridCol w:w="265"/>
        <w:gridCol w:w="13"/>
        <w:gridCol w:w="276"/>
        <w:gridCol w:w="430"/>
        <w:gridCol w:w="584"/>
        <w:gridCol w:w="31"/>
        <w:gridCol w:w="252"/>
        <w:gridCol w:w="48"/>
      </w:tblGrid>
      <w:tr w:rsidR="008C5595" w:rsidRPr="00E32B83" w:rsidTr="008C5595">
        <w:trPr>
          <w:trHeight w:val="368"/>
        </w:trPr>
        <w:tc>
          <w:tcPr>
            <w:tcW w:w="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70" w:right="-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66" w:right="-94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№.</w:t>
            </w: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63" w:right="-1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3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63" w:right="-1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17" w:right="-113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62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6б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left="-66" w:right="-9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66" w:right="-1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2" w:right="-156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№.</w:t>
            </w:r>
          </w:p>
        </w:tc>
        <w:tc>
          <w:tcPr>
            <w:tcW w:w="11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8б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50" w:right="-137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8в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50" w:right="-137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</w:tr>
      <w:tr w:rsidR="008C5595" w:rsidRPr="00E32B83" w:rsidTr="008C5595">
        <w:tc>
          <w:tcPr>
            <w:tcW w:w="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К 2 уроку</w:t>
            </w: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К</w:t>
            </w:r>
            <w:proofErr w:type="gramStart"/>
            <w:r w:rsidRPr="00E32B83">
              <w:rPr>
                <w:rFonts w:ascii="Times New Roman" w:hAnsi="Times New Roman" w:cs="Times New Roman"/>
              </w:rPr>
              <w:t>2</w:t>
            </w:r>
            <w:proofErr w:type="gramEnd"/>
            <w:r w:rsidRPr="00E32B83">
              <w:rPr>
                <w:rFonts w:ascii="Times New Roman" w:hAnsi="Times New Roman" w:cs="Times New Roman"/>
              </w:rPr>
              <w:t xml:space="preserve"> уроку</w:t>
            </w:r>
          </w:p>
        </w:tc>
        <w:tc>
          <w:tcPr>
            <w:tcW w:w="3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0826D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 уроку</w:t>
            </w: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К 3 уроку</w:t>
            </w:r>
          </w:p>
        </w:tc>
        <w:tc>
          <w:tcPr>
            <w:tcW w:w="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proofErr w:type="spellStart"/>
            <w:r w:rsidRPr="00E32B83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1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C5595" w:rsidRPr="00E32B83" w:rsidTr="008C5595">
        <w:tc>
          <w:tcPr>
            <w:tcW w:w="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E32B83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3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1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</w:tr>
      <w:tr w:rsidR="008C5595" w:rsidRPr="00E32B83" w:rsidTr="008C5595">
        <w:tc>
          <w:tcPr>
            <w:tcW w:w="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E32B83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E32B83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795EBC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Английски</w:t>
            </w:r>
            <w:proofErr w:type="spellEnd"/>
          </w:p>
        </w:tc>
        <w:tc>
          <w:tcPr>
            <w:tcW w:w="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1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E32B83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40</w:t>
            </w:r>
          </w:p>
        </w:tc>
      </w:tr>
      <w:tr w:rsidR="008C5595" w:rsidRPr="00E32B83" w:rsidTr="008C5595">
        <w:tc>
          <w:tcPr>
            <w:tcW w:w="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Литератур</w:t>
            </w: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38/39</w:t>
            </w: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32B83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</w:tr>
      <w:tr w:rsidR="008C5595" w:rsidRPr="00E32B83" w:rsidTr="008C5595">
        <w:tc>
          <w:tcPr>
            <w:tcW w:w="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32B83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3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32B83">
              <w:rPr>
                <w:rFonts w:ascii="Times New Roman" w:hAnsi="Times New Roman" w:cs="Times New Roman"/>
              </w:rPr>
              <w:t>Английск</w:t>
            </w:r>
            <w:proofErr w:type="spellEnd"/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39/38</w:t>
            </w: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32B83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1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595" w:rsidRPr="00E32B83" w:rsidTr="008C5595">
        <w:tc>
          <w:tcPr>
            <w:tcW w:w="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</w:t>
            </w: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</w:tr>
      <w:tr w:rsidR="008C5595" w:rsidRPr="00E32B83" w:rsidTr="008C5595">
        <w:tc>
          <w:tcPr>
            <w:tcW w:w="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287"/>
              </w:tabs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</w:tr>
      <w:tr w:rsidR="008C5595" w:rsidRPr="00E32B83" w:rsidTr="008C5595">
        <w:trPr>
          <w:gridAfter w:val="1"/>
          <w:wAfter w:w="48" w:type="dxa"/>
          <w:trHeight w:val="368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5" w:right="-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2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09" w:right="-130" w:firstLine="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9в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11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10 т</w:t>
            </w:r>
          </w:p>
        </w:tc>
        <w:tc>
          <w:tcPr>
            <w:tcW w:w="2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46" w:right="-177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10 е/</w:t>
            </w:r>
            <w:proofErr w:type="gramStart"/>
            <w:r w:rsidRPr="00E32B83">
              <w:rPr>
                <w:rFonts w:ascii="Times New Roman" w:hAnsi="Times New Roman" w:cs="Times New Roman"/>
                <w:b/>
                <w:bCs/>
              </w:rPr>
              <w:t>н</w:t>
            </w:r>
            <w:proofErr w:type="gramEnd"/>
          </w:p>
        </w:tc>
        <w:tc>
          <w:tcPr>
            <w:tcW w:w="430" w:type="dxa"/>
            <w:tcBorders>
              <w:top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46" w:right="-1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6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10 г</w:t>
            </w: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11 т</w:t>
            </w:r>
          </w:p>
        </w:tc>
        <w:tc>
          <w:tcPr>
            <w:tcW w:w="289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11 е/</w:t>
            </w:r>
            <w:proofErr w:type="gramStart"/>
            <w:r w:rsidRPr="00E32B83">
              <w:rPr>
                <w:rFonts w:ascii="Times New Roman" w:hAnsi="Times New Roman" w:cs="Times New Roman"/>
                <w:b/>
                <w:bCs/>
              </w:rPr>
              <w:t>н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490"/>
              </w:tabs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0" w:type="dxa"/>
            <w:gridSpan w:val="3"/>
            <w:tcBorders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</w:pPr>
            <w:r w:rsidRPr="00E32B83">
              <w:rPr>
                <w:rFonts w:ascii="Times New Roman" w:hAnsi="Times New Roman" w:cs="Times New Roman"/>
                <w:b/>
                <w:bCs/>
              </w:rPr>
              <w:t>11 г</w:t>
            </w:r>
          </w:p>
        </w:tc>
        <w:tc>
          <w:tcPr>
            <w:tcW w:w="283" w:type="dxa"/>
            <w:gridSpan w:val="2"/>
            <w:tcBorders>
              <w:left w:val="single" w:sz="4" w:space="0" w:color="808080"/>
              <w:bottom w:val="nil"/>
            </w:tcBorders>
          </w:tcPr>
          <w:p w:rsidR="008C5595" w:rsidRPr="00E32B83" w:rsidRDefault="008C5595" w:rsidP="008C5595">
            <w:pPr>
              <w:spacing w:after="0" w:line="240" w:lineRule="auto"/>
            </w:pPr>
            <w:r w:rsidRPr="00E32B83">
              <w:t>№</w:t>
            </w:r>
          </w:p>
        </w:tc>
      </w:tr>
      <w:tr w:rsidR="008C5595" w:rsidRPr="00E32B83" w:rsidTr="008C5595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0826D3" w:rsidRDefault="008C5595" w:rsidP="008C5595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К 2 уроку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0826D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43" w:right="-136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                         К 2 уроку</w:t>
            </w:r>
          </w:p>
          <w:p w:rsidR="008C5595" w:rsidRPr="00E32B83" w:rsidRDefault="008C5595" w:rsidP="008C5595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43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rPr>
                <w:rFonts w:ascii="Times New Roman" w:hAnsi="Times New Roman" w:cs="Times New Roman"/>
                <w:i/>
                <w:iCs/>
              </w:rPr>
            </w:pPr>
          </w:p>
          <w:p w:rsidR="008C5595" w:rsidRPr="00E32B83" w:rsidRDefault="008C5595" w:rsidP="008C5595">
            <w:pPr>
              <w:spacing w:after="0" w:line="240" w:lineRule="auto"/>
            </w:pPr>
            <w:r w:rsidRPr="00E32B83">
              <w:t xml:space="preserve">        Информатика             </w:t>
            </w:r>
          </w:p>
        </w:tc>
        <w:tc>
          <w:tcPr>
            <w:tcW w:w="2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</w:pPr>
          </w:p>
          <w:p w:rsidR="008C5595" w:rsidRPr="00E32B83" w:rsidRDefault="008C5595" w:rsidP="008C5595">
            <w:pPr>
              <w:spacing w:after="0" w:line="240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</w:pPr>
          </w:p>
          <w:p w:rsidR="008C5595" w:rsidRPr="00E32B83" w:rsidRDefault="008C5595" w:rsidP="008C5595">
            <w:pPr>
              <w:spacing w:after="0" w:line="240" w:lineRule="auto"/>
            </w:pPr>
            <w:r w:rsidRPr="00E32B83">
              <w:t>К 2 уроку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</w:pPr>
          </w:p>
          <w:p w:rsidR="008C5595" w:rsidRPr="00E32B83" w:rsidRDefault="008C5595" w:rsidP="008C5595">
            <w:pPr>
              <w:spacing w:after="0" w:line="240" w:lineRule="auto"/>
            </w:pPr>
          </w:p>
        </w:tc>
        <w:tc>
          <w:tcPr>
            <w:tcW w:w="13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</w:pPr>
            <w:r w:rsidRPr="00E32B83">
              <w:t>Право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808080"/>
              <w:bottom w:val="nil"/>
            </w:tcBorders>
          </w:tcPr>
          <w:p w:rsidR="008C5595" w:rsidRPr="008C5595" w:rsidRDefault="008C5595" w:rsidP="008C5595">
            <w:pPr>
              <w:spacing w:after="0" w:line="240" w:lineRule="auto"/>
            </w:pPr>
            <w:bookmarkStart w:id="0" w:name="_GoBack"/>
            <w:bookmarkEnd w:id="0"/>
          </w:p>
        </w:tc>
      </w:tr>
      <w:tr w:rsidR="008C5595" w:rsidRPr="00E32B83" w:rsidTr="008C5595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61" w:right="-8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0826D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12"/>
            <w:tcBorders>
              <w:top w:val="single" w:sz="4" w:space="0" w:color="808080"/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                        Математика</w:t>
            </w: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43" w:right="-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               Информатика  </w:t>
            </w:r>
          </w:p>
        </w:tc>
        <w:tc>
          <w:tcPr>
            <w:tcW w:w="2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595" w:rsidRPr="00E32B8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808080"/>
            </w:tcBorders>
          </w:tcPr>
          <w:p w:rsidR="008C5595" w:rsidRPr="008C5595" w:rsidRDefault="008C5595" w:rsidP="008C5595">
            <w:pPr>
              <w:spacing w:after="0" w:line="240" w:lineRule="auto"/>
            </w:pPr>
          </w:p>
        </w:tc>
      </w:tr>
      <w:tr w:rsidR="008C5595" w:rsidRPr="00E32B83" w:rsidTr="008C5595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5" w:right="-9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12"/>
            <w:tcBorders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70" w:right="-136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                         Математика</w:t>
            </w: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ind w:left="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ind w:left="7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ind w:left="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ind w:left="74"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3" w:type="dxa"/>
            <w:gridSpan w:val="2"/>
            <w:tcBorders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</w:pPr>
          </w:p>
        </w:tc>
      </w:tr>
      <w:tr w:rsidR="008C5595" w:rsidRPr="00E32B83" w:rsidTr="008C5595">
        <w:trPr>
          <w:gridAfter w:val="1"/>
          <w:wAfter w:w="48" w:type="dxa"/>
          <w:trHeight w:val="562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56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proofErr w:type="spellStart"/>
            <w:r w:rsidRPr="00E32B83">
              <w:rPr>
                <w:rFonts w:ascii="Times New Roman" w:hAnsi="Times New Roman" w:cs="Times New Roman"/>
              </w:rPr>
              <w:t>Анг</w:t>
            </w:r>
            <w:proofErr w:type="spellEnd"/>
            <w:proofErr w:type="gramStart"/>
            <w:r w:rsidRPr="00E32B83">
              <w:rPr>
                <w:rFonts w:ascii="Times New Roman" w:hAnsi="Times New Roman" w:cs="Times New Roman"/>
              </w:rPr>
              <w:t>.-</w:t>
            </w:r>
            <w:proofErr w:type="gramEnd"/>
            <w:r w:rsidRPr="00E32B83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279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5" w:type="dxa"/>
            <w:tcBorders>
              <w:top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5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12"/>
            <w:tcBorders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                          Обществознание</w:t>
            </w:r>
          </w:p>
        </w:tc>
        <w:tc>
          <w:tcPr>
            <w:tcW w:w="394" w:type="dxa"/>
            <w:tcBorders>
              <w:top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808080"/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 Физика</w:t>
            </w:r>
          </w:p>
        </w:tc>
        <w:tc>
          <w:tcPr>
            <w:tcW w:w="281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291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8C5595" w:rsidRPr="00E32B83" w:rsidRDefault="008C5595" w:rsidP="008C5595">
            <w:pPr>
              <w:spacing w:after="0" w:line="240" w:lineRule="auto"/>
            </w:pPr>
            <w:r w:rsidRPr="00E32B83">
              <w:t>История</w:t>
            </w:r>
          </w:p>
        </w:tc>
        <w:tc>
          <w:tcPr>
            <w:tcW w:w="283" w:type="dxa"/>
            <w:gridSpan w:val="2"/>
            <w:tcBorders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</w:pPr>
          </w:p>
        </w:tc>
      </w:tr>
      <w:tr w:rsidR="008C5595" w:rsidRPr="00E32B83" w:rsidTr="008C5595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9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61" w:right="-81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                         Обществознание  </w:t>
            </w: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43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8C5595" w:rsidRPr="00E32B83" w:rsidRDefault="008C5595" w:rsidP="008C5595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</w:pPr>
          </w:p>
        </w:tc>
      </w:tr>
      <w:tr w:rsidR="008C5595" w:rsidRPr="00E32B83" w:rsidTr="008C5595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9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853"/>
              </w:tabs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ind w:right="-108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 xml:space="preserve">                          География</w:t>
            </w: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/>
        </w:tc>
        <w:tc>
          <w:tcPr>
            <w:tcW w:w="2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ind w:left="31"/>
            </w:pPr>
          </w:p>
        </w:tc>
        <w:tc>
          <w:tcPr>
            <w:tcW w:w="101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ind w:left="31"/>
            </w:pPr>
          </w:p>
        </w:tc>
        <w:tc>
          <w:tcPr>
            <w:tcW w:w="2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ind w:left="31"/>
            </w:pPr>
          </w:p>
        </w:tc>
        <w:tc>
          <w:tcPr>
            <w:tcW w:w="12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ind w:left="31"/>
            </w:pPr>
          </w:p>
        </w:tc>
        <w:tc>
          <w:tcPr>
            <w:tcW w:w="283" w:type="dxa"/>
            <w:gridSpan w:val="2"/>
            <w:tcBorders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</w:pPr>
          </w:p>
        </w:tc>
      </w:tr>
      <w:tr w:rsidR="008C5595" w:rsidRPr="00E32B83" w:rsidTr="008C5595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B8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5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0" w:right="-99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9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99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80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3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19"/>
            <w:vMerge w:val="restart"/>
            <w:tcBorders>
              <w:top w:val="single" w:sz="4" w:space="0" w:color="808080"/>
              <w:lef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</w:pPr>
          </w:p>
        </w:tc>
      </w:tr>
      <w:tr w:rsidR="008C5595" w:rsidRPr="00E32B83" w:rsidTr="008C5595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4" w:type="dxa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  <w:gridSpan w:val="19"/>
            <w:vMerge/>
            <w:tcBorders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</w:pPr>
          </w:p>
        </w:tc>
      </w:tr>
      <w:tr w:rsidR="008C5595" w:rsidRPr="00E32B83" w:rsidTr="008C5595">
        <w:trPr>
          <w:gridAfter w:val="1"/>
          <w:wAfter w:w="48" w:type="dxa"/>
        </w:trPr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66" w:right="-94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84" w:right="-94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right="-94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595" w:rsidRPr="00E32B83" w:rsidRDefault="008C5595" w:rsidP="008C5595">
            <w:pPr>
              <w:spacing w:after="0" w:line="240" w:lineRule="auto"/>
              <w:ind w:left="-121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5595" w:rsidRPr="00E32B83" w:rsidRDefault="008C5595" w:rsidP="008C5595">
            <w:pPr>
              <w:tabs>
                <w:tab w:val="left" w:pos="490"/>
              </w:tabs>
              <w:spacing w:after="0" w:line="240" w:lineRule="auto"/>
              <w:ind w:left="-121" w:right="-113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bottom w:val="single" w:sz="4" w:space="0" w:color="0000CC"/>
            </w:tcBorders>
          </w:tcPr>
          <w:p w:rsidR="008C5595" w:rsidRPr="00E32B83" w:rsidRDefault="008C5595" w:rsidP="008C5595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left w:val="single" w:sz="4" w:space="0" w:color="808080"/>
              <w:bottom w:val="single" w:sz="4" w:space="0" w:color="0000CC"/>
            </w:tcBorders>
          </w:tcPr>
          <w:p w:rsidR="008C5595" w:rsidRPr="00E32B83" w:rsidRDefault="008C5595" w:rsidP="008C5595">
            <w:pPr>
              <w:spacing w:after="0" w:line="240" w:lineRule="auto"/>
            </w:pPr>
          </w:p>
        </w:tc>
      </w:tr>
    </w:tbl>
    <w:p w:rsidR="00751809" w:rsidRPr="00E32B83" w:rsidRDefault="00751809" w:rsidP="00CD0D87"/>
    <w:sectPr w:rsidR="00751809" w:rsidRPr="00E32B83" w:rsidSect="00EC6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D44"/>
    <w:rsid w:val="00025C3B"/>
    <w:rsid w:val="0007622B"/>
    <w:rsid w:val="000826D3"/>
    <w:rsid w:val="000D1FAA"/>
    <w:rsid w:val="001447B2"/>
    <w:rsid w:val="001D2431"/>
    <w:rsid w:val="003212CF"/>
    <w:rsid w:val="00565B90"/>
    <w:rsid w:val="0058320E"/>
    <w:rsid w:val="00672EFB"/>
    <w:rsid w:val="00675163"/>
    <w:rsid w:val="00751809"/>
    <w:rsid w:val="00795EBC"/>
    <w:rsid w:val="00805D59"/>
    <w:rsid w:val="008C5595"/>
    <w:rsid w:val="00981D52"/>
    <w:rsid w:val="00B112FE"/>
    <w:rsid w:val="00CD0D87"/>
    <w:rsid w:val="00CF407B"/>
    <w:rsid w:val="00D462A8"/>
    <w:rsid w:val="00DB1D1D"/>
    <w:rsid w:val="00DF2E0A"/>
    <w:rsid w:val="00E32B83"/>
    <w:rsid w:val="00E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cp:lastPrinted>2019-09-11T04:58:00Z</cp:lastPrinted>
  <dcterms:created xsi:type="dcterms:W3CDTF">2019-09-08T10:59:00Z</dcterms:created>
  <dcterms:modified xsi:type="dcterms:W3CDTF">2019-09-11T04:58:00Z</dcterms:modified>
</cp:coreProperties>
</file>